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BF" w:rsidRDefault="005204BF" w:rsidP="009A011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r w:rsidR="00A8536E">
        <w:rPr>
          <w:rFonts w:ascii="Times New Roman" w:hAnsi="Times New Roman" w:cs="Times New Roman"/>
        </w:rPr>
        <w:t>Старокалитвенского</w:t>
      </w:r>
      <w:r w:rsidR="00B32489" w:rsidRPr="00B05903">
        <w:rPr>
          <w:rFonts w:ascii="Times New Roman" w:hAnsi="Times New Roman" w:cs="Times New Roman"/>
        </w:rPr>
        <w:t xml:space="preserve">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204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36E">
        <w:rPr>
          <w:rFonts w:ascii="Times New Roman" w:hAnsi="Times New Roman" w:cs="Times New Roman"/>
          <w:szCs w:val="28"/>
        </w:rPr>
        <w:t>24.09.2024 года      № 38-р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A8536E">
              <w:rPr>
                <w:rFonts w:ascii="Times New Roman" w:hAnsi="Times New Roman"/>
                <w:sz w:val="18"/>
                <w:szCs w:val="18"/>
              </w:rPr>
              <w:t>Старокалитвенского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9325F" w:rsidRPr="007450CD" w:rsidRDefault="00BD3FED" w:rsidP="00A8536E">
            <w:pPr>
              <w:rPr>
                <w:rFonts w:ascii="Times New Roman" w:hAnsi="Times New Roman"/>
                <w:sz w:val="18"/>
                <w:szCs w:val="18"/>
              </w:rPr>
            </w:pPr>
            <w:r w:rsidRPr="00BD3FED">
              <w:rPr>
                <w:rFonts w:ascii="Times New Roman" w:hAnsi="Times New Roman"/>
                <w:sz w:val="18"/>
                <w:szCs w:val="18"/>
              </w:rPr>
              <w:t>3640100010000817731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9325F" w:rsidRPr="007450CD" w:rsidRDefault="0059325F" w:rsidP="001F49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A8536E">
              <w:rPr>
                <w:rFonts w:ascii="Times New Roman" w:hAnsi="Times New Roman"/>
                <w:sz w:val="18"/>
                <w:szCs w:val="18"/>
              </w:rPr>
              <w:t>Старокалитвенского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A8536E">
              <w:rPr>
                <w:rFonts w:ascii="Times New Roman" w:hAnsi="Times New Roman"/>
                <w:sz w:val="18"/>
                <w:szCs w:val="18"/>
              </w:rPr>
              <w:t>21.11.2023 г. № 107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r w:rsidR="00A8536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Старокалитвенского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rPr>
          <w:trHeight w:val="300"/>
        </w:trPr>
        <w:tc>
          <w:tcPr>
            <w:tcW w:w="22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9325F" w:rsidRPr="007450CD" w:rsidTr="0059325F">
        <w:trPr>
          <w:trHeight w:val="27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9325F" w:rsidRPr="007450CD" w:rsidTr="0059325F">
        <w:trPr>
          <w:trHeight w:val="24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</w:t>
            </w:r>
            <w:r w:rsidRPr="007450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не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 предусмотрены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A8536E">
              <w:rPr>
                <w:rFonts w:ascii="Times New Roman" w:hAnsi="Times New Roman"/>
                <w:sz w:val="18"/>
                <w:szCs w:val="18"/>
              </w:rPr>
              <w:t>Старокалитвенского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A8536E">
              <w:rPr>
                <w:rFonts w:ascii="Times New Roman" w:hAnsi="Times New Roman"/>
                <w:sz w:val="18"/>
                <w:szCs w:val="18"/>
              </w:rPr>
              <w:t>Старокалитвенского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59325F" w:rsidRPr="007450CD" w:rsidRDefault="0059325F" w:rsidP="00984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на бумажном носителе;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- к заявлениям юридических лиц, указанных в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Заявление о предоставлении сведений из реестра муниципального имущества (приложение 1 к технологической схеме)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е–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оригинал.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е–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оригинал.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ии и ау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автозаполнение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е–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оригинал.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149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автозаполнение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форм из профиля гражданина ЕСИА, цифрового профиля.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Заявление о предоставлении сведений из реестра муниципального имущества (приложение 1 к технологической схеме)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9325F" w:rsidRPr="007450CD" w:rsidRDefault="0059325F" w:rsidP="0059325F">
      <w:pPr>
        <w:jc w:val="both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</w:t>
            </w:r>
            <w:proofErr w:type="spellEnd"/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электрон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ar-SA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9325F" w:rsidRPr="007450CD" w:rsidTr="0059325F">
        <w:tc>
          <w:tcPr>
            <w:tcW w:w="182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lastRenderedPageBreak/>
              <w:t xml:space="preserve">№ </w:t>
            </w:r>
          </w:p>
        </w:tc>
        <w:tc>
          <w:tcPr>
            <w:tcW w:w="681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9325F" w:rsidRPr="007450CD" w:rsidTr="0059325F">
        <w:tc>
          <w:tcPr>
            <w:tcW w:w="182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№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 w:rsidRPr="007450CD">
              <w:rPr>
                <w:rFonts w:ascii="Times New Roman" w:hAnsi="Times New Roman"/>
                <w:b/>
                <w:sz w:val="16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181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8"/>
              </w:numPr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59325F" w:rsidRPr="007450CD" w:rsidTr="0059325F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1. </w:t>
            </w:r>
            <w:r w:rsidRPr="007450CD">
              <w:rPr>
                <w:rFonts w:ascii="Times New Roman" w:hAnsi="Times New Roman"/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59325F" w:rsidRPr="007450CD" w:rsidTr="0059325F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Получение документов подтверждается путем направления заявителю (представителю заявителя) сообщения о </w:t>
            </w:r>
            <w:r w:rsidRPr="007450CD">
              <w:rPr>
                <w:rFonts w:ascii="Times New Roman" w:hAnsi="Times New Roman"/>
                <w:sz w:val="16"/>
              </w:rPr>
              <w:lastRenderedPageBreak/>
              <w:t>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.</w:t>
            </w:r>
            <w:r w:rsidRPr="007450CD">
              <w:rPr>
                <w:rFonts w:ascii="Times New Roman" w:hAnsi="Times New Roman"/>
                <w:sz w:val="16"/>
              </w:rPr>
              <w:t>Причины отказа в приеме документов: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34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325F" w:rsidRPr="007450CD" w:rsidTr="0059325F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9325F" w:rsidRPr="007450CD" w:rsidTr="0059325F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Основания для отказа в предоставлении муниципальной услуги 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lastRenderedPageBreak/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59325F" w:rsidRPr="007450CD" w:rsidTr="0059325F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ru-RU"/>
              </w:rPr>
              <w:t xml:space="preserve">Принятие решения о подготовке </w:t>
            </w: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6"/>
              </w:numPr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720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59325F" w:rsidRPr="007450CD" w:rsidTr="0059325F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Направление заявителю </w:t>
            </w:r>
            <w:r w:rsidRPr="007450CD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59325F" w:rsidRPr="007450CD" w:rsidTr="0059325F">
        <w:trPr>
          <w:trHeight w:val="517"/>
        </w:trPr>
        <w:tc>
          <w:tcPr>
            <w:tcW w:w="679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325F" w:rsidRPr="007450CD" w:rsidTr="0059325F">
        <w:trPr>
          <w:trHeight w:val="517"/>
        </w:trPr>
        <w:tc>
          <w:tcPr>
            <w:tcW w:w="679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59325F" w:rsidRPr="007450CD" w:rsidTr="0059325F">
        <w:tc>
          <w:tcPr>
            <w:tcW w:w="5000" w:type="pct"/>
            <w:gridSpan w:val="6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почта;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МФЦ;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9351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proofErr w:type="gramStart"/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«_____________»_________________</w:t>
            </w:r>
            <w:proofErr w:type="gramStart"/>
            <w:r w:rsidRPr="007450CD">
              <w:rPr>
                <w:rFonts w:ascii="Times New Roman" w:hAnsi="Times New Roman"/>
                <w:sz w:val="18"/>
              </w:rPr>
              <w:t>г</w:t>
            </w:r>
            <w:proofErr w:type="gramEnd"/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lastRenderedPageBreak/>
        <w:t>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от _____________ 20__ г.№_____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По результатам рассмотрения заявления </w:t>
      </w:r>
      <w:proofErr w:type="gramStart"/>
      <w:r w:rsidRPr="007450CD">
        <w:rPr>
          <w:rFonts w:ascii="Times New Roman" w:hAnsi="Times New Roman"/>
          <w:sz w:val="20"/>
          <w:szCs w:val="28"/>
        </w:rPr>
        <w:t>от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 № _______ (</w:t>
      </w:r>
      <w:proofErr w:type="gramStart"/>
      <w:r w:rsidRPr="007450CD">
        <w:rPr>
          <w:rFonts w:ascii="Times New Roman" w:hAnsi="Times New Roman"/>
          <w:sz w:val="20"/>
          <w:szCs w:val="28"/>
        </w:rPr>
        <w:t>Заявитель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7450CD">
        <w:rPr>
          <w:rFonts w:ascii="Times New Roman" w:hAnsi="Times New Roman"/>
          <w:sz w:val="20"/>
          <w:szCs w:val="28"/>
        </w:rPr>
        <w:t xml:space="preserve"> .</w:t>
      </w:r>
      <w:proofErr w:type="gramEnd"/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310156"/>
    <w:rsid w:val="00343484"/>
    <w:rsid w:val="00352D7C"/>
    <w:rsid w:val="00371534"/>
    <w:rsid w:val="003B716F"/>
    <w:rsid w:val="003C4817"/>
    <w:rsid w:val="003D7437"/>
    <w:rsid w:val="0042341A"/>
    <w:rsid w:val="004247B9"/>
    <w:rsid w:val="004312EB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204BF"/>
    <w:rsid w:val="0053315B"/>
    <w:rsid w:val="005629FF"/>
    <w:rsid w:val="005733F9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61714"/>
    <w:rsid w:val="00661F3E"/>
    <w:rsid w:val="006F5AE2"/>
    <w:rsid w:val="00737DB5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66152"/>
    <w:rsid w:val="00870872"/>
    <w:rsid w:val="008A434C"/>
    <w:rsid w:val="008F0415"/>
    <w:rsid w:val="009141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A74A25"/>
    <w:rsid w:val="00A8536E"/>
    <w:rsid w:val="00AB5A74"/>
    <w:rsid w:val="00AE080E"/>
    <w:rsid w:val="00AF3CF3"/>
    <w:rsid w:val="00B02936"/>
    <w:rsid w:val="00B05903"/>
    <w:rsid w:val="00B160D3"/>
    <w:rsid w:val="00B20CFA"/>
    <w:rsid w:val="00B32489"/>
    <w:rsid w:val="00BD0CC8"/>
    <w:rsid w:val="00BD3FED"/>
    <w:rsid w:val="00C2035A"/>
    <w:rsid w:val="00C2492D"/>
    <w:rsid w:val="00C61F4D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E145B2"/>
    <w:rsid w:val="00E5765A"/>
    <w:rsid w:val="00E85D71"/>
    <w:rsid w:val="00EA6368"/>
    <w:rsid w:val="00EA7C14"/>
    <w:rsid w:val="00EB14F1"/>
    <w:rsid w:val="00ED6331"/>
    <w:rsid w:val="00F01D34"/>
    <w:rsid w:val="00F0795A"/>
    <w:rsid w:val="00F237C7"/>
    <w:rsid w:val="00F3319F"/>
    <w:rsid w:val="00F72509"/>
    <w:rsid w:val="00F92E9F"/>
    <w:rsid w:val="00F9572B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17EE-145E-4346-80A6-9C6B8F73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7</cp:revision>
  <cp:lastPrinted>2015-10-09T09:16:00Z</cp:lastPrinted>
  <dcterms:created xsi:type="dcterms:W3CDTF">2017-03-16T10:44:00Z</dcterms:created>
  <dcterms:modified xsi:type="dcterms:W3CDTF">2024-09-27T06:24:00Z</dcterms:modified>
</cp:coreProperties>
</file>