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3947B6" w:rsidRPr="003947B6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7A3C7E" w:rsidRPr="00790EB5" w:rsidTr="007A3C7E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Администрация </w:t>
            </w:r>
            <w:r w:rsidR="00CA0BBB">
              <w:rPr>
                <w:rFonts w:ascii="Times New Roman" w:hAnsi="Times New Roman" w:cs="Times New Roman"/>
              </w:rPr>
              <w:t>Старокалитвенского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</w:p>
          <w:p w:rsidR="007A3C7E" w:rsidRPr="00790EB5" w:rsidRDefault="00F647D3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647D3">
              <w:rPr>
                <w:rFonts w:ascii="Times New Roman" w:hAnsi="Times New Roman" w:cs="Times New Roman"/>
              </w:rPr>
              <w:t>3640100010000817820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r w:rsidR="00CA0BBB">
              <w:rPr>
                <w:rFonts w:ascii="Times New Roman" w:hAnsi="Times New Roman" w:cs="Times New Roman"/>
              </w:rPr>
              <w:t>Старокалитвенского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CA0BBB">
              <w:rPr>
                <w:rFonts w:ascii="Times New Roman" w:hAnsi="Times New Roman" w:cs="Times New Roman"/>
              </w:rPr>
              <w:t>20</w:t>
            </w:r>
            <w:r w:rsidR="00C64F02" w:rsidRPr="00790EB5">
              <w:rPr>
                <w:rFonts w:ascii="Times New Roman" w:hAnsi="Times New Roman" w:cs="Times New Roman"/>
              </w:rPr>
              <w:t>.04.2016</w:t>
            </w:r>
            <w:r w:rsidRPr="00790EB5">
              <w:rPr>
                <w:rFonts w:ascii="Times New Roman" w:hAnsi="Times New Roman" w:cs="Times New Roman"/>
              </w:rPr>
              <w:t xml:space="preserve"> № </w:t>
            </w:r>
            <w:r w:rsidR="00CA0BBB">
              <w:rPr>
                <w:rFonts w:ascii="Times New Roman" w:hAnsi="Times New Roman" w:cs="Times New Roman"/>
              </w:rPr>
              <w:t>53</w:t>
            </w:r>
            <w:r w:rsidRPr="00790EB5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 w:rsidR="00CA0BBB">
              <w:rPr>
                <w:rFonts w:ascii="Times New Roman" w:hAnsi="Times New Roman" w:cs="Times New Roman"/>
              </w:rPr>
              <w:t>Старокалитвенского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по предоставлению  муниципальной услуги «</w:t>
            </w:r>
            <w:r w:rsidR="00566158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>»».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C64F02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радиотелефонная связь, Портал </w:t>
            </w:r>
            <w:proofErr w:type="spellStart"/>
            <w:r w:rsidRPr="00790EB5">
              <w:rPr>
                <w:rFonts w:ascii="Times New Roman" w:hAnsi="Times New Roman" w:cs="Times New Roman"/>
              </w:rPr>
              <w:t>гос</w:t>
            </w:r>
            <w:proofErr w:type="gramStart"/>
            <w:r w:rsidRPr="00790EB5">
              <w:rPr>
                <w:rFonts w:ascii="Times New Roman" w:hAnsi="Times New Roman" w:cs="Times New Roman"/>
              </w:rPr>
              <w:t>.у</w:t>
            </w:r>
            <w:proofErr w:type="gramEnd"/>
            <w:r w:rsidRPr="00790EB5">
              <w:rPr>
                <w:rFonts w:ascii="Times New Roman" w:hAnsi="Times New Roman" w:cs="Times New Roman"/>
              </w:rPr>
              <w:t>слуг</w:t>
            </w:r>
            <w:proofErr w:type="spellEnd"/>
            <w:r w:rsidRPr="00790EB5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7A3C7E" w:rsidRPr="00790EB5" w:rsidTr="007A3C7E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Гражданский кодекс Российской Федерации от 30.11.1994 № 51-ФЗ («Собрание законодательства РФ», 05.12.1994, № 32, ст. 3301; «Российская газета», 08.12.1994, № 238-239);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373A1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</w:t>
            </w:r>
            <w:r w:rsidRPr="00790EB5">
              <w:rPr>
                <w:rFonts w:ascii="Times New Roman" w:hAnsi="Times New Roman" w:cs="Times New Roman"/>
              </w:rPr>
              <w:lastRenderedPageBreak/>
              <w:t>3822; «Парламентская газета», 08.10.2003, № 186; «Российская газета», 08.10.2003, № 202);</w:t>
            </w:r>
          </w:p>
          <w:p w:rsidR="007A3C7E" w:rsidRPr="00790EB5" w:rsidRDefault="00373A1E" w:rsidP="00373A1E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Устав </w:t>
            </w:r>
            <w:r w:rsidR="00CA0BBB">
              <w:rPr>
                <w:rFonts w:ascii="Times New Roman" w:hAnsi="Times New Roman" w:cs="Times New Roman"/>
              </w:rPr>
              <w:t>Старокалитвенского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поселения, утвержденным решением Совета народных депутатов </w:t>
            </w:r>
            <w:r w:rsidR="00CA0BBB">
              <w:rPr>
                <w:rFonts w:ascii="Times New Roman" w:hAnsi="Times New Roman" w:cs="Times New Roman"/>
              </w:rPr>
              <w:t>Старокалитвенского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7A3C7E" w:rsidRPr="00790EB5" w:rsidTr="007A3C7E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 xml:space="preserve"> Общие сведения  о «</w:t>
            </w:r>
            <w:proofErr w:type="spellStart"/>
            <w:r w:rsidRPr="00790EB5">
              <w:rPr>
                <w:b/>
              </w:rPr>
              <w:t>подуслугах</w:t>
            </w:r>
            <w:proofErr w:type="spellEnd"/>
            <w:r w:rsidRPr="00790EB5">
              <w:rPr>
                <w:b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A3C7E" w:rsidRPr="00790EB5" w:rsidRDefault="007A3C7E" w:rsidP="007A3C7E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1. Срок предоставления 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1.1.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="008624FB" w:rsidRPr="00790EB5">
              <w:rPr>
                <w:rFonts w:ascii="Times New Roman" w:hAnsi="Times New Roman" w:cs="Times New Roman"/>
              </w:rPr>
              <w:t>в устной форме - 30 минут, в письменной форме - 15 календарных дней со дня представления заявления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Основания для отказа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 Основания для отказа в приеме документов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1F74AE" w:rsidRPr="00790EB5" w:rsidRDefault="001F74AE" w:rsidP="001F74AE">
            <w:pPr>
              <w:tabs>
                <w:tab w:val="num" w:pos="792"/>
                <w:tab w:val="left" w:pos="1440"/>
                <w:tab w:val="left" w:pos="1560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подчистки, не позволяющие установить запрашиваемую информацию.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2.2. Основания для отказа в предоставлении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»:</w:t>
            </w:r>
          </w:p>
          <w:p w:rsidR="001F74AE" w:rsidRPr="00790EB5" w:rsidRDefault="001F74A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Оснований для отказа в предоставлении муниципальной услуги не имеется.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3. Документы, являющиеся результатом предоставления услуги </w:t>
            </w:r>
          </w:p>
          <w:p w:rsidR="006457D4" w:rsidRPr="00790EB5" w:rsidRDefault="007A3C7E" w:rsidP="006457D4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3.1. </w:t>
            </w:r>
            <w:r w:rsidR="006457D4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5. Сведения о наличии платы за предоставление услуги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 xml:space="preserve">. Бесплатно </w:t>
            </w:r>
          </w:p>
        </w:tc>
      </w:tr>
      <w:tr w:rsidR="007A3C7E" w:rsidRPr="00790EB5" w:rsidTr="007A3C7E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 Сведения о заявителях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Исчерпывающие сведения о заявителях по 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Категории лиц, имеющих право на получение услуги</w:t>
            </w:r>
          </w:p>
          <w:p w:rsidR="0071594A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1.1.</w:t>
            </w:r>
            <w:r w:rsidRPr="00790EB5">
              <w:t xml:space="preserve"> </w:t>
            </w:r>
            <w:r w:rsidR="0071594A" w:rsidRPr="00790EB5"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2.1.</w:t>
            </w:r>
            <w:r w:rsidRPr="00790EB5">
              <w:t xml:space="preserve"> 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3.1.</w:t>
            </w:r>
            <w:r w:rsidRPr="00790EB5">
              <w:rPr>
                <w:rFonts w:ascii="Times New Roman" w:hAnsi="Times New Roman" w:cs="Times New Roman"/>
              </w:rPr>
              <w:t xml:space="preserve"> Да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790EB5">
              <w:rPr>
                <w:b/>
              </w:rPr>
              <w:t xml:space="preserve">4.1. </w:t>
            </w:r>
            <w:r w:rsidRPr="00790EB5">
              <w:rPr>
                <w:rFonts w:eastAsia="Calibri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5.1</w:t>
            </w:r>
            <w:r w:rsidRPr="00790EB5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A3C7E" w:rsidRPr="00790EB5" w:rsidRDefault="007A3C7E" w:rsidP="007A3C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Наименования документов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  <w:proofErr w:type="gramStart"/>
            <w:r w:rsidRPr="00790EB5">
              <w:rPr>
                <w:b/>
              </w:rPr>
              <w:t xml:space="preserve"> :</w:t>
            </w:r>
            <w:proofErr w:type="gramEnd"/>
          </w:p>
          <w:p w:rsidR="00692992" w:rsidRPr="00790EB5" w:rsidRDefault="00692992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Муниципальная услуга предоставляется на основании заявления, поступившего в администрацию или в МФЦ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 документ, удостоверяющий личность гражданина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</w:t>
            </w:r>
            <w:r w:rsidRPr="00790EB5">
              <w:t>. Копии документов в 1 экз.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Установление требования к документу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3.1.</w:t>
            </w:r>
            <w:r w:rsidRPr="00790EB5">
              <w:rPr>
                <w:rFonts w:ascii="Times New Roman" w:hAnsi="Times New Roman" w:cs="Times New Roman"/>
              </w:rPr>
              <w:t xml:space="preserve"> </w:t>
            </w:r>
            <w:r w:rsidRPr="00790EB5">
              <w:rPr>
                <w:rFonts w:ascii="Times New Roman" w:eastAsia="Times New Roman" w:hAnsi="Times New Roman" w:cs="Times New Roman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790EB5">
              <w:rPr>
                <w:rFonts w:ascii="Times New Roman" w:hAnsi="Times New Roman" w:cs="Times New Roman"/>
              </w:rPr>
              <w:t>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790EB5">
              <w:t xml:space="preserve">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4.1.</w:t>
            </w:r>
            <w:r w:rsidRPr="00790EB5">
              <w:t xml:space="preserve"> Заявление по форме (приложение №1)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790EB5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 Наименование документа/ состав запрашиваемых сведений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Наименование документа/ состав запрашиваемых сведений по «</w:t>
            </w:r>
            <w:proofErr w:type="spellStart"/>
            <w:r w:rsidRPr="00790EB5">
              <w:rPr>
                <w:b/>
              </w:rPr>
              <w:t>подуслуге</w:t>
            </w:r>
            <w:proofErr w:type="spellEnd"/>
            <w:r w:rsidRPr="00790EB5">
              <w:rPr>
                <w:b/>
              </w:rPr>
              <w:t>»:</w:t>
            </w:r>
          </w:p>
          <w:p w:rsidR="009505F5" w:rsidRPr="00790EB5" w:rsidRDefault="009505F5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hAnsi="Times New Roman" w:cs="Times New Roman"/>
                <w:b/>
              </w:rPr>
              <w:t>2</w:t>
            </w: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7A3C7E" w:rsidRPr="00790EB5" w:rsidRDefault="007A3C7E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9505F5" w:rsidRPr="00790EB5" w:rsidRDefault="009505F5" w:rsidP="007A3C7E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90EB5">
              <w:rPr>
                <w:b/>
              </w:rPr>
              <w:t>необходимых</w:t>
            </w:r>
            <w:proofErr w:type="gramEnd"/>
            <w:r w:rsidRPr="00790EB5">
              <w:rPr>
                <w:b/>
              </w:rPr>
              <w:t xml:space="preserve"> для предоставления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3.1.</w:t>
            </w:r>
            <w:r w:rsidRPr="00790EB5"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9F0931" w:rsidRPr="00790EB5" w:rsidRDefault="009F0931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нет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lastRenderedPageBreak/>
              <w:t>5. Сотрудник, ответственный за осуществление межведомственного запроса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6. Форма и образец заполнения межведомственного запроса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b/>
              </w:rPr>
              <w:t>6.1.</w:t>
            </w:r>
            <w:r w:rsidRPr="00790EB5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790E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790EB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90EB5">
              <w:rPr>
                <w:rFonts w:ascii="Times New Roman" w:hAnsi="Times New Roman" w:cs="Times New Roman"/>
                <w:b/>
              </w:rPr>
              <w:t>»</w:t>
            </w:r>
          </w:p>
          <w:p w:rsidR="007A3C7E" w:rsidRPr="00790EB5" w:rsidRDefault="007A3C7E" w:rsidP="007A3C7E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«</w:t>
            </w:r>
            <w:r w:rsidR="009F0931" w:rsidRPr="00790EB5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rPr>
                <w:rFonts w:ascii="Times New Roman" w:hAnsi="Times New Roman" w:cs="Times New Roman"/>
              </w:rPr>
              <w:t xml:space="preserve">»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7A3C7E" w:rsidRPr="00790EB5" w:rsidRDefault="004C5EDB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  <w:color w:val="000000" w:themeColor="text1"/>
              </w:rPr>
              <w:t>- Прием и регистрация обращения заявителя по форме, установленной административным регламентом</w:t>
            </w:r>
            <w:r w:rsidR="007A3C7E"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  <w:color w:val="000000" w:themeColor="text1"/>
              </w:rPr>
              <w:t>Рассмотрение заявления</w:t>
            </w:r>
            <w:r w:rsidRPr="00790EB5">
              <w:rPr>
                <w:rFonts w:ascii="Times New Roman" w:hAnsi="Times New Roman" w:cs="Times New Roman"/>
              </w:rPr>
              <w:t>;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- </w:t>
            </w:r>
            <w:r w:rsidR="004C5EDB" w:rsidRPr="00790EB5">
              <w:rPr>
                <w:rFonts w:ascii="Times New Roman" w:hAnsi="Times New Roman" w:cs="Times New Roman"/>
              </w:rPr>
              <w:t>Выдача результата предоставления муниципальной услуги.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1.2. Ответственные специалисты по каждому действию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Специалист, ответственный за предоставление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1.3. Среднее время выполнения каждого действия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1.  1 рабочий день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2. 23 </w:t>
            </w:r>
            <w:proofErr w:type="gramStart"/>
            <w:r w:rsidRPr="00790EB5">
              <w:t>календарных</w:t>
            </w:r>
            <w:proofErr w:type="gramEnd"/>
            <w:r w:rsidRPr="00790EB5">
              <w:t xml:space="preserve">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>3</w:t>
            </w:r>
            <w:r w:rsidR="00E904CF" w:rsidRPr="00790EB5">
              <w:t>.</w:t>
            </w:r>
            <w:r w:rsidRPr="00790EB5">
              <w:t xml:space="preserve"> 3 рабочих дня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административный регламент  по предоставлению муниципальной услуги,    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1.5. Возможные сценарии дальнейшего предоставления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 в зависимости от результатов выполнения действия</w:t>
            </w:r>
          </w:p>
          <w:p w:rsidR="007A3C7E" w:rsidRPr="00790EB5" w:rsidRDefault="007A3C7E" w:rsidP="007A3C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Нет</w:t>
            </w:r>
          </w:p>
        </w:tc>
      </w:tr>
      <w:tr w:rsidR="007A3C7E" w:rsidRPr="00790EB5" w:rsidTr="007A3C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90EB5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Исчерпывающая информация о результатах «</w:t>
            </w:r>
            <w:proofErr w:type="spellStart"/>
            <w:r w:rsidRPr="00790EB5">
              <w:rPr>
                <w:b/>
              </w:rPr>
              <w:t>подуслуги</w:t>
            </w:r>
            <w:proofErr w:type="spellEnd"/>
            <w:r w:rsidRPr="00790EB5">
              <w:rPr>
                <w:b/>
              </w:rPr>
              <w:t>»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603"/>
              <w:rPr>
                <w:b/>
              </w:rPr>
            </w:pPr>
            <w:r w:rsidRPr="00790EB5">
              <w:rPr>
                <w:b/>
              </w:rPr>
              <w:t>1. Документы, являющиеся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1.1. </w:t>
            </w:r>
            <w:r w:rsidR="0071594A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2.Требования к документам, являющимся результатом услуги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>2.1.</w:t>
            </w:r>
            <w:r w:rsidRPr="00790EB5">
              <w:t xml:space="preserve"> Уведомление об отказе в предоставлении муниципальной услуги  подписывается главой </w:t>
            </w:r>
            <w:r w:rsidR="00CA0BBB">
              <w:t>Старокалитвенского</w:t>
            </w:r>
            <w:r w:rsidRPr="00790EB5">
              <w:t xml:space="preserve"> сельского поселения.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3. Характеристика результата (</w:t>
            </w:r>
            <w:proofErr w:type="gramStart"/>
            <w:r w:rsidRPr="00790EB5">
              <w:rPr>
                <w:b/>
              </w:rPr>
              <w:t>положительный</w:t>
            </w:r>
            <w:proofErr w:type="gramEnd"/>
            <w:r w:rsidRPr="00790EB5">
              <w:rPr>
                <w:b/>
              </w:rPr>
              <w:t>, отрицательный)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rPr>
                <w:b/>
              </w:rPr>
              <w:t xml:space="preserve">3.1. </w:t>
            </w:r>
            <w:r w:rsidR="0071594A" w:rsidRPr="00790EB5">
              <w:t>информационное сообщение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  <w:r w:rsidRPr="00790EB5">
              <w:t xml:space="preserve"> - положительный результат, выдача уведомления об отказе в предоставлении</w:t>
            </w:r>
            <w:r w:rsidRPr="00790EB5">
              <w:rPr>
                <w:lang w:eastAsia="en-US"/>
              </w:rPr>
              <w:t xml:space="preserve"> муниципальной услуги</w:t>
            </w:r>
            <w:r w:rsidRPr="00790EB5">
              <w:t xml:space="preserve"> - отрицательный 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790EB5">
              <w:rPr>
                <w:b/>
              </w:rPr>
              <w:t>4. Способ получения результата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hAnsi="Times New Roman" w:cs="Times New Roman"/>
              </w:rPr>
              <w:lastRenderedPageBreak/>
              <w:t xml:space="preserve">4.1.  </w:t>
            </w: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Посредством почтового отправления;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В личный кабинет Заявителя на ЕПГУ, РПГУ;</w:t>
            </w:r>
          </w:p>
          <w:p w:rsidR="007A3C7E" w:rsidRPr="00790EB5" w:rsidRDefault="007A3C7E" w:rsidP="007A3C7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E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</w:pPr>
            <w:r w:rsidRPr="00790EB5">
              <w:t xml:space="preserve">   4.4. через МФЦ.</w:t>
            </w:r>
          </w:p>
          <w:p w:rsidR="007A3C7E" w:rsidRPr="00790EB5" w:rsidRDefault="007A3C7E" w:rsidP="007A3C7E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</w:p>
        </w:tc>
      </w:tr>
    </w:tbl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7A3C7E" w:rsidRDefault="007A3C7E" w:rsidP="0059325F">
      <w:pPr>
        <w:jc w:val="center"/>
        <w:rPr>
          <w:rFonts w:ascii="Times New Roman" w:hAnsi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349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90EB5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790EB5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В администрацию</w:t>
            </w:r>
          </w:p>
          <w:p w:rsidR="00790EB5" w:rsidRPr="00790EB5" w:rsidRDefault="00CA0BBB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Старокалитвенского</w:t>
            </w:r>
            <w:r w:rsidR="00790EB5" w:rsidRPr="00790EB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физических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 индивидуальных предпринимателей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(Ф.И.О.)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(серия, №, кем и когда </w:t>
            </w:r>
            <w:proofErr w:type="gramStart"/>
            <w:r w:rsidRPr="00790EB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790EB5">
              <w:rPr>
                <w:rFonts w:ascii="Times New Roman" w:hAnsi="Times New Roman" w:cs="Times New Roman"/>
              </w:rPr>
              <w:t>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790EB5">
              <w:rPr>
                <w:rFonts w:ascii="Times New Roman" w:hAnsi="Times New Roman" w:cs="Times New Roman"/>
              </w:rPr>
              <w:t>о(</w:t>
            </w:r>
            <w:proofErr w:type="gramEnd"/>
            <w:r w:rsidRPr="00790EB5">
              <w:rPr>
                <w:rFonts w:ascii="Times New Roman" w:hAnsi="Times New Roman" w:cs="Times New Roman"/>
              </w:rPr>
              <w:t>ей) по адресу: 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контактный телефон 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для юридических лиц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от 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(наименование, адрес, ОГРН, ИНН)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(контактный телефон)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ЗАЯВЛЕНИЕ</w:t>
            </w:r>
          </w:p>
          <w:p w:rsidR="00790EB5" w:rsidRPr="00790EB5" w:rsidRDefault="00790EB5" w:rsidP="00790EB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Я,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>__________________________________________________________________,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(его уполномоченного представителя)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паспорт № ____________________ выдан 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серия и номер паспорта, наименование органа, выдавшего паспорт, дата выдачи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действуя от имени __________________________________________________________________________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заявителя (в случае если его интересы  представляет уполномоченный представитель)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на основании ______________________________________________________________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прошу предоставить мне информацию об объектах недвижимого</w:t>
            </w: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EB5">
              <w:rPr>
                <w:rFonts w:ascii="Times New Roman" w:hAnsi="Times New Roman" w:cs="Times New Roman"/>
              </w:rPr>
              <w:t xml:space="preserve">имущества, находящихся в собственности </w:t>
            </w:r>
            <w:r w:rsidR="00CA0BBB">
              <w:rPr>
                <w:rFonts w:ascii="Times New Roman" w:hAnsi="Times New Roman" w:cs="Times New Roman"/>
              </w:rPr>
              <w:t>Старокалитвенского</w:t>
            </w:r>
            <w:r w:rsidRPr="00790EB5">
              <w:rPr>
                <w:rFonts w:ascii="Times New Roman" w:hAnsi="Times New Roman" w:cs="Times New Roman"/>
              </w:rPr>
              <w:t xml:space="preserve"> сельского поселения и предназначенных для сдачи в аренду.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Информацию прошу предоставить:</w:t>
            </w:r>
          </w:p>
          <w:p w:rsidR="00790EB5" w:rsidRPr="00790EB5" w:rsidRDefault="00913037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2" style="position:absolute;margin-left:-3.6pt;margin-top:3.8pt;width:31.8pt;height:12pt;z-index:251664384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почтовым отправлением по адресу: _______________________________________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почтовый адрес с указанием индекса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0EB5" w:rsidRPr="00790EB5" w:rsidRDefault="00913037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3" style="position:absolute;margin-left:3pt;margin-top:2.6pt;width:36pt;height:12.6pt;z-index:251665408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при личном обращении в администрацию </w:t>
            </w:r>
            <w:r w:rsidR="00CA0BBB">
              <w:rPr>
                <w:rFonts w:ascii="Times New Roman" w:hAnsi="Times New Roman" w:cs="Times New Roman"/>
              </w:rPr>
              <w:t>Старокалитвенского</w:t>
            </w:r>
            <w:r w:rsidR="00790EB5" w:rsidRPr="00790EB5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790EB5" w:rsidRPr="00790EB5" w:rsidRDefault="00913037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3pt;margin-top:4pt;width:36pt;height:12pt;z-index:251666432"/>
              </w:pict>
            </w:r>
            <w:r w:rsidR="00790EB5" w:rsidRPr="00790EB5">
              <w:rPr>
                <w:rFonts w:ascii="Times New Roman" w:hAnsi="Times New Roman" w:cs="Times New Roman"/>
              </w:rPr>
              <w:t xml:space="preserve">                  по адресу электронной почты ______________________________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3402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(адрес электронной почты)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</w:rPr>
            </w:pPr>
            <w:r w:rsidRPr="00790EB5">
              <w:rPr>
                <w:rFonts w:ascii="Times New Roman" w:hAnsi="Times New Roman" w:cs="Times New Roman"/>
                <w:i/>
              </w:rPr>
              <w:t>(поставить отметку напротив выбранного варианта)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lastRenderedPageBreak/>
              <w:t>О готовности  результатов  муниципальной услуги  прошу  сообщить  по   телефону _______ _________________________.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>Приложение: на ___ л. в 1 экз.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90EB5">
              <w:rPr>
                <w:rFonts w:ascii="Times New Roman" w:hAnsi="Times New Roman" w:cs="Times New Roman"/>
              </w:rPr>
              <w:t xml:space="preserve">    __________________________                _____________________________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>дата направления запроса                   подпись заявителя или его</w:t>
            </w:r>
          </w:p>
          <w:p w:rsidR="00790EB5" w:rsidRPr="00790EB5" w:rsidRDefault="00790EB5" w:rsidP="00790E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E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уполномоченного представителя</w:t>
            </w:r>
          </w:p>
          <w:p w:rsidR="0059325F" w:rsidRPr="007450CD" w:rsidRDefault="0059325F" w:rsidP="00E169B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12F"/>
    <w:rsid w:val="00025F81"/>
    <w:rsid w:val="000709E3"/>
    <w:rsid w:val="000A5E34"/>
    <w:rsid w:val="000B52E1"/>
    <w:rsid w:val="000C047B"/>
    <w:rsid w:val="000D0C21"/>
    <w:rsid w:val="00102A2E"/>
    <w:rsid w:val="00104DFD"/>
    <w:rsid w:val="001423F9"/>
    <w:rsid w:val="0014290D"/>
    <w:rsid w:val="00143DA4"/>
    <w:rsid w:val="001531FA"/>
    <w:rsid w:val="00162444"/>
    <w:rsid w:val="00164540"/>
    <w:rsid w:val="00194E6B"/>
    <w:rsid w:val="001A1037"/>
    <w:rsid w:val="001C360B"/>
    <w:rsid w:val="001C4077"/>
    <w:rsid w:val="001D6D43"/>
    <w:rsid w:val="001E7C9F"/>
    <w:rsid w:val="001F493E"/>
    <w:rsid w:val="001F74AE"/>
    <w:rsid w:val="00213D67"/>
    <w:rsid w:val="00251168"/>
    <w:rsid w:val="00251926"/>
    <w:rsid w:val="0026067D"/>
    <w:rsid w:val="00264C43"/>
    <w:rsid w:val="002803FA"/>
    <w:rsid w:val="00283FD5"/>
    <w:rsid w:val="002909C9"/>
    <w:rsid w:val="002945AC"/>
    <w:rsid w:val="002B6D8E"/>
    <w:rsid w:val="002E1631"/>
    <w:rsid w:val="00310156"/>
    <w:rsid w:val="00343484"/>
    <w:rsid w:val="00352D7C"/>
    <w:rsid w:val="00371534"/>
    <w:rsid w:val="00373A1E"/>
    <w:rsid w:val="003947B6"/>
    <w:rsid w:val="003B716F"/>
    <w:rsid w:val="003C4817"/>
    <w:rsid w:val="003D7437"/>
    <w:rsid w:val="00417E80"/>
    <w:rsid w:val="0042341A"/>
    <w:rsid w:val="004247B9"/>
    <w:rsid w:val="004312EB"/>
    <w:rsid w:val="004801FA"/>
    <w:rsid w:val="00495D87"/>
    <w:rsid w:val="004A76F2"/>
    <w:rsid w:val="004B2AD7"/>
    <w:rsid w:val="004B768A"/>
    <w:rsid w:val="004C2076"/>
    <w:rsid w:val="004C22D5"/>
    <w:rsid w:val="004C5EDB"/>
    <w:rsid w:val="004C7473"/>
    <w:rsid w:val="004F4843"/>
    <w:rsid w:val="004F592A"/>
    <w:rsid w:val="0053315B"/>
    <w:rsid w:val="005629FF"/>
    <w:rsid w:val="00566158"/>
    <w:rsid w:val="005733F9"/>
    <w:rsid w:val="0059325F"/>
    <w:rsid w:val="005B28F6"/>
    <w:rsid w:val="005B5D58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457D4"/>
    <w:rsid w:val="006524A6"/>
    <w:rsid w:val="00661714"/>
    <w:rsid w:val="00661F3E"/>
    <w:rsid w:val="00692992"/>
    <w:rsid w:val="006F5AE2"/>
    <w:rsid w:val="0071594A"/>
    <w:rsid w:val="00737DB5"/>
    <w:rsid w:val="00755C7D"/>
    <w:rsid w:val="00790EB5"/>
    <w:rsid w:val="007A3C7E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57789"/>
    <w:rsid w:val="008624FB"/>
    <w:rsid w:val="00866152"/>
    <w:rsid w:val="00870872"/>
    <w:rsid w:val="0088387B"/>
    <w:rsid w:val="008A434C"/>
    <w:rsid w:val="008F0415"/>
    <w:rsid w:val="00913037"/>
    <w:rsid w:val="009141C1"/>
    <w:rsid w:val="00940737"/>
    <w:rsid w:val="00942E99"/>
    <w:rsid w:val="009505F5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9F0931"/>
    <w:rsid w:val="00A14B53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91085"/>
    <w:rsid w:val="00BD0CC8"/>
    <w:rsid w:val="00C2035A"/>
    <w:rsid w:val="00C2492D"/>
    <w:rsid w:val="00C61F4D"/>
    <w:rsid w:val="00C64F02"/>
    <w:rsid w:val="00C728BD"/>
    <w:rsid w:val="00C76E25"/>
    <w:rsid w:val="00C96DAB"/>
    <w:rsid w:val="00CA05F8"/>
    <w:rsid w:val="00CA0BBB"/>
    <w:rsid w:val="00CA613B"/>
    <w:rsid w:val="00CB62AE"/>
    <w:rsid w:val="00CC5D17"/>
    <w:rsid w:val="00CD219F"/>
    <w:rsid w:val="00CE1B63"/>
    <w:rsid w:val="00CF2023"/>
    <w:rsid w:val="00CF6C41"/>
    <w:rsid w:val="00CF751B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DC445B"/>
    <w:rsid w:val="00E145B2"/>
    <w:rsid w:val="00E169BE"/>
    <w:rsid w:val="00E5765A"/>
    <w:rsid w:val="00E85D71"/>
    <w:rsid w:val="00E904CF"/>
    <w:rsid w:val="00EA6368"/>
    <w:rsid w:val="00EA7C14"/>
    <w:rsid w:val="00EB14F1"/>
    <w:rsid w:val="00ED6331"/>
    <w:rsid w:val="00F01D34"/>
    <w:rsid w:val="00F0795A"/>
    <w:rsid w:val="00F237C7"/>
    <w:rsid w:val="00F3319F"/>
    <w:rsid w:val="00F647D3"/>
    <w:rsid w:val="00F72509"/>
    <w:rsid w:val="00F92E9F"/>
    <w:rsid w:val="00F9572B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DDEF-0FBF-4669-873D-3F268E77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Пользователь</cp:lastModifiedBy>
  <cp:revision>17</cp:revision>
  <cp:lastPrinted>2015-10-09T09:16:00Z</cp:lastPrinted>
  <dcterms:created xsi:type="dcterms:W3CDTF">2017-03-16T10:44:00Z</dcterms:created>
  <dcterms:modified xsi:type="dcterms:W3CDTF">2024-12-04T08:59:00Z</dcterms:modified>
</cp:coreProperties>
</file>