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19D3" w14:textId="77777777" w:rsidR="006F5F97" w:rsidRPr="00C95F5C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СОВЕТ НАРОДНЫХ ДЕПУТАТОВ</w:t>
      </w:r>
    </w:p>
    <w:p w14:paraId="6B4C889E" w14:textId="77777777" w:rsidR="006F5F97" w:rsidRPr="00C95F5C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14:paraId="722214D9" w14:textId="77777777" w:rsidR="006F5F97" w:rsidRPr="00C95F5C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2086C7FD" w14:textId="77777777" w:rsidR="006F5F97" w:rsidRPr="00C95F5C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ВОРОНЕЖСКОЙ ОБЛАСТИ</w:t>
      </w:r>
    </w:p>
    <w:p w14:paraId="6DB2F1D3" w14:textId="77777777" w:rsidR="006F5F97" w:rsidRPr="00C95F5C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95F5C">
        <w:rPr>
          <w:rFonts w:ascii="Arial" w:hAnsi="Arial" w:cs="Arial"/>
          <w:sz w:val="24"/>
          <w:szCs w:val="24"/>
        </w:rPr>
        <w:t>Р</w:t>
      </w:r>
      <w:proofErr w:type="gramEnd"/>
      <w:r w:rsidRPr="00C95F5C">
        <w:rPr>
          <w:rFonts w:ascii="Arial" w:hAnsi="Arial" w:cs="Arial"/>
          <w:sz w:val="24"/>
          <w:szCs w:val="24"/>
        </w:rPr>
        <w:t xml:space="preserve"> Е Ш Е Н И Е</w:t>
      </w:r>
    </w:p>
    <w:p w14:paraId="04F41F58" w14:textId="10405203" w:rsidR="006F5F97" w:rsidRPr="00C95F5C" w:rsidRDefault="009F3673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95F5C">
        <w:rPr>
          <w:rFonts w:ascii="Arial" w:hAnsi="Arial" w:cs="Arial"/>
          <w:sz w:val="24"/>
          <w:szCs w:val="24"/>
          <w:lang w:eastAsia="en-US"/>
        </w:rPr>
        <w:t>130</w:t>
      </w:r>
      <w:r w:rsidR="006A33C6"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C95F5C">
        <w:rPr>
          <w:rFonts w:ascii="Arial" w:hAnsi="Arial" w:cs="Arial"/>
          <w:sz w:val="24"/>
          <w:szCs w:val="24"/>
          <w:lang w:eastAsia="en-US"/>
        </w:rPr>
        <w:t>сессии</w:t>
      </w:r>
    </w:p>
    <w:p w14:paraId="246337D4" w14:textId="77777777" w:rsidR="006F5F97" w:rsidRPr="00C95F5C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9C6A16B" w14:textId="77777777" w:rsidR="00C95F5C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5F5C">
        <w:rPr>
          <w:rFonts w:ascii="Arial" w:hAnsi="Arial" w:cs="Arial"/>
          <w:sz w:val="24"/>
          <w:szCs w:val="24"/>
          <w:lang w:eastAsia="en-US"/>
        </w:rPr>
        <w:t>от</w:t>
      </w:r>
      <w:r w:rsidR="00082E70"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174D1"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95F5C">
        <w:rPr>
          <w:rFonts w:ascii="Arial" w:hAnsi="Arial" w:cs="Arial"/>
          <w:sz w:val="24"/>
          <w:szCs w:val="24"/>
          <w:lang w:eastAsia="en-US"/>
        </w:rPr>
        <w:t>21</w:t>
      </w:r>
      <w:r w:rsidR="00082E70" w:rsidRPr="00C95F5C">
        <w:rPr>
          <w:rFonts w:ascii="Arial" w:hAnsi="Arial" w:cs="Arial"/>
          <w:sz w:val="24"/>
          <w:szCs w:val="24"/>
          <w:lang w:eastAsia="en-US"/>
        </w:rPr>
        <w:t>.</w:t>
      </w:r>
      <w:r w:rsidR="00C95F5C">
        <w:rPr>
          <w:rFonts w:ascii="Arial" w:hAnsi="Arial" w:cs="Arial"/>
          <w:sz w:val="24"/>
          <w:szCs w:val="24"/>
          <w:lang w:eastAsia="en-US"/>
        </w:rPr>
        <w:t>05.2025г.</w:t>
      </w:r>
      <w:r w:rsidR="00082E70"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C95F5C">
        <w:rPr>
          <w:rFonts w:ascii="Arial" w:hAnsi="Arial" w:cs="Arial"/>
          <w:sz w:val="24"/>
          <w:szCs w:val="24"/>
          <w:lang w:eastAsia="en-US"/>
        </w:rPr>
        <w:t>№</w:t>
      </w:r>
      <w:r w:rsidR="00356444" w:rsidRPr="00C95F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95F5C">
        <w:rPr>
          <w:rFonts w:ascii="Arial" w:hAnsi="Arial" w:cs="Arial"/>
          <w:sz w:val="24"/>
          <w:szCs w:val="24"/>
          <w:lang w:eastAsia="en-US"/>
        </w:rPr>
        <w:t>235</w:t>
      </w:r>
    </w:p>
    <w:p w14:paraId="0D619716" w14:textId="308A7727" w:rsidR="006F5F97" w:rsidRPr="00C95F5C" w:rsidRDefault="00C95F5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.С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тарая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Калитва</w:t>
      </w:r>
      <w:r w:rsidR="00356444" w:rsidRPr="00C95F5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</w:t>
      </w:r>
    </w:p>
    <w:p w14:paraId="73EDDD03" w14:textId="77777777" w:rsidR="00B50D38" w:rsidRPr="00C95F5C" w:rsidRDefault="00B50D38" w:rsidP="006F5F97">
      <w:pPr>
        <w:ind w:firstLine="709"/>
        <w:jc w:val="both"/>
        <w:rPr>
          <w:rFonts w:ascii="Arial" w:hAnsi="Arial" w:cs="Arial"/>
          <w:sz w:val="32"/>
          <w:szCs w:val="32"/>
          <w:lang w:eastAsia="en-US"/>
        </w:rPr>
      </w:pPr>
    </w:p>
    <w:p w14:paraId="0744BADF" w14:textId="77777777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14:paraId="72C1BD5F" w14:textId="77777777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C95F5C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14:paraId="0D8AE6D7" w14:textId="4B09DC00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725CBA" w:rsidRPr="00C95F5C">
        <w:rPr>
          <w:rFonts w:ascii="Arial" w:hAnsi="Arial" w:cs="Arial"/>
          <w:b/>
          <w:bCs/>
          <w:kern w:val="28"/>
          <w:sz w:val="32"/>
          <w:szCs w:val="32"/>
        </w:rPr>
        <w:t>27.12.2024г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>. №</w:t>
      </w:r>
      <w:r w:rsidR="00C95F5C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725CBA" w:rsidRPr="00C95F5C">
        <w:rPr>
          <w:rFonts w:ascii="Arial" w:hAnsi="Arial" w:cs="Arial"/>
          <w:b/>
          <w:bCs/>
          <w:kern w:val="28"/>
          <w:sz w:val="32"/>
          <w:szCs w:val="32"/>
        </w:rPr>
        <w:t>211</w:t>
      </w:r>
    </w:p>
    <w:p w14:paraId="24C68D5D" w14:textId="77777777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C95F5C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C95F5C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14:paraId="7029F8A8" w14:textId="77777777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C95F5C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C95F5C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14:paraId="15353700" w14:textId="77777777" w:rsidR="006F5F97" w:rsidRPr="00C95F5C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 w:rsidR="00A05FEF" w:rsidRPr="00C95F5C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C95F5C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14:paraId="358BB91E" w14:textId="77777777" w:rsidR="00226089" w:rsidRPr="00C95F5C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14:paraId="4C497DA1" w14:textId="77777777" w:rsidR="00226089" w:rsidRPr="00C95F5C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>ом</w:t>
      </w:r>
      <w:proofErr w:type="spellEnd"/>
      <w:r w:rsidRPr="00C95F5C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14:paraId="3A655923" w14:textId="59F4DCF7" w:rsidR="005D6B76" w:rsidRPr="00C95F5C" w:rsidRDefault="00B50D38" w:rsidP="00725C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1.</w:t>
      </w:r>
      <w:r w:rsidR="002D0B32" w:rsidRPr="00C95F5C">
        <w:rPr>
          <w:rFonts w:ascii="Arial" w:hAnsi="Arial" w:cs="Arial"/>
          <w:sz w:val="24"/>
          <w:szCs w:val="24"/>
        </w:rPr>
        <w:t xml:space="preserve"> </w:t>
      </w:r>
      <w:r w:rsidRPr="00C95F5C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C95F5C">
        <w:rPr>
          <w:rFonts w:ascii="Arial" w:hAnsi="Arial" w:cs="Arial"/>
          <w:sz w:val="24"/>
          <w:szCs w:val="24"/>
        </w:rPr>
        <w:t>2</w:t>
      </w:r>
      <w:r w:rsidR="00725CBA" w:rsidRPr="00C95F5C">
        <w:rPr>
          <w:rFonts w:ascii="Arial" w:hAnsi="Arial" w:cs="Arial"/>
          <w:sz w:val="24"/>
          <w:szCs w:val="24"/>
        </w:rPr>
        <w:t>7</w:t>
      </w:r>
      <w:r w:rsidRPr="00C95F5C">
        <w:rPr>
          <w:rFonts w:ascii="Arial" w:hAnsi="Arial" w:cs="Arial"/>
          <w:sz w:val="24"/>
          <w:szCs w:val="24"/>
        </w:rPr>
        <w:t xml:space="preserve"> декабря 202</w:t>
      </w:r>
      <w:r w:rsidR="00725CBA" w:rsidRPr="00C95F5C">
        <w:rPr>
          <w:rFonts w:ascii="Arial" w:hAnsi="Arial" w:cs="Arial"/>
          <w:sz w:val="24"/>
          <w:szCs w:val="24"/>
        </w:rPr>
        <w:t>4</w:t>
      </w:r>
      <w:r w:rsidR="00C849B6" w:rsidRPr="00C95F5C">
        <w:rPr>
          <w:rFonts w:ascii="Arial" w:hAnsi="Arial" w:cs="Arial"/>
          <w:sz w:val="24"/>
          <w:szCs w:val="24"/>
        </w:rPr>
        <w:t xml:space="preserve"> года №</w:t>
      </w:r>
      <w:r w:rsidR="00725CBA" w:rsidRPr="00C95F5C">
        <w:rPr>
          <w:rFonts w:ascii="Arial" w:hAnsi="Arial" w:cs="Arial"/>
          <w:sz w:val="24"/>
          <w:szCs w:val="24"/>
        </w:rPr>
        <w:t xml:space="preserve"> 211</w:t>
      </w:r>
      <w:r w:rsidRPr="00C95F5C">
        <w:rPr>
          <w:rFonts w:ascii="Arial" w:hAnsi="Arial" w:cs="Arial"/>
          <w:sz w:val="24"/>
          <w:szCs w:val="24"/>
        </w:rPr>
        <w:t xml:space="preserve"> «О бюджете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>ого сельского поселения на 202</w:t>
      </w:r>
      <w:r w:rsidR="003205AA">
        <w:rPr>
          <w:rFonts w:ascii="Arial" w:hAnsi="Arial" w:cs="Arial"/>
          <w:sz w:val="24"/>
          <w:szCs w:val="24"/>
        </w:rPr>
        <w:t>5</w:t>
      </w:r>
      <w:r w:rsidRPr="00C95F5C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205AA">
        <w:rPr>
          <w:rFonts w:ascii="Arial" w:hAnsi="Arial" w:cs="Arial"/>
          <w:sz w:val="24"/>
          <w:szCs w:val="24"/>
        </w:rPr>
        <w:t>6</w:t>
      </w:r>
      <w:r w:rsidRPr="00C95F5C">
        <w:rPr>
          <w:rFonts w:ascii="Arial" w:hAnsi="Arial" w:cs="Arial"/>
          <w:sz w:val="24"/>
          <w:szCs w:val="24"/>
        </w:rPr>
        <w:t xml:space="preserve"> и 202</w:t>
      </w:r>
      <w:r w:rsidR="003205A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2D0B32" w:rsidRPr="00C95F5C">
        <w:rPr>
          <w:rFonts w:ascii="Arial" w:hAnsi="Arial" w:cs="Arial"/>
          <w:sz w:val="24"/>
          <w:szCs w:val="24"/>
        </w:rPr>
        <w:t xml:space="preserve"> </w:t>
      </w:r>
      <w:r w:rsidRPr="00C95F5C">
        <w:rPr>
          <w:rFonts w:ascii="Arial" w:hAnsi="Arial" w:cs="Arial"/>
          <w:sz w:val="24"/>
          <w:szCs w:val="24"/>
        </w:rPr>
        <w:t>годов», следующие изменения:</w:t>
      </w:r>
      <w:r w:rsidR="002D0B32" w:rsidRPr="00C95F5C">
        <w:rPr>
          <w:rFonts w:ascii="Arial" w:hAnsi="Arial" w:cs="Arial"/>
          <w:sz w:val="24"/>
          <w:szCs w:val="24"/>
        </w:rPr>
        <w:t xml:space="preserve">                       </w:t>
      </w:r>
    </w:p>
    <w:p w14:paraId="5D1970C6" w14:textId="77777777" w:rsidR="00171E38" w:rsidRPr="00C95F5C" w:rsidRDefault="00171E38" w:rsidP="00171E38">
      <w:pPr>
        <w:tabs>
          <w:tab w:val="left" w:pos="1065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1) В статье 1 части 1 пункт 2 изложить в следующей редакции</w:t>
      </w:r>
      <w:proofErr w:type="gramStart"/>
      <w:r w:rsidRPr="00C95F5C">
        <w:rPr>
          <w:rFonts w:ascii="Arial" w:hAnsi="Arial" w:cs="Arial"/>
          <w:sz w:val="24"/>
          <w:szCs w:val="24"/>
        </w:rPr>
        <w:t>:»</w:t>
      </w:r>
      <w:proofErr w:type="gramEnd"/>
      <w:r w:rsidRPr="00C95F5C">
        <w:rPr>
          <w:rFonts w:ascii="Arial" w:hAnsi="Arial" w:cs="Arial"/>
          <w:sz w:val="24"/>
          <w:szCs w:val="24"/>
        </w:rPr>
        <w:t xml:space="preserve"> общий объём расходов бюджета Старокалитвенского сельского поселения в сумме  </w:t>
      </w:r>
      <w:r w:rsidR="00753E2B" w:rsidRPr="00C95F5C">
        <w:rPr>
          <w:rFonts w:ascii="Arial" w:hAnsi="Arial" w:cs="Arial"/>
          <w:sz w:val="24"/>
          <w:szCs w:val="24"/>
        </w:rPr>
        <w:t xml:space="preserve">22065,6 </w:t>
      </w:r>
      <w:r w:rsidRPr="00C95F5C">
        <w:rPr>
          <w:rFonts w:ascii="Arial" w:hAnsi="Arial" w:cs="Arial"/>
          <w:sz w:val="24"/>
          <w:szCs w:val="24"/>
        </w:rPr>
        <w:t>тыс. рублей.»</w:t>
      </w:r>
    </w:p>
    <w:p w14:paraId="34084CB3" w14:textId="77777777" w:rsidR="00171E38" w:rsidRPr="00C95F5C" w:rsidRDefault="00171E38" w:rsidP="00171E3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2) В статье 1 части 1 пункт 1 изложить в следующей редакции: </w:t>
      </w:r>
    </w:p>
    <w:p w14:paraId="3D7330AA" w14:textId="77777777" w:rsidR="00171E38" w:rsidRPr="00C95F5C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«прогнозируемый общий объём доходов бюджета Старокалитвенского сельского поселения</w:t>
      </w:r>
      <w:r w:rsidRPr="00C95F5C">
        <w:rPr>
          <w:rFonts w:ascii="Arial" w:hAnsi="Arial" w:cs="Arial"/>
          <w:b/>
          <w:sz w:val="24"/>
          <w:szCs w:val="24"/>
        </w:rPr>
        <w:t xml:space="preserve"> </w:t>
      </w:r>
      <w:r w:rsidRPr="00C95F5C">
        <w:rPr>
          <w:rFonts w:ascii="Arial" w:hAnsi="Arial" w:cs="Arial"/>
          <w:sz w:val="24"/>
          <w:szCs w:val="24"/>
        </w:rPr>
        <w:t xml:space="preserve">в сумме </w:t>
      </w:r>
      <w:r w:rsidR="00753E2B" w:rsidRPr="00C95F5C">
        <w:rPr>
          <w:rFonts w:ascii="Arial" w:hAnsi="Arial" w:cs="Arial"/>
          <w:sz w:val="24"/>
          <w:szCs w:val="24"/>
        </w:rPr>
        <w:t>21384,4</w:t>
      </w:r>
      <w:r w:rsidRPr="00C95F5C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753E2B" w:rsidRPr="00C95F5C">
        <w:rPr>
          <w:rFonts w:ascii="Arial" w:hAnsi="Arial" w:cs="Arial"/>
          <w:sz w:val="24"/>
          <w:szCs w:val="24"/>
        </w:rPr>
        <w:t>16098,7</w:t>
      </w:r>
      <w:r w:rsidRPr="00C95F5C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071EC819" w14:textId="77777777" w:rsidR="00171E38" w:rsidRPr="00C95F5C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>- безвозмездные поступления из областного бюджета в сумме 407,6 тыс. рублей, в том числе: субвенции 407,6 тыс. рублей;</w:t>
      </w:r>
    </w:p>
    <w:p w14:paraId="42EF0E7F" w14:textId="77777777" w:rsidR="00171E38" w:rsidRPr="00C95F5C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753E2B" w:rsidRPr="00C95F5C">
        <w:rPr>
          <w:rFonts w:ascii="Arial" w:hAnsi="Arial" w:cs="Arial"/>
          <w:sz w:val="24"/>
          <w:szCs w:val="24"/>
        </w:rPr>
        <w:t>15691,1</w:t>
      </w:r>
      <w:r w:rsidRPr="00C95F5C">
        <w:rPr>
          <w:rFonts w:ascii="Arial" w:hAnsi="Arial" w:cs="Arial"/>
          <w:sz w:val="24"/>
          <w:szCs w:val="24"/>
        </w:rPr>
        <w:t xml:space="preserve"> тыс. рублей, в том числе: дотации 2202,3 тыс. рублей, иные межбюджетные трансферты </w:t>
      </w:r>
      <w:r w:rsidR="00753E2B" w:rsidRPr="00C95F5C">
        <w:rPr>
          <w:rFonts w:ascii="Arial" w:hAnsi="Arial" w:cs="Arial"/>
          <w:sz w:val="24"/>
          <w:szCs w:val="24"/>
        </w:rPr>
        <w:t>13427,8</w:t>
      </w:r>
      <w:r w:rsidR="00C32C4B" w:rsidRPr="00C95F5C">
        <w:rPr>
          <w:rFonts w:ascii="Arial" w:hAnsi="Arial" w:cs="Arial"/>
          <w:sz w:val="24"/>
          <w:szCs w:val="24"/>
        </w:rPr>
        <w:t xml:space="preserve"> тыс. рублей, прочие безвозмездные поступления 61,0 тыс</w:t>
      </w:r>
      <w:proofErr w:type="gramStart"/>
      <w:r w:rsidR="00C32C4B" w:rsidRPr="00C95F5C">
        <w:rPr>
          <w:rFonts w:ascii="Arial" w:hAnsi="Arial" w:cs="Arial"/>
          <w:sz w:val="24"/>
          <w:szCs w:val="24"/>
        </w:rPr>
        <w:t>.р</w:t>
      </w:r>
      <w:proofErr w:type="gramEnd"/>
      <w:r w:rsidR="00C32C4B" w:rsidRPr="00C95F5C">
        <w:rPr>
          <w:rFonts w:ascii="Arial" w:hAnsi="Arial" w:cs="Arial"/>
          <w:sz w:val="24"/>
          <w:szCs w:val="24"/>
        </w:rPr>
        <w:t>уб.</w:t>
      </w:r>
      <w:r w:rsidRPr="00C95F5C">
        <w:rPr>
          <w:rFonts w:ascii="Arial" w:hAnsi="Arial" w:cs="Arial"/>
          <w:sz w:val="24"/>
          <w:szCs w:val="24"/>
        </w:rPr>
        <w:t>»</w:t>
      </w:r>
    </w:p>
    <w:p w14:paraId="680BE671" w14:textId="77777777" w:rsidR="00226089" w:rsidRPr="00C95F5C" w:rsidRDefault="00DE2387" w:rsidP="00171E38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   </w:t>
      </w:r>
      <w:r w:rsidR="00171E38" w:rsidRPr="00C95F5C">
        <w:rPr>
          <w:rFonts w:ascii="Arial" w:hAnsi="Arial" w:cs="Arial"/>
          <w:sz w:val="24"/>
          <w:szCs w:val="24"/>
        </w:rPr>
        <w:t>3</w:t>
      </w:r>
      <w:r w:rsidRPr="00C95F5C">
        <w:rPr>
          <w:rFonts w:ascii="Arial" w:hAnsi="Arial" w:cs="Arial"/>
          <w:sz w:val="24"/>
          <w:szCs w:val="24"/>
        </w:rPr>
        <w:t xml:space="preserve">) </w:t>
      </w:r>
      <w:r w:rsidR="00226089" w:rsidRPr="00C95F5C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="00226089" w:rsidRPr="00C95F5C">
        <w:rPr>
          <w:rFonts w:ascii="Arial" w:hAnsi="Arial" w:cs="Arial"/>
          <w:sz w:val="24"/>
          <w:szCs w:val="24"/>
        </w:rPr>
        <w:t>ого сельского поселения на   202</w:t>
      </w:r>
      <w:r w:rsidR="00171E38" w:rsidRPr="00C95F5C">
        <w:rPr>
          <w:rFonts w:ascii="Arial" w:hAnsi="Arial" w:cs="Arial"/>
          <w:sz w:val="24"/>
          <w:szCs w:val="24"/>
        </w:rPr>
        <w:t>5</w:t>
      </w:r>
      <w:r w:rsidR="00226089" w:rsidRPr="00C95F5C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71E38" w:rsidRPr="00C95F5C">
        <w:rPr>
          <w:rFonts w:ascii="Arial" w:hAnsi="Arial" w:cs="Arial"/>
          <w:sz w:val="24"/>
          <w:szCs w:val="24"/>
        </w:rPr>
        <w:t>6</w:t>
      </w:r>
      <w:r w:rsidR="00226089" w:rsidRPr="00C95F5C">
        <w:rPr>
          <w:rFonts w:ascii="Arial" w:hAnsi="Arial" w:cs="Arial"/>
          <w:sz w:val="24"/>
          <w:szCs w:val="24"/>
        </w:rPr>
        <w:t xml:space="preserve"> и 202</w:t>
      </w:r>
      <w:r w:rsidR="00171E38" w:rsidRPr="00C95F5C">
        <w:rPr>
          <w:rFonts w:ascii="Arial" w:hAnsi="Arial" w:cs="Arial"/>
          <w:sz w:val="24"/>
          <w:szCs w:val="24"/>
        </w:rPr>
        <w:t>7</w:t>
      </w:r>
      <w:r w:rsidR="00226089" w:rsidRPr="00C95F5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2B9461C2" w14:textId="77777777" w:rsidR="00226089" w:rsidRPr="00C95F5C" w:rsidRDefault="006632AB" w:rsidP="00171E3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C95F5C">
        <w:rPr>
          <w:rFonts w:ascii="Arial" w:hAnsi="Arial" w:cs="Arial"/>
          <w:snapToGrid w:val="0"/>
          <w:sz w:val="24"/>
          <w:szCs w:val="24"/>
        </w:rPr>
        <w:t xml:space="preserve">Источники внутреннего финансирования дефицита бюджета </w:t>
      </w:r>
      <w:r w:rsidR="00601D21" w:rsidRPr="00C95F5C">
        <w:rPr>
          <w:rFonts w:ascii="Arial" w:hAnsi="Arial" w:cs="Arial"/>
          <w:snapToGrid w:val="0"/>
          <w:sz w:val="24"/>
          <w:szCs w:val="24"/>
        </w:rPr>
        <w:t>Старокалитвенск</w:t>
      </w:r>
      <w:r w:rsidRPr="00C95F5C">
        <w:rPr>
          <w:rFonts w:ascii="Arial" w:hAnsi="Arial" w:cs="Arial"/>
          <w:snapToGrid w:val="0"/>
          <w:sz w:val="24"/>
          <w:szCs w:val="24"/>
        </w:rPr>
        <w:t>ого сельского поселения</w:t>
      </w:r>
      <w:r w:rsidR="00171E38" w:rsidRPr="00C95F5C">
        <w:rPr>
          <w:rFonts w:ascii="Arial" w:hAnsi="Arial" w:cs="Arial"/>
          <w:snapToGrid w:val="0"/>
          <w:sz w:val="24"/>
          <w:szCs w:val="24"/>
        </w:rPr>
        <w:t xml:space="preserve"> </w:t>
      </w:r>
      <w:r w:rsidR="00070C2E" w:rsidRPr="00C95F5C">
        <w:rPr>
          <w:rFonts w:ascii="Arial" w:hAnsi="Arial" w:cs="Arial"/>
          <w:snapToGrid w:val="0"/>
          <w:sz w:val="24"/>
          <w:szCs w:val="24"/>
        </w:rPr>
        <w:t>н</w:t>
      </w:r>
      <w:r w:rsidRPr="00C95F5C">
        <w:rPr>
          <w:rFonts w:ascii="Arial" w:hAnsi="Arial" w:cs="Arial"/>
          <w:snapToGrid w:val="0"/>
          <w:sz w:val="24"/>
          <w:szCs w:val="24"/>
        </w:rPr>
        <w:t>а 202</w:t>
      </w:r>
      <w:r w:rsidR="00171E38" w:rsidRPr="00C95F5C">
        <w:rPr>
          <w:rFonts w:ascii="Arial" w:hAnsi="Arial" w:cs="Arial"/>
          <w:snapToGrid w:val="0"/>
          <w:sz w:val="24"/>
          <w:szCs w:val="24"/>
        </w:rPr>
        <w:t>5</w:t>
      </w:r>
      <w:r w:rsidRPr="00C95F5C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171E38" w:rsidRPr="00C95F5C">
        <w:rPr>
          <w:rFonts w:ascii="Arial" w:hAnsi="Arial" w:cs="Arial"/>
          <w:snapToGrid w:val="0"/>
          <w:sz w:val="24"/>
          <w:szCs w:val="24"/>
        </w:rPr>
        <w:t>6</w:t>
      </w:r>
      <w:r w:rsidR="00226089" w:rsidRPr="00C95F5C">
        <w:rPr>
          <w:rFonts w:ascii="Arial" w:hAnsi="Arial" w:cs="Arial"/>
          <w:snapToGrid w:val="0"/>
          <w:sz w:val="24"/>
          <w:szCs w:val="24"/>
        </w:rPr>
        <w:t xml:space="preserve"> </w:t>
      </w:r>
      <w:r w:rsidRPr="00C95F5C">
        <w:rPr>
          <w:rFonts w:ascii="Arial" w:hAnsi="Arial" w:cs="Arial"/>
          <w:snapToGrid w:val="0"/>
          <w:sz w:val="24"/>
          <w:szCs w:val="24"/>
        </w:rPr>
        <w:t>и</w:t>
      </w:r>
      <w:r w:rsidR="00226089" w:rsidRPr="00C95F5C">
        <w:rPr>
          <w:rFonts w:ascii="Arial" w:hAnsi="Arial" w:cs="Arial"/>
          <w:snapToGrid w:val="0"/>
          <w:sz w:val="24"/>
          <w:szCs w:val="24"/>
        </w:rPr>
        <w:t xml:space="preserve"> 202</w:t>
      </w:r>
      <w:r w:rsidR="00171E38" w:rsidRPr="00C95F5C">
        <w:rPr>
          <w:rFonts w:ascii="Arial" w:hAnsi="Arial" w:cs="Arial"/>
          <w:snapToGrid w:val="0"/>
          <w:sz w:val="24"/>
          <w:szCs w:val="24"/>
        </w:rPr>
        <w:t>7</w:t>
      </w:r>
      <w:r w:rsidRPr="00C95F5C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767707BF" w14:textId="77777777" w:rsidR="00226089" w:rsidRPr="00C95F5C" w:rsidRDefault="00226089" w:rsidP="00226089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C95F5C">
        <w:rPr>
          <w:rFonts w:cs="Arial"/>
          <w:b w:val="0"/>
          <w:sz w:val="24"/>
          <w:szCs w:val="24"/>
        </w:rPr>
        <w:t>(тыс. рублей)</w:t>
      </w:r>
    </w:p>
    <w:p w14:paraId="4F711409" w14:textId="77777777" w:rsidR="000C34AB" w:rsidRPr="00C95F5C" w:rsidRDefault="000C34AB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2110"/>
        <w:gridCol w:w="1119"/>
        <w:gridCol w:w="1048"/>
        <w:gridCol w:w="1107"/>
      </w:tblGrid>
      <w:tr w:rsidR="00F13707" w:rsidRPr="00B036E0" w14:paraId="7998733F" w14:textId="77777777" w:rsidTr="00F13707">
        <w:trPr>
          <w:trHeight w:val="564"/>
        </w:trPr>
        <w:tc>
          <w:tcPr>
            <w:tcW w:w="2242" w:type="pct"/>
            <w:shd w:val="clear" w:color="auto" w:fill="auto"/>
            <w:vAlign w:val="bottom"/>
            <w:hideMark/>
          </w:tcPr>
          <w:p w14:paraId="5304B71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Наименование</w:t>
            </w:r>
          </w:p>
        </w:tc>
        <w:tc>
          <w:tcPr>
            <w:tcW w:w="1081" w:type="pct"/>
            <w:shd w:val="clear" w:color="auto" w:fill="auto"/>
            <w:vAlign w:val="bottom"/>
            <w:hideMark/>
          </w:tcPr>
          <w:p w14:paraId="76F08F4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Код классификации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05B63B5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14:paraId="3B0E4AB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14:paraId="2E54785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F13707" w:rsidRPr="00B036E0" w14:paraId="51B7BCE5" w14:textId="77777777" w:rsidTr="00F13707">
        <w:trPr>
          <w:trHeight w:val="1248"/>
        </w:trPr>
        <w:tc>
          <w:tcPr>
            <w:tcW w:w="2242" w:type="pct"/>
            <w:shd w:val="clear" w:color="auto" w:fill="auto"/>
            <w:hideMark/>
          </w:tcPr>
          <w:p w14:paraId="15B128E8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487B09D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90 00 00 00 00 0000 000</w:t>
            </w:r>
          </w:p>
        </w:tc>
        <w:tc>
          <w:tcPr>
            <w:tcW w:w="573" w:type="pct"/>
            <w:shd w:val="clear" w:color="auto" w:fill="auto"/>
            <w:hideMark/>
          </w:tcPr>
          <w:p w14:paraId="333695B1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681,2</w:t>
            </w:r>
          </w:p>
        </w:tc>
        <w:tc>
          <w:tcPr>
            <w:tcW w:w="537" w:type="pct"/>
            <w:shd w:val="clear" w:color="auto" w:fill="auto"/>
            <w:hideMark/>
          </w:tcPr>
          <w:p w14:paraId="50196D6F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7" w:type="pct"/>
            <w:shd w:val="clear" w:color="auto" w:fill="auto"/>
            <w:hideMark/>
          </w:tcPr>
          <w:p w14:paraId="7A8815C2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7A263287" w14:textId="77777777" w:rsidTr="00F13707">
        <w:trPr>
          <w:trHeight w:val="312"/>
        </w:trPr>
        <w:tc>
          <w:tcPr>
            <w:tcW w:w="2242" w:type="pct"/>
            <w:shd w:val="clear" w:color="auto" w:fill="auto"/>
            <w:hideMark/>
          </w:tcPr>
          <w:p w14:paraId="0F64B6CA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081" w:type="pct"/>
            <w:shd w:val="clear" w:color="auto" w:fill="auto"/>
            <w:hideMark/>
          </w:tcPr>
          <w:p w14:paraId="25C50AB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73" w:type="pct"/>
            <w:shd w:val="clear" w:color="auto" w:fill="auto"/>
            <w:hideMark/>
          </w:tcPr>
          <w:p w14:paraId="13391C8C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681,2</w:t>
            </w:r>
          </w:p>
        </w:tc>
        <w:tc>
          <w:tcPr>
            <w:tcW w:w="537" w:type="pct"/>
            <w:shd w:val="clear" w:color="auto" w:fill="auto"/>
            <w:hideMark/>
          </w:tcPr>
          <w:p w14:paraId="1108E953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7" w:type="pct"/>
            <w:shd w:val="clear" w:color="auto" w:fill="auto"/>
            <w:hideMark/>
          </w:tcPr>
          <w:p w14:paraId="1DEBCD0D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7B4429A3" w14:textId="77777777" w:rsidTr="00F13707">
        <w:trPr>
          <w:trHeight w:val="936"/>
        </w:trPr>
        <w:tc>
          <w:tcPr>
            <w:tcW w:w="2242" w:type="pct"/>
            <w:shd w:val="clear" w:color="auto" w:fill="auto"/>
            <w:hideMark/>
          </w:tcPr>
          <w:p w14:paraId="4BCF6AB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6F3D83E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73" w:type="pct"/>
            <w:shd w:val="clear" w:color="auto" w:fill="auto"/>
            <w:hideMark/>
          </w:tcPr>
          <w:p w14:paraId="25FA598A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-21 384,4</w:t>
            </w:r>
          </w:p>
        </w:tc>
        <w:tc>
          <w:tcPr>
            <w:tcW w:w="537" w:type="pct"/>
            <w:shd w:val="clear" w:color="auto" w:fill="auto"/>
            <w:hideMark/>
          </w:tcPr>
          <w:p w14:paraId="1049B929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77510BF2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-23 890,5</w:t>
            </w:r>
          </w:p>
        </w:tc>
      </w:tr>
      <w:tr w:rsidR="00F13707" w:rsidRPr="00B036E0" w14:paraId="6F853918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37DAA28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599AC00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73" w:type="pct"/>
            <w:shd w:val="clear" w:color="auto" w:fill="auto"/>
            <w:hideMark/>
          </w:tcPr>
          <w:p w14:paraId="20C4E84B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-21 384,4</w:t>
            </w:r>
          </w:p>
        </w:tc>
        <w:tc>
          <w:tcPr>
            <w:tcW w:w="537" w:type="pct"/>
            <w:shd w:val="clear" w:color="auto" w:fill="auto"/>
            <w:hideMark/>
          </w:tcPr>
          <w:p w14:paraId="3D10376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32292535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-23 890,5</w:t>
            </w:r>
          </w:p>
        </w:tc>
      </w:tr>
      <w:tr w:rsidR="00F13707" w:rsidRPr="00B036E0" w14:paraId="57C30443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55B5E83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3E9B5FB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73" w:type="pct"/>
            <w:shd w:val="clear" w:color="auto" w:fill="auto"/>
            <w:hideMark/>
          </w:tcPr>
          <w:p w14:paraId="69B3335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-21 384,4</w:t>
            </w:r>
          </w:p>
        </w:tc>
        <w:tc>
          <w:tcPr>
            <w:tcW w:w="537" w:type="pct"/>
            <w:shd w:val="clear" w:color="auto" w:fill="auto"/>
            <w:hideMark/>
          </w:tcPr>
          <w:p w14:paraId="1AC4636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7B250F25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-23 890,5</w:t>
            </w:r>
          </w:p>
        </w:tc>
      </w:tr>
      <w:tr w:rsidR="00F13707" w:rsidRPr="00B036E0" w14:paraId="7A06D438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38B012F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55D46FF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73" w:type="pct"/>
            <w:shd w:val="clear" w:color="auto" w:fill="auto"/>
            <w:hideMark/>
          </w:tcPr>
          <w:p w14:paraId="51D80F3A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-21 384,4</w:t>
            </w:r>
          </w:p>
        </w:tc>
        <w:tc>
          <w:tcPr>
            <w:tcW w:w="537" w:type="pct"/>
            <w:shd w:val="clear" w:color="auto" w:fill="auto"/>
            <w:hideMark/>
          </w:tcPr>
          <w:p w14:paraId="68CCFC42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1AF6682A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-23 890,5</w:t>
            </w:r>
          </w:p>
        </w:tc>
      </w:tr>
      <w:tr w:rsidR="00F13707" w:rsidRPr="00B036E0" w14:paraId="28D2461A" w14:textId="77777777" w:rsidTr="00F13707">
        <w:trPr>
          <w:trHeight w:val="936"/>
        </w:trPr>
        <w:tc>
          <w:tcPr>
            <w:tcW w:w="2242" w:type="pct"/>
            <w:shd w:val="clear" w:color="auto" w:fill="auto"/>
            <w:hideMark/>
          </w:tcPr>
          <w:p w14:paraId="21A5D6F4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1" w:type="pct"/>
            <w:shd w:val="clear" w:color="auto" w:fill="auto"/>
            <w:hideMark/>
          </w:tcPr>
          <w:p w14:paraId="7234219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73" w:type="pct"/>
            <w:shd w:val="clear" w:color="auto" w:fill="auto"/>
            <w:hideMark/>
          </w:tcPr>
          <w:p w14:paraId="54F95441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-21 384,4</w:t>
            </w:r>
          </w:p>
        </w:tc>
        <w:tc>
          <w:tcPr>
            <w:tcW w:w="537" w:type="pct"/>
            <w:shd w:val="clear" w:color="auto" w:fill="auto"/>
            <w:hideMark/>
          </w:tcPr>
          <w:p w14:paraId="7C2216A7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42CC0B17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-23 890,5</w:t>
            </w:r>
          </w:p>
        </w:tc>
      </w:tr>
      <w:tr w:rsidR="00F13707" w:rsidRPr="00B036E0" w14:paraId="4340977A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6E0F609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5EF875C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73" w:type="pct"/>
            <w:shd w:val="clear" w:color="auto" w:fill="auto"/>
            <w:hideMark/>
          </w:tcPr>
          <w:p w14:paraId="7CCB9B6C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37" w:type="pct"/>
            <w:shd w:val="clear" w:color="auto" w:fill="auto"/>
            <w:hideMark/>
          </w:tcPr>
          <w:p w14:paraId="2A1684A8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3CEBF5C7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23 890,5</w:t>
            </w:r>
          </w:p>
        </w:tc>
      </w:tr>
      <w:tr w:rsidR="00F13707" w:rsidRPr="00B036E0" w14:paraId="19FC884B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3C4F0C2B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3F92A2A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73" w:type="pct"/>
            <w:shd w:val="clear" w:color="auto" w:fill="auto"/>
            <w:hideMark/>
          </w:tcPr>
          <w:p w14:paraId="777733D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37" w:type="pct"/>
            <w:shd w:val="clear" w:color="auto" w:fill="auto"/>
            <w:hideMark/>
          </w:tcPr>
          <w:p w14:paraId="330BAD85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620CA40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23 890,5</w:t>
            </w:r>
          </w:p>
        </w:tc>
      </w:tr>
      <w:tr w:rsidR="00F13707" w:rsidRPr="00B036E0" w14:paraId="3CA7FAE6" w14:textId="77777777" w:rsidTr="00F13707">
        <w:trPr>
          <w:trHeight w:val="624"/>
        </w:trPr>
        <w:tc>
          <w:tcPr>
            <w:tcW w:w="2242" w:type="pct"/>
            <w:shd w:val="clear" w:color="auto" w:fill="auto"/>
            <w:hideMark/>
          </w:tcPr>
          <w:p w14:paraId="4F9F891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1" w:type="pct"/>
            <w:shd w:val="clear" w:color="auto" w:fill="auto"/>
            <w:hideMark/>
          </w:tcPr>
          <w:p w14:paraId="365AF06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73" w:type="pct"/>
            <w:shd w:val="clear" w:color="auto" w:fill="auto"/>
            <w:hideMark/>
          </w:tcPr>
          <w:p w14:paraId="59C4757B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37" w:type="pct"/>
            <w:shd w:val="clear" w:color="auto" w:fill="auto"/>
            <w:hideMark/>
          </w:tcPr>
          <w:p w14:paraId="60DBCB05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6B0868C3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23 890,5</w:t>
            </w:r>
          </w:p>
        </w:tc>
      </w:tr>
      <w:tr w:rsidR="00F13707" w:rsidRPr="00B036E0" w14:paraId="649A04C4" w14:textId="77777777" w:rsidTr="00F13707">
        <w:trPr>
          <w:trHeight w:val="936"/>
        </w:trPr>
        <w:tc>
          <w:tcPr>
            <w:tcW w:w="2242" w:type="pct"/>
            <w:shd w:val="clear" w:color="auto" w:fill="auto"/>
            <w:hideMark/>
          </w:tcPr>
          <w:p w14:paraId="2A2C725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1" w:type="pct"/>
            <w:shd w:val="clear" w:color="auto" w:fill="auto"/>
            <w:hideMark/>
          </w:tcPr>
          <w:p w14:paraId="062B921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73" w:type="pct"/>
            <w:shd w:val="clear" w:color="auto" w:fill="auto"/>
            <w:hideMark/>
          </w:tcPr>
          <w:p w14:paraId="508FE99F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37" w:type="pct"/>
            <w:shd w:val="clear" w:color="auto" w:fill="auto"/>
            <w:hideMark/>
          </w:tcPr>
          <w:p w14:paraId="3C02693B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18 883,4</w:t>
            </w:r>
          </w:p>
        </w:tc>
        <w:tc>
          <w:tcPr>
            <w:tcW w:w="567" w:type="pct"/>
            <w:shd w:val="clear" w:color="auto" w:fill="auto"/>
            <w:hideMark/>
          </w:tcPr>
          <w:p w14:paraId="438BC890" w14:textId="77777777" w:rsidR="00F13707" w:rsidRPr="00B036E0" w:rsidRDefault="00F13707" w:rsidP="00753E2B">
            <w:pPr>
              <w:jc w:val="right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23 890,5</w:t>
            </w:r>
          </w:p>
        </w:tc>
      </w:tr>
    </w:tbl>
    <w:p w14:paraId="6F73C5DC" w14:textId="77777777" w:rsidR="00A0494D" w:rsidRPr="00B036E0" w:rsidRDefault="00416289" w:rsidP="00823157">
      <w:pPr>
        <w:tabs>
          <w:tab w:val="left" w:pos="1065"/>
        </w:tabs>
        <w:rPr>
          <w:rFonts w:ascii="Arial" w:hAnsi="Arial" w:cs="Arial"/>
        </w:rPr>
      </w:pPr>
      <w:r w:rsidRPr="00B036E0">
        <w:rPr>
          <w:rFonts w:ascii="Arial" w:hAnsi="Arial" w:cs="Arial"/>
        </w:rPr>
        <w:t>период 202</w:t>
      </w:r>
      <w:r w:rsidR="00171E38" w:rsidRPr="00B036E0">
        <w:rPr>
          <w:rFonts w:ascii="Arial" w:hAnsi="Arial" w:cs="Arial"/>
        </w:rPr>
        <w:t>6</w:t>
      </w:r>
      <w:r w:rsidRPr="00B036E0">
        <w:rPr>
          <w:rFonts w:ascii="Arial" w:hAnsi="Arial" w:cs="Arial"/>
        </w:rPr>
        <w:t xml:space="preserve"> и 202</w:t>
      </w:r>
      <w:r w:rsidR="00171E38" w:rsidRPr="00B036E0">
        <w:rPr>
          <w:rFonts w:ascii="Arial" w:hAnsi="Arial" w:cs="Arial"/>
        </w:rPr>
        <w:t>7</w:t>
      </w:r>
      <w:r w:rsidRPr="00B036E0">
        <w:rPr>
          <w:rFonts w:ascii="Arial" w:hAnsi="Arial" w:cs="Arial"/>
        </w:rPr>
        <w:t xml:space="preserve"> годов» изложить в следующей редакции:</w:t>
      </w:r>
    </w:p>
    <w:p w14:paraId="477A7352" w14:textId="77777777" w:rsidR="000E458B" w:rsidRPr="00B036E0" w:rsidRDefault="00171E38" w:rsidP="00171E38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567"/>
        <w:contextualSpacing/>
        <w:suppressOverlap/>
        <w:rPr>
          <w:rFonts w:ascii="Arial" w:hAnsi="Arial" w:cs="Arial"/>
        </w:rPr>
      </w:pPr>
      <w:r w:rsidRPr="00B036E0">
        <w:rPr>
          <w:rFonts w:ascii="Arial" w:hAnsi="Arial" w:cs="Arial"/>
        </w:rPr>
        <w:t>4</w:t>
      </w:r>
      <w:r w:rsidR="000E458B" w:rsidRPr="00B036E0">
        <w:rPr>
          <w:rFonts w:ascii="Arial" w:hAnsi="Arial" w:cs="Arial"/>
        </w:rPr>
        <w:t>)  приложение №</w:t>
      </w:r>
      <w:r w:rsidR="00BB2827" w:rsidRPr="00B036E0">
        <w:rPr>
          <w:rFonts w:ascii="Arial" w:hAnsi="Arial" w:cs="Arial"/>
        </w:rPr>
        <w:t xml:space="preserve">2 </w:t>
      </w:r>
      <w:r w:rsidR="000E458B" w:rsidRPr="00B036E0">
        <w:rPr>
          <w:rFonts w:ascii="Arial" w:hAnsi="Arial" w:cs="Arial"/>
        </w:rPr>
        <w:t>«</w:t>
      </w:r>
      <w:r w:rsidR="00BB2827" w:rsidRPr="00B036E0">
        <w:rPr>
          <w:rFonts w:ascii="Arial" w:hAnsi="Arial" w:cs="Arial"/>
        </w:rPr>
        <w:t>поступление доходов бюджета</w:t>
      </w:r>
      <w:r w:rsidR="000E458B" w:rsidRPr="00B036E0">
        <w:rPr>
          <w:rFonts w:ascii="Arial" w:hAnsi="Arial" w:cs="Arial"/>
        </w:rPr>
        <w:t xml:space="preserve"> </w:t>
      </w:r>
      <w:r w:rsidR="00601D21" w:rsidRPr="00B036E0">
        <w:rPr>
          <w:rFonts w:ascii="Arial" w:hAnsi="Arial" w:cs="Arial"/>
        </w:rPr>
        <w:t>Старокалитвенск</w:t>
      </w:r>
      <w:r w:rsidR="000E458B" w:rsidRPr="00B036E0">
        <w:rPr>
          <w:rFonts w:ascii="Arial" w:hAnsi="Arial" w:cs="Arial"/>
        </w:rPr>
        <w:t>ого сельского поселения на 202</w:t>
      </w:r>
      <w:r w:rsidRPr="00B036E0">
        <w:rPr>
          <w:rFonts w:ascii="Arial" w:hAnsi="Arial" w:cs="Arial"/>
        </w:rPr>
        <w:t>5</w:t>
      </w:r>
      <w:r w:rsidR="000E458B" w:rsidRPr="00B036E0">
        <w:rPr>
          <w:rFonts w:ascii="Arial" w:hAnsi="Arial" w:cs="Arial"/>
        </w:rPr>
        <w:t xml:space="preserve"> год и </w:t>
      </w:r>
      <w:proofErr w:type="gramStart"/>
      <w:r w:rsidR="000E458B" w:rsidRPr="00B036E0">
        <w:rPr>
          <w:rFonts w:ascii="Arial" w:hAnsi="Arial" w:cs="Arial"/>
        </w:rPr>
        <w:t>на</w:t>
      </w:r>
      <w:proofErr w:type="gramEnd"/>
      <w:r w:rsidR="00823157" w:rsidRPr="00B036E0">
        <w:rPr>
          <w:rFonts w:ascii="Arial" w:hAnsi="Arial" w:cs="Arial"/>
        </w:rPr>
        <w:t xml:space="preserve"> плановый</w:t>
      </w:r>
    </w:p>
    <w:p w14:paraId="3FA6E7EE" w14:textId="77777777" w:rsidR="0013280A" w:rsidRPr="00B036E0" w:rsidRDefault="00BE57D5" w:rsidP="00BE57D5">
      <w:pPr>
        <w:jc w:val="right"/>
        <w:rPr>
          <w:rFonts w:ascii="Arial" w:hAnsi="Arial" w:cs="Arial"/>
        </w:rPr>
      </w:pPr>
      <w:r w:rsidRPr="00B036E0">
        <w:rPr>
          <w:rFonts w:ascii="Arial" w:hAnsi="Arial" w:cs="Arial"/>
        </w:rPr>
        <w:t>(тыс</w:t>
      </w:r>
      <w:proofErr w:type="gramStart"/>
      <w:r w:rsidRPr="00B036E0">
        <w:rPr>
          <w:rFonts w:ascii="Arial" w:hAnsi="Arial" w:cs="Arial"/>
        </w:rPr>
        <w:t>.р</w:t>
      </w:r>
      <w:proofErr w:type="gramEnd"/>
      <w:r w:rsidRPr="00B036E0">
        <w:rPr>
          <w:rFonts w:ascii="Arial" w:hAnsi="Arial" w:cs="Arial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2901"/>
        <w:gridCol w:w="1175"/>
        <w:gridCol w:w="1175"/>
        <w:gridCol w:w="1173"/>
      </w:tblGrid>
      <w:tr w:rsidR="00753E2B" w:rsidRPr="00B036E0" w14:paraId="4C9205AE" w14:textId="77777777" w:rsidTr="00F13707">
        <w:trPr>
          <w:trHeight w:val="624"/>
        </w:trPr>
        <w:tc>
          <w:tcPr>
            <w:tcW w:w="1741" w:type="pct"/>
            <w:shd w:val="clear" w:color="auto" w:fill="auto"/>
            <w:vAlign w:val="bottom"/>
            <w:hideMark/>
          </w:tcPr>
          <w:p w14:paraId="011C78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:E65"/>
            <w:r w:rsidRPr="00B036E0">
              <w:rPr>
                <w:rFonts w:ascii="Arial" w:hAnsi="Arial" w:cs="Arial"/>
                <w:b/>
                <w:bCs/>
                <w:color w:val="000000"/>
              </w:rPr>
              <w:t>Код показателя</w:t>
            </w:r>
            <w:bookmarkEnd w:id="1"/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3C53BE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6E0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96" w:type="pct"/>
            <w:shd w:val="clear" w:color="auto" w:fill="auto"/>
            <w:vAlign w:val="bottom"/>
            <w:hideMark/>
          </w:tcPr>
          <w:p w14:paraId="73B5517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96" w:type="pct"/>
            <w:shd w:val="clear" w:color="auto" w:fill="auto"/>
            <w:vAlign w:val="bottom"/>
            <w:hideMark/>
          </w:tcPr>
          <w:p w14:paraId="0E0265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596" w:type="pct"/>
            <w:shd w:val="clear" w:color="auto" w:fill="auto"/>
            <w:vAlign w:val="bottom"/>
            <w:hideMark/>
          </w:tcPr>
          <w:p w14:paraId="0CF5CB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53E2B" w:rsidRPr="00B036E0" w14:paraId="30E4FE95" w14:textId="77777777" w:rsidTr="00F13707">
        <w:trPr>
          <w:trHeight w:val="28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18F0B9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14:paraId="660592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ECEB8D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6" w:type="pct"/>
            <w:shd w:val="clear" w:color="auto" w:fill="auto"/>
            <w:vAlign w:val="bottom"/>
            <w:hideMark/>
          </w:tcPr>
          <w:p w14:paraId="5B96AD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E8289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53E2B" w:rsidRPr="00B036E0" w14:paraId="58009A67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C0771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6E0">
              <w:rPr>
                <w:rFonts w:ascii="Arial" w:hAnsi="Arial" w:cs="Arial"/>
                <w:b/>
                <w:bCs/>
                <w:color w:val="000000"/>
              </w:rPr>
              <w:t>000 8 50 00000 00 0000 000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24A286A6" w14:textId="77777777" w:rsidR="00753E2B" w:rsidRPr="00B036E0" w:rsidRDefault="00753E2B" w:rsidP="00753E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6E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A1449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21 384,4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762D9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18 883,4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63987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23 890,5</w:t>
            </w:r>
          </w:p>
        </w:tc>
      </w:tr>
      <w:tr w:rsidR="00753E2B" w:rsidRPr="00B036E0" w14:paraId="736376AC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2A3056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B7FF50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6E905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5 285,7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4833E8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5 322,0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A01D5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5 376,0</w:t>
            </w:r>
          </w:p>
        </w:tc>
      </w:tr>
      <w:tr w:rsidR="00753E2B" w:rsidRPr="00B036E0" w14:paraId="2E2AE604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9CCAA8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BB6FB9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5DEEE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46CCCB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CF781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604,0</w:t>
            </w:r>
          </w:p>
        </w:tc>
      </w:tr>
      <w:tr w:rsidR="00753E2B" w:rsidRPr="00B036E0" w14:paraId="019F2454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EC6EC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0676FF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B4088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5B871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FEC91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604,0</w:t>
            </w:r>
          </w:p>
        </w:tc>
      </w:tr>
      <w:tr w:rsidR="00F13707" w:rsidRPr="00B036E0" w14:paraId="47C8D7FA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</w:tcPr>
          <w:p w14:paraId="02E3CB1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D805D1" w14:textId="7F127A1E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pct"/>
            <w:shd w:val="clear" w:color="auto" w:fill="auto"/>
            <w:vAlign w:val="bottom"/>
          </w:tcPr>
          <w:p w14:paraId="07640FA7" w14:textId="54E51CDB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14:paraId="24B91C5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 w14:paraId="6C81D31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 w14:paraId="4B8BA86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3E2B" w:rsidRPr="00B036E0" w14:paraId="23443F4B" w14:textId="77777777" w:rsidTr="00F13707">
        <w:trPr>
          <w:trHeight w:val="3180"/>
        </w:trPr>
        <w:tc>
          <w:tcPr>
            <w:tcW w:w="1741" w:type="pct"/>
            <w:shd w:val="clear" w:color="auto" w:fill="auto"/>
            <w:vAlign w:val="center"/>
            <w:hideMark/>
          </w:tcPr>
          <w:p w14:paraId="51414D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000 1 01 02010 01 0000 110</w:t>
            </w:r>
          </w:p>
        </w:tc>
        <w:tc>
          <w:tcPr>
            <w:tcW w:w="1472" w:type="pct"/>
            <w:shd w:val="clear" w:color="auto" w:fill="auto"/>
            <w:vAlign w:val="center"/>
            <w:hideMark/>
          </w:tcPr>
          <w:p w14:paraId="5155A6C0" w14:textId="3548D3CF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</w:t>
            </w:r>
            <w:proofErr w:type="gramEnd"/>
            <w:r w:rsidRPr="00B036E0">
              <w:rPr>
                <w:rFonts w:ascii="Arial" w:hAnsi="Arial" w:cs="Arial"/>
                <w:color w:val="000000"/>
              </w:rPr>
              <w:t xml:space="preserve">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DEAFC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DCF2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943A6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604,0</w:t>
            </w:r>
          </w:p>
        </w:tc>
      </w:tr>
      <w:tr w:rsidR="00753E2B" w:rsidRPr="00B036E0" w14:paraId="00EB8C98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C3CEC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842077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8250A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007A8B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0E088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53E2B" w:rsidRPr="00B036E0" w14:paraId="54944826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77D45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BE459D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256C5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5D15B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B9F2D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53E2B" w:rsidRPr="00B036E0" w14:paraId="21CE7C76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7A0B3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B24121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1D711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2D9E6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C71B8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53E2B" w:rsidRPr="00B036E0" w14:paraId="21179E7F" w14:textId="77777777" w:rsidTr="00F13707">
        <w:trPr>
          <w:trHeight w:val="350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98983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B93F28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5CBDE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9270D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A3E3F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53E2B" w:rsidRPr="00B036E0" w14:paraId="1B8ECEF1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222825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9228FC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DF1E1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4 393,0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355F5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4 393,0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3A77D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4 393,0</w:t>
            </w:r>
          </w:p>
        </w:tc>
      </w:tr>
      <w:tr w:rsidR="00753E2B" w:rsidRPr="00B036E0" w14:paraId="1EBCC48C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0A5B7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08C4C1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150ED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8BE74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D82D1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</w:tr>
      <w:tr w:rsidR="00753E2B" w:rsidRPr="00B036E0" w14:paraId="39241A2E" w14:textId="77777777" w:rsidTr="00F13707">
        <w:trPr>
          <w:trHeight w:val="105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ACCF9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347DA79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3937F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C8214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569711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</w:tr>
      <w:tr w:rsidR="00753E2B" w:rsidRPr="00B036E0" w14:paraId="20A71C3B" w14:textId="77777777" w:rsidTr="00F13707">
        <w:trPr>
          <w:trHeight w:val="124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90D31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000 1 06 01030 10 1000 110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A34A11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0148F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FC0B9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F8D73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434,0</w:t>
            </w:r>
          </w:p>
        </w:tc>
      </w:tr>
      <w:tr w:rsidR="00753E2B" w:rsidRPr="00B036E0" w14:paraId="6A1C712B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5F2D8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05C20E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966D64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3 959,0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936F0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3 959,0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BA8E9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3 959,0</w:t>
            </w:r>
          </w:p>
        </w:tc>
      </w:tr>
      <w:tr w:rsidR="00753E2B" w:rsidRPr="00B036E0" w14:paraId="764470C8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02E79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1FAFF6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523F3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F359F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738BA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</w:tr>
      <w:tr w:rsidR="00753E2B" w:rsidRPr="00B036E0" w14:paraId="662CCA6F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AA7A0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BBB407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9A4FC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96B609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764EE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</w:tr>
      <w:tr w:rsidR="00753E2B" w:rsidRPr="00B036E0" w14:paraId="4A2087A9" w14:textId="77777777" w:rsidTr="00F13707">
        <w:trPr>
          <w:trHeight w:val="93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F5EF3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000 1 06 06033 10 1000 110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58C23D4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EB65C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4F58D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B3F65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2 749,0</w:t>
            </w:r>
          </w:p>
        </w:tc>
      </w:tr>
      <w:tr w:rsidR="00753E2B" w:rsidRPr="00B036E0" w14:paraId="7241DFA6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D0147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51BCD5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6A18D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ECD7D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C5D4C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</w:tr>
      <w:tr w:rsidR="00753E2B" w:rsidRPr="00B036E0" w14:paraId="4381096D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42DE5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FC2C0D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D6DF5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E642B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3F4DA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</w:tr>
      <w:tr w:rsidR="00753E2B" w:rsidRPr="00B036E0" w14:paraId="2248A0D7" w14:textId="77777777" w:rsidTr="00F13707">
        <w:trPr>
          <w:trHeight w:val="93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85370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000 1 06 06043 10 1000 110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408A57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C0E8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5B0C6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9C128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1 210,0</w:t>
            </w:r>
          </w:p>
        </w:tc>
      </w:tr>
      <w:tr w:rsidR="00753E2B" w:rsidRPr="00B036E0" w14:paraId="102DBF17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74F1E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15923D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3C01FF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C97C1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4DC3D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53E2B" w:rsidRPr="00B036E0" w14:paraId="7757FEC9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608A1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541C5B0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EDCAB9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2AF21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3AB22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53E2B" w:rsidRPr="00B036E0" w14:paraId="2CF923DC" w14:textId="77777777" w:rsidTr="00F13707">
        <w:trPr>
          <w:trHeight w:val="124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5D667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000 1 08 04020 01 0000 110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D43AA0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7DF066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20606F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C4638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53E2B" w:rsidRPr="00B036E0" w14:paraId="5DB6727F" w14:textId="77777777" w:rsidTr="00F13707">
        <w:trPr>
          <w:trHeight w:val="124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CE16E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F601F8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5A5F3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A6EF8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E437A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53E2B" w:rsidRPr="00B036E0" w14:paraId="34C9EF27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B534C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5A206F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3F26DB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66848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9AA49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753E2B" w:rsidRPr="00B036E0" w14:paraId="6AC7C1E8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1E874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DBCAC8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3264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34E70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A8F69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753E2B" w:rsidRPr="00B036E0" w14:paraId="37537488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C66C2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5D4A98D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1D56B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39A79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83EAB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753E2B" w:rsidRPr="00B036E0" w14:paraId="781B4EFA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17AA50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000 1 16 00000 00 0000 000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BEFBE4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762D7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5E779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C237A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7477CEBA" w14:textId="77777777" w:rsidTr="00F13707">
        <w:trPr>
          <w:trHeight w:val="1560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AB1C8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000 1 16 07000 00 0000 140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2160F8F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иной организацией, действующей от имени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03B2F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15,7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98FEA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11241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7C4AAE8D" w14:textId="77777777" w:rsidTr="00F13707">
        <w:trPr>
          <w:trHeight w:val="93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342A7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000 1 16 07010 00 0000 140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F13B7D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27FCA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B8E60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02952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A30B440" w14:textId="77777777" w:rsidTr="00F13707">
        <w:trPr>
          <w:trHeight w:val="124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8174A8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000 1 16 07010 10 0000 140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093589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FBA65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CC69FB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AEB267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498298E9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97FB4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32DDDE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1A7D7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16 098,7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EF183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13 561,4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25B74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18 514,5</w:t>
            </w:r>
          </w:p>
        </w:tc>
      </w:tr>
      <w:tr w:rsidR="00753E2B" w:rsidRPr="00B036E0" w14:paraId="0F9600C8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3230FF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CCE8D2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B0A1F8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16 037,7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E6882B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13 561,4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A6C80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18 514,5</w:t>
            </w:r>
          </w:p>
        </w:tc>
      </w:tr>
      <w:tr w:rsidR="00753E2B" w:rsidRPr="00B036E0" w14:paraId="62F42DEA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8A8B7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B81334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698C7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2 202,3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E3295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2 246,4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5A480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2 373,0</w:t>
            </w:r>
          </w:p>
        </w:tc>
      </w:tr>
      <w:tr w:rsidR="00753E2B" w:rsidRPr="00B036E0" w14:paraId="0F064938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C924D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23C5BC0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3CBDE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F2362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539,0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B7B94B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556,0</w:t>
            </w:r>
          </w:p>
        </w:tc>
      </w:tr>
      <w:tr w:rsidR="00753E2B" w:rsidRPr="00B036E0" w14:paraId="1ADAF5B8" w14:textId="77777777" w:rsidTr="00F13707">
        <w:trPr>
          <w:trHeight w:val="540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7F3397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9369FE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FA1DE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FD81C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539,0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0B856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556,0</w:t>
            </w:r>
          </w:p>
        </w:tc>
      </w:tr>
      <w:tr w:rsidR="00753E2B" w:rsidRPr="00B036E0" w14:paraId="005EF08D" w14:textId="77777777" w:rsidTr="00F13707">
        <w:trPr>
          <w:trHeight w:val="540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D1154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7CE0EFD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C5D79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1 587,3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8FC83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1 707,4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A54C0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1 817,0</w:t>
            </w:r>
          </w:p>
        </w:tc>
      </w:tr>
      <w:tr w:rsidR="00753E2B" w:rsidRPr="00B036E0" w14:paraId="3B16494F" w14:textId="77777777" w:rsidTr="00F13707">
        <w:trPr>
          <w:trHeight w:val="540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553EFA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6C148AA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районов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B18F4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1 587,3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755863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1 707,4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70B64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1 817,0</w:t>
            </w:r>
          </w:p>
        </w:tc>
      </w:tr>
      <w:tr w:rsidR="00753E2B" w:rsidRPr="00B036E0" w14:paraId="07B5F0D0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107296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000 2 02 30000 00 0000 150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6ACC15C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26B75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F9856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23C207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5BEDCB7E" w14:textId="77777777" w:rsidTr="00F13707">
        <w:trPr>
          <w:trHeight w:val="624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9E419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6EC5716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79D21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22514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38F4F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41B7E690" w14:textId="77777777" w:rsidTr="00F13707">
        <w:trPr>
          <w:trHeight w:val="93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CA487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5EDDD53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F4A64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4114A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65D3B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1DA5F78F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714FF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B8770E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6040A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13 427,8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40D881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10 870,2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629D3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15 681,1</w:t>
            </w:r>
          </w:p>
        </w:tc>
      </w:tr>
      <w:tr w:rsidR="00753E2B" w:rsidRPr="00B036E0" w14:paraId="68EA487A" w14:textId="77777777" w:rsidTr="00F13707">
        <w:trPr>
          <w:trHeight w:val="936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0316DD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1F4C90A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7575D4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1 552,6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DA20C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CD16A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642B3496" w14:textId="77777777" w:rsidTr="00F13707">
        <w:trPr>
          <w:trHeight w:val="124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7EEB50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2471AE1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8308D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1 552,6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9A8F6B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20CE7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05D3CD88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688D3A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0CFBE37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65175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11 875,2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E2842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9 370,2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97DAF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13 779,1</w:t>
            </w:r>
          </w:p>
        </w:tc>
      </w:tr>
      <w:tr w:rsidR="00753E2B" w:rsidRPr="00B036E0" w14:paraId="7C816D68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29807C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472" w:type="pct"/>
            <w:shd w:val="clear" w:color="auto" w:fill="auto"/>
            <w:vAlign w:val="bottom"/>
            <w:hideMark/>
          </w:tcPr>
          <w:p w14:paraId="4126A76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2F1C53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11 875,2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02850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9 370,2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5B6AFC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13 779,1</w:t>
            </w:r>
          </w:p>
        </w:tc>
      </w:tr>
      <w:tr w:rsidR="00753E2B" w:rsidRPr="00B036E0" w14:paraId="5B40B99C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hideMark/>
          </w:tcPr>
          <w:p w14:paraId="0C4F170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000 2 07 00000 00 0000 150</w:t>
            </w:r>
          </w:p>
        </w:tc>
        <w:tc>
          <w:tcPr>
            <w:tcW w:w="1472" w:type="pct"/>
            <w:shd w:val="clear" w:color="auto" w:fill="auto"/>
            <w:hideMark/>
          </w:tcPr>
          <w:p w14:paraId="513274A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17B2FF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49042F8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40A028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59EF4540" w14:textId="77777777" w:rsidTr="00F13707">
        <w:trPr>
          <w:trHeight w:val="312"/>
        </w:trPr>
        <w:tc>
          <w:tcPr>
            <w:tcW w:w="1741" w:type="pct"/>
            <w:shd w:val="clear" w:color="auto" w:fill="auto"/>
            <w:noWrap/>
            <w:hideMark/>
          </w:tcPr>
          <w:p w14:paraId="5D1D705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914 2 07 05030 10 0000 150</w:t>
            </w:r>
          </w:p>
        </w:tc>
        <w:tc>
          <w:tcPr>
            <w:tcW w:w="1472" w:type="pct"/>
            <w:shd w:val="clear" w:color="auto" w:fill="auto"/>
            <w:hideMark/>
          </w:tcPr>
          <w:p w14:paraId="4D6B64D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2C085E8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581F33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14:paraId="40034E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14:paraId="4B409DBD" w14:textId="77777777" w:rsidR="00BE57D5" w:rsidRPr="00B036E0" w:rsidRDefault="00BE57D5" w:rsidP="00020238">
      <w:pPr>
        <w:jc w:val="both"/>
        <w:rPr>
          <w:rFonts w:ascii="Arial" w:hAnsi="Arial" w:cs="Arial"/>
        </w:rPr>
      </w:pPr>
    </w:p>
    <w:p w14:paraId="088C33A4" w14:textId="4E0096B7" w:rsidR="003947AF" w:rsidRPr="00B036E0" w:rsidRDefault="00171E38" w:rsidP="00020238">
      <w:pPr>
        <w:jc w:val="both"/>
        <w:rPr>
          <w:rFonts w:ascii="Arial" w:hAnsi="Arial" w:cs="Arial"/>
        </w:rPr>
      </w:pPr>
      <w:r w:rsidRPr="00B036E0">
        <w:rPr>
          <w:rFonts w:ascii="Arial" w:hAnsi="Arial" w:cs="Arial"/>
        </w:rPr>
        <w:t xml:space="preserve">         5</w:t>
      </w:r>
      <w:r w:rsidR="00020238" w:rsidRPr="00B036E0">
        <w:rPr>
          <w:rFonts w:ascii="Arial" w:hAnsi="Arial" w:cs="Arial"/>
        </w:rPr>
        <w:t>) приложение №</w:t>
      </w:r>
      <w:r w:rsidR="00BB2827" w:rsidRPr="00B036E0">
        <w:rPr>
          <w:rFonts w:ascii="Arial" w:hAnsi="Arial" w:cs="Arial"/>
        </w:rPr>
        <w:t>3</w:t>
      </w:r>
      <w:r w:rsidR="00020238" w:rsidRPr="00B036E0">
        <w:rPr>
          <w:rFonts w:ascii="Arial" w:hAnsi="Arial" w:cs="Arial"/>
        </w:rPr>
        <w:t xml:space="preserve"> «</w:t>
      </w:r>
      <w:r w:rsidR="00BB2827" w:rsidRPr="00B036E0">
        <w:rPr>
          <w:rFonts w:ascii="Arial" w:hAnsi="Arial" w:cs="Arial"/>
        </w:rPr>
        <w:t>ведомственная структура расходов</w:t>
      </w:r>
      <w:r w:rsidR="00020238" w:rsidRPr="00B036E0">
        <w:rPr>
          <w:rFonts w:ascii="Arial" w:hAnsi="Arial" w:cs="Arial"/>
        </w:rPr>
        <w:t xml:space="preserve"> бюджета </w:t>
      </w:r>
      <w:r w:rsidR="00601D21" w:rsidRPr="00B036E0">
        <w:rPr>
          <w:rFonts w:ascii="Arial" w:hAnsi="Arial" w:cs="Arial"/>
        </w:rPr>
        <w:t>Старокалитвенск</w:t>
      </w:r>
      <w:r w:rsidR="00020238" w:rsidRPr="00B036E0">
        <w:rPr>
          <w:rFonts w:ascii="Arial" w:hAnsi="Arial" w:cs="Arial"/>
        </w:rPr>
        <w:t>ого сельского поселения на 202</w:t>
      </w:r>
      <w:r w:rsidRPr="00B036E0">
        <w:rPr>
          <w:rFonts w:ascii="Arial" w:hAnsi="Arial" w:cs="Arial"/>
        </w:rPr>
        <w:t>5</w:t>
      </w:r>
      <w:r w:rsidR="00020238" w:rsidRPr="00B036E0">
        <w:rPr>
          <w:rFonts w:ascii="Arial" w:hAnsi="Arial" w:cs="Arial"/>
        </w:rPr>
        <w:t xml:space="preserve"> год и на плановый период 202</w:t>
      </w:r>
      <w:r w:rsidRPr="00B036E0">
        <w:rPr>
          <w:rFonts w:ascii="Arial" w:hAnsi="Arial" w:cs="Arial"/>
        </w:rPr>
        <w:t>6</w:t>
      </w:r>
      <w:r w:rsidR="00020238" w:rsidRPr="00B036E0">
        <w:rPr>
          <w:rFonts w:ascii="Arial" w:hAnsi="Arial" w:cs="Arial"/>
        </w:rPr>
        <w:t xml:space="preserve"> и 202</w:t>
      </w:r>
      <w:r w:rsidRPr="00B036E0">
        <w:rPr>
          <w:rFonts w:ascii="Arial" w:hAnsi="Arial" w:cs="Arial"/>
        </w:rPr>
        <w:t>7</w:t>
      </w:r>
      <w:r w:rsidR="00020238" w:rsidRPr="00B036E0">
        <w:rPr>
          <w:rFonts w:ascii="Arial" w:hAnsi="Arial" w:cs="Arial"/>
        </w:rPr>
        <w:t xml:space="preserve"> годов» изложить в следующей редакции:</w:t>
      </w:r>
      <w:r w:rsidR="003947AF" w:rsidRPr="00B036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5A5C43E" w14:textId="77777777" w:rsidR="00BE57D5" w:rsidRPr="00B036E0" w:rsidRDefault="00BE57D5" w:rsidP="00BE57D5">
      <w:pPr>
        <w:jc w:val="right"/>
        <w:rPr>
          <w:rFonts w:ascii="Arial" w:hAnsi="Arial" w:cs="Arial"/>
        </w:rPr>
      </w:pPr>
      <w:r w:rsidRPr="00B036E0">
        <w:rPr>
          <w:rFonts w:ascii="Arial" w:hAnsi="Arial" w:cs="Arial"/>
        </w:rPr>
        <w:t>(тыс</w:t>
      </w:r>
      <w:proofErr w:type="gramStart"/>
      <w:r w:rsidRPr="00B036E0">
        <w:rPr>
          <w:rFonts w:ascii="Arial" w:hAnsi="Arial" w:cs="Arial"/>
        </w:rPr>
        <w:t>.р</w:t>
      </w:r>
      <w:proofErr w:type="gramEnd"/>
      <w:r w:rsidRPr="00B036E0">
        <w:rPr>
          <w:rFonts w:ascii="Arial" w:hAnsi="Arial" w:cs="Arial"/>
        </w:rPr>
        <w:t>уб.)</w:t>
      </w:r>
    </w:p>
    <w:p w14:paraId="436631B3" w14:textId="77777777" w:rsidR="00BE57D5" w:rsidRPr="00B036E0" w:rsidRDefault="00BE57D5" w:rsidP="00BE57D5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803"/>
        <w:gridCol w:w="478"/>
        <w:gridCol w:w="544"/>
        <w:gridCol w:w="845"/>
        <w:gridCol w:w="654"/>
        <w:gridCol w:w="1068"/>
        <w:gridCol w:w="1068"/>
        <w:gridCol w:w="1068"/>
      </w:tblGrid>
      <w:tr w:rsidR="00753E2B" w:rsidRPr="00B036E0" w14:paraId="163668D1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28D7C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A1:I121"/>
            <w:r w:rsidRPr="00B036E0">
              <w:rPr>
                <w:rFonts w:ascii="Arial" w:hAnsi="Arial" w:cs="Arial"/>
                <w:color w:val="000000"/>
              </w:rPr>
              <w:t>Наименование</w:t>
            </w:r>
            <w:bookmarkEnd w:id="2"/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8E227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14:paraId="270AF4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036E0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A5DC3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A17336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14:paraId="571AE9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E8193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0C9F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B458C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53E2B" w:rsidRPr="00B036E0" w14:paraId="4E27AC2E" w14:textId="77777777" w:rsidTr="00F13707">
        <w:trPr>
          <w:trHeight w:val="288"/>
        </w:trPr>
        <w:tc>
          <w:tcPr>
            <w:tcW w:w="1687" w:type="pct"/>
            <w:shd w:val="clear" w:color="auto" w:fill="auto"/>
            <w:noWrap/>
            <w:vAlign w:val="bottom"/>
            <w:hideMark/>
          </w:tcPr>
          <w:p w14:paraId="405FC8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58BA3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9037F8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63F78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BF3B5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8A33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3D37C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42" w:type="pct"/>
            <w:shd w:val="clear" w:color="auto" w:fill="auto"/>
            <w:hideMark/>
          </w:tcPr>
          <w:p w14:paraId="1358BA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42" w:type="pct"/>
            <w:shd w:val="clear" w:color="auto" w:fill="auto"/>
            <w:hideMark/>
          </w:tcPr>
          <w:p w14:paraId="4DEE68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753E2B" w:rsidRPr="00B036E0" w14:paraId="4F0FFF9F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305311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939D5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AB480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9AD0EC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F1DD65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B3C7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9F2BC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03861A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18 581,1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E0774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23 236,2</w:t>
            </w:r>
          </w:p>
        </w:tc>
      </w:tr>
      <w:tr w:rsidR="00753E2B" w:rsidRPr="00B036E0" w14:paraId="33EDD96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3CE654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АДМИНИСТРАЦИЯ СТАРОКАЛИТВЕНСКОГО СЕЛЬСКОГО ПОСЕЛЕНИЯ 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00F99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 914 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14:paraId="4192CF1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38201C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30522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14:paraId="370872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A2B92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4A403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18 581,1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32BD7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23 236,2</w:t>
            </w:r>
          </w:p>
        </w:tc>
      </w:tr>
      <w:tr w:rsidR="00753E2B" w:rsidRPr="00B036E0" w14:paraId="4AB2639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6BA9A9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FC865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5DB41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76523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E0741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7205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C58DC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4 772,7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820A6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3 894,1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796AE8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3 871,7</w:t>
            </w:r>
          </w:p>
        </w:tc>
      </w:tr>
      <w:tr w:rsidR="00753E2B" w:rsidRPr="00B036E0" w14:paraId="25C6175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8A4271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C7CB2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6CEA4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099FE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ED77F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3DAB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4E0F89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5ACC5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03469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217F5677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B7A3F3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BD72BC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8B7E1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14AA5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7C991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DE19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58C22C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C1FA5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52B84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2B0D09A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D24DAA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9E47D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D9D38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39CDB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39003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E2C59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4C2793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3B0DA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2AE7D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2535929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E38C2B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2926E9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6A8C8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422D0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6A73FF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4E78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26115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19587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0854F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3126967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344820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63DB0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7B348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3E067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2E124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3854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618887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6373B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FF0BA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639AA98A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0677CA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D2593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5A681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FD1E4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22FCA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7535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18106D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1 207,7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DEF81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84CC1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2736CE4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F67121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администраций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02CBE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F8631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A1C78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15464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A872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22D72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49E22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18CF2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0276388F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C936C4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EACCE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68982D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46DBB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0B9B4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45EB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860A4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EA0AA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4CB9D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6C1BA28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C6486E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79884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132E7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8F2438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115E9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A425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44A9B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D3239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ACFAC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30C9F7A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B36A77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AC3C1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2D6845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A9F98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7AA6E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666B3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42C56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3FF62D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77EA6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207A9FE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F2F753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AB1E4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587A6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00042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4FF58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E4E2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1D126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1 115,3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FC1E7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1 019,2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CE9CD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1 029,5</w:t>
            </w:r>
          </w:p>
        </w:tc>
      </w:tr>
      <w:tr w:rsidR="00753E2B" w:rsidRPr="00B036E0" w14:paraId="1703E1D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B54F11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4B255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87E4E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09CFA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13259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9AE99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8FF8D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927,2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EDEDE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6F9C4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872,7</w:t>
            </w:r>
          </w:p>
        </w:tc>
      </w:tr>
      <w:tr w:rsidR="00753E2B" w:rsidRPr="00B036E0" w14:paraId="012EE9D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AFC65C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Старокалитвенского сельского поселения 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B036E0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FD947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D8F58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F4DFE7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E2922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0C5D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473D4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782,1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AB793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750,8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FA111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780,4</w:t>
            </w:r>
          </w:p>
        </w:tc>
      </w:tr>
      <w:tr w:rsidR="00753E2B" w:rsidRPr="00B036E0" w14:paraId="04FC2F0F" w14:textId="77777777" w:rsidTr="00F13707">
        <w:trPr>
          <w:trHeight w:val="350"/>
        </w:trPr>
        <w:tc>
          <w:tcPr>
            <w:tcW w:w="1687" w:type="pct"/>
            <w:shd w:val="clear" w:color="auto" w:fill="auto"/>
            <w:vAlign w:val="bottom"/>
            <w:hideMark/>
          </w:tcPr>
          <w:p w14:paraId="7FCDC37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3D03D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6E6FA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61ABC2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AB0A3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8E3F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D3445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9692DE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31342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</w:tr>
      <w:tr w:rsidR="00753E2B" w:rsidRPr="00B036E0" w14:paraId="638E5CF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9A6109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2D654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370E9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DB7FE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698F6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389A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77DC2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E94B7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A60ED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12027E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791EEC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Муниципальная программа  Старокалитвенского сельского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4827A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CA42B6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1228A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52A25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59 0 00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F171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5A555F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2E004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70760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649368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9A7443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0F021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73C9AA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B0565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91BD2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6E35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E0F01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0C1ED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AAFD3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1CF68CEF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1BE2D9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«Проведение выборов»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7E8C5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7FE63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53176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58E4D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4A60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37050F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6DF12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6CD4C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7FC30A6F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98972C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Проведение выборов в Совет народных депутатов Старокалитвенского сельского поселения (Иные бюджетные ассигнования)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9063BB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F2D2D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330A7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C8AB4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59 1 03 90110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4336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D8825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B19828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CB0A5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6F55C38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87447B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FF15B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9488E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FA236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D15C9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CFC5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8E80D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95144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DB978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3E3611C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83BFD3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06E371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F436C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89FB49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1E022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988F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DBE27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3052C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891D8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330344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B54BDB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CFEAE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173BE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0635F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F4258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4649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68724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97E41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9D78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5A581C4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B525F8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227D9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DC2513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2B246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C3E09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107D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A9A61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F96DF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A0203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6E9D31C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142672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B7B16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C196C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66678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41A42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6E81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06728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0953F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8A860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BCF835A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F8BBEA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F1E67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C657C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C784F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E87E8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DF72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D264E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1AD13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7E29D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6039458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2EED98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01BF4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B91C1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1BE41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AD5BB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74B0D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BB021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EFD96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17713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62E64B8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02C584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04383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91E215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3F1DC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0A9AD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78D7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F01B37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F4F81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83922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73D50BC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7EB51A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9A954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018E0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559D4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231A6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D2F5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92645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C3417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86EA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342716E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F311D5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A407D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7264B4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323CD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F904D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FAB7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66C7D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B1052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C41D2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3C535712" w14:textId="77777777" w:rsidTr="00F13707">
        <w:trPr>
          <w:trHeight w:val="588"/>
        </w:trPr>
        <w:tc>
          <w:tcPr>
            <w:tcW w:w="1687" w:type="pct"/>
            <w:shd w:val="clear" w:color="auto" w:fill="auto"/>
            <w:hideMark/>
          </w:tcPr>
          <w:p w14:paraId="5AA575F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8AADE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E2D15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29D84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FE35A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59 2 01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51180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14:paraId="5012EE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15E6CC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359,6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E80FC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382,0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57674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400,4</w:t>
            </w:r>
          </w:p>
        </w:tc>
      </w:tr>
      <w:tr w:rsidR="00753E2B" w:rsidRPr="00B036E0" w14:paraId="7B088CC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4402D9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D221B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07969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CE2C95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3524F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C436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7E47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08222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62,8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B6209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53E2B" w:rsidRPr="00B036E0" w14:paraId="3A76C90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20D634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6A611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C02E73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66DBA6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A9487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1035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BEFEA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E0340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DC21A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0CE5A5F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A0B8E1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858476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DB721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58C9CA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E6300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281F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95DA3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84465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ECAE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6D5BDB1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11CD0F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989849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BAFC40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0FF5A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F509D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BEC7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EBD9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01CA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9D577A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3AA247C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7F00B1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EE766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E45A6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11444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1872B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8DD2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0C2E0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F21F42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4A074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37D174F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EA7E7F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A79FC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4CBBB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6E84B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8AAF7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DA157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676BA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3E7DC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0F1D0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1391CB1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981E54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745A6B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6189C4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9314B8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32B69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6E32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582BC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37D7F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0951D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4A84676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B29336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6A6E9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C5460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C03C07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6FB55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1263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36ED3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DA442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18D08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38A1324A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47F0CB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917BA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E66EB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D58CB8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283E9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A1EB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3CCE9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725B4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8A81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33607A12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B1324E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87BEB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4FE5E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D72E4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BBFF8E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BD19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78A09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59A12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2D293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65485724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737D34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3B194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E898C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DD4FD7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F0D60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3362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15C78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39561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4D39D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1BE2945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343EAE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F9860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3C20A9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61C33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2E5BD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9C9B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CFFA3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626E8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A7DD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7885082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E61A99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3B4EE5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F282E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381A6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FE546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CD45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2FCC6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665AE8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5E54B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099F5E3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295BC3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5628F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11F75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EFCDF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610F4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793D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2C2C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10 580,9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2A6C1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7 902,9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253F3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12 092,2</w:t>
            </w:r>
          </w:p>
        </w:tc>
      </w:tr>
      <w:tr w:rsidR="00753E2B" w:rsidRPr="00B036E0" w14:paraId="4B394CC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1EF05F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9C4398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7DFF2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56F4E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A1B57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17BA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1F24E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7A917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E513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283989D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043292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B8FE7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AAE74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1C3B0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B52D6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0D14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4D18B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5D3DF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C3FD7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49757A34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26A750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91902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F89C0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29E8A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72744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891F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F8F82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F9939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43828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05647CBA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ADE0B5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365B2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F6C14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0604D0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97754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FE936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E697AF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F9FE1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39E92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20A2BD64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B119B3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Обеспечение мероприятий по капитальному ремонту многоквартирных домов за счет средств бюджетов (Закупка товаров, работ и услуг для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D7CC7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70330F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0799C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4735D7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D468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7CC3B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11660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8C6F9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270336A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E4879A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D6EAF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A5D88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15320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D102C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8DAC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6218B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8 929,2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FF7EE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2 559,3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9598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2 559,3</w:t>
            </w:r>
          </w:p>
        </w:tc>
      </w:tr>
      <w:tr w:rsidR="00753E2B" w:rsidRPr="00B036E0" w14:paraId="3D89FA7F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1554D3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080CE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86F13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843A3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5E70B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AB6A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A1F36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A7541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F6F57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738DC97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15BABB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4D81D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1F8EE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5D699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4BF49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686B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FA2A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943C9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89126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450A203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1762BB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D7753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5D147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8BF08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3C1BC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59EF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73CB1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E749B1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A6E504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5026CE3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0838E57" w14:textId="57B8D296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1F872B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35527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4E1D7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70A78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05 2 01 91370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C37B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162FF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FE46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EEA5E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6613D7E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BC22EB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386B2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18C86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70040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FAF82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35AD6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49E7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F4375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9EDE2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2A4AFD7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24F434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уличного освещения "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5D53D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0A387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C95C71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9043E7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30 0 01 00000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DC0A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E7F69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8EF842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7AD9C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7446D8C8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9EAC4E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E8FAE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93497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1A99D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300CA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543F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B1D69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271F1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83BAC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79ACB9AF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CF7615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95E74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7A2F6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1CD75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231D0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28E7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8346D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7 650,0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E6380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A408E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</w:tr>
      <w:tr w:rsidR="00753E2B" w:rsidRPr="00B036E0" w14:paraId="51CB9D33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25C70C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F6036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91C5C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02806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A9291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30 0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01 S8140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E1B4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4DC2B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306,2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6BAC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6D3AE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</w:tr>
      <w:tr w:rsidR="00753E2B" w:rsidRPr="00B036E0" w14:paraId="0A8C578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B5A816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A21FD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4FA24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B5440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A3056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8366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0094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1 641,4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03D40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5 333,3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8D766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9 522,6</w:t>
            </w:r>
          </w:p>
        </w:tc>
      </w:tr>
      <w:tr w:rsidR="00753E2B" w:rsidRPr="00B036E0" w14:paraId="0D650504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507484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36CFBB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701D4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C5277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2BD00B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D258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BAA8F7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1 263,9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94F46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4 955,8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151E25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9 145,1</w:t>
            </w:r>
          </w:p>
        </w:tc>
      </w:tr>
      <w:tr w:rsidR="00753E2B" w:rsidRPr="00B036E0" w14:paraId="3EB3EC1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77E230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D127C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938E3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67ACE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05B88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9ED8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E00D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87B88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630F1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7A23D687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773EB7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51D23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9DF15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E4CF2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8EF3B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C41E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ADF2A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E6273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1FE0C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56B10971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BE9EE0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85C8B0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14E96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EF4BD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E0F42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899B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2DFA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AFE52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9A4147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12A4021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0C41E7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ED0F8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1EA32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0A8DD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9544E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5003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29F85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D6F5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D8642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753E2B" w:rsidRPr="00B036E0" w14:paraId="5E2176A2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8F03FB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3C8F4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F559B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245817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F83EB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DFF6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4ED53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FB714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D96D2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753E2B" w:rsidRPr="00B036E0" w14:paraId="61C4502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4D10A3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2824A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B5FE6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907BC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8CF03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B9BA3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82923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D3457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C0D355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53E2B" w:rsidRPr="00B036E0" w14:paraId="53159180" w14:textId="77777777" w:rsidTr="00F13707">
        <w:trPr>
          <w:trHeight w:val="588"/>
        </w:trPr>
        <w:tc>
          <w:tcPr>
            <w:tcW w:w="1687" w:type="pct"/>
            <w:shd w:val="clear" w:color="auto" w:fill="auto"/>
            <w:hideMark/>
          </w:tcPr>
          <w:p w14:paraId="4342CFB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5267A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03BA8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BAA65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316A8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593B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54B36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184F6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4 633,0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4EDD5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8 820,0</w:t>
            </w:r>
          </w:p>
        </w:tc>
      </w:tr>
      <w:tr w:rsidR="00753E2B" w:rsidRPr="00B036E0" w14:paraId="4929B1DF" w14:textId="77777777" w:rsidTr="00F13707">
        <w:trPr>
          <w:trHeight w:val="288"/>
        </w:trPr>
        <w:tc>
          <w:tcPr>
            <w:tcW w:w="1687" w:type="pct"/>
            <w:shd w:val="clear" w:color="auto" w:fill="auto"/>
            <w:hideMark/>
          </w:tcPr>
          <w:p w14:paraId="7D7BBEC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F52CBF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66847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98837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9D35C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8B68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B34D4F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4DBA3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4 401,0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91301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753E2B" w:rsidRPr="00B036E0" w14:paraId="199C8BAD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F998F9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126EDC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D7B9A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9DBFE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7C9DAC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D9FC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6B3B5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74DC7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232,0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DD82F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420,0</w:t>
            </w:r>
          </w:p>
        </w:tc>
      </w:tr>
      <w:tr w:rsidR="00753E2B" w:rsidRPr="00B036E0" w14:paraId="4087D3CC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5A71D8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72487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F7F7EA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92B2B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82B15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E8A3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2C583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E5826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6B8F4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0B45C3C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5D50D0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961B0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3B027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7E0B2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22615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244E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DDF05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FED5B6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FD8CD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4303C35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E74420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(Закупка товаров, работ и услуг для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D1591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F7829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FE01B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37AF7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8135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AF930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4C34EE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3B648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8724DC6" w14:textId="77777777" w:rsidTr="00F13707">
        <w:trPr>
          <w:trHeight w:val="1116"/>
        </w:trPr>
        <w:tc>
          <w:tcPr>
            <w:tcW w:w="1687" w:type="pct"/>
            <w:shd w:val="clear" w:color="auto" w:fill="auto"/>
            <w:vAlign w:val="bottom"/>
            <w:hideMark/>
          </w:tcPr>
          <w:p w14:paraId="026A0ED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9C7277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841DB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185CB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4CF25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E08D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6A645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3B3929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B0C78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291112D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41E4B1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3932B6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98F1D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27E71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7D693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F5A7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4388EE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8CF49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34855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01FF9FA3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F0C626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927C7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62CFB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6C6BB9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117E1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4153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13F4C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4584B3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A49F31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753E2B" w:rsidRPr="00B036E0" w14:paraId="7DD3033B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69BE17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52492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722AE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87F08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C6D289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BA12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774D6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849728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4BAD0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753E2B" w:rsidRPr="00B036E0" w14:paraId="2AEA3D92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32FD72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D5EFD8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03089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124014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D50C4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8C4A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71AFC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146AF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FD1B3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753E2B" w:rsidRPr="00B036E0" w14:paraId="045569A6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748DC1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уличного освещения "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1300D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6B9091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419A1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65B35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315A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45D8BA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3C434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911A0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753E2B" w:rsidRPr="00B036E0" w14:paraId="36AAD6A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BC2C897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 xml:space="preserve">Субсидии на </w:t>
            </w:r>
            <w:proofErr w:type="spellStart"/>
            <w:r w:rsidRPr="00B036E0">
              <w:rPr>
                <w:rFonts w:ascii="Arial" w:hAnsi="Arial" w:cs="Arial"/>
                <w:color w:val="212121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212121"/>
              </w:rPr>
              <w:t xml:space="preserve"> расходных обязатель</w:t>
            </w:r>
            <w:proofErr w:type="gramStart"/>
            <w:r w:rsidRPr="00B036E0">
              <w:rPr>
                <w:rFonts w:ascii="Arial" w:hAnsi="Arial" w:cs="Arial"/>
                <w:color w:val="212121"/>
              </w:rPr>
              <w:t>ств в сф</w:t>
            </w:r>
            <w:proofErr w:type="gramEnd"/>
            <w:r w:rsidRPr="00B036E0">
              <w:rPr>
                <w:rFonts w:ascii="Arial" w:hAnsi="Arial" w:cs="Arial"/>
                <w:color w:val="212121"/>
              </w:rPr>
              <w:t>ере обеспечения уличного освещения</w:t>
            </w:r>
            <w:r w:rsidRPr="00B036E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A9627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D6490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61532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63724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8D0B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9FBF4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1DA94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983218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</w:tr>
      <w:tr w:rsidR="00753E2B" w:rsidRPr="00B036E0" w14:paraId="2420F523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2F9493D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07B86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DD343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CCC5D6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727A2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A1BF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648F3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7A599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7019E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</w:tr>
      <w:tr w:rsidR="00753E2B" w:rsidRPr="00B036E0" w14:paraId="685CC3BB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1F690B2C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Районный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BDE47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95A08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DFF84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E88C6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3EB7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10FC9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B066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B654D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</w:tr>
      <w:tr w:rsidR="00753E2B" w:rsidRPr="00B036E0" w14:paraId="76A414B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9CDCEE6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Расходные обязательства в сфере обеспечения уличного освещения</w:t>
            </w:r>
            <w:r w:rsidRPr="00B036E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778731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8946D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12B5E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7E1F5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30 0 02 98670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8224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AEC3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C8F9E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CB714C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</w:tr>
      <w:tr w:rsidR="00753E2B" w:rsidRPr="00B036E0" w14:paraId="2A66AC2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FBC94B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0A111D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E36EA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BC793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27E9E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A006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C1515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FD9AA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C642E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22C3A7EE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FE816B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5BD02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F1DE6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92DC7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C48B4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4488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C2259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CE23D3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E530A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5940E10E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470E0F0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16286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BCA42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96448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77465AF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1D72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1CAFD7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36A9EE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C5E50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7A59920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906C66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3F641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94DBE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684D0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02EAC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AB47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ADCF4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9A563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8F1AB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05B78C0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943B7E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15F252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C61A2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895AE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154F8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D53F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6F770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665,6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D9A93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674,2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E1C7B6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443,2</w:t>
            </w:r>
          </w:p>
        </w:tc>
      </w:tr>
      <w:tr w:rsidR="00753E2B" w:rsidRPr="00B036E0" w14:paraId="2D015739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D834E9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616BE3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2F374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0D56E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6EE0F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D57E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A6244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3 333,2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6F7FE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3 629,9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2EEC4D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3 931,1</w:t>
            </w:r>
          </w:p>
        </w:tc>
      </w:tr>
      <w:tr w:rsidR="00753E2B" w:rsidRPr="00B036E0" w14:paraId="6C033E6E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277C029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B7D4A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095834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2DB71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7A3C2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5DF0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EE5ED2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5C759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D240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6F96EC45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37F00A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A4959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AFEDB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E473C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DDF75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BA4A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5DC08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52DDE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BCA01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3A6D460B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BF2F4C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2A5246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47145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88601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7F17CD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4F91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58477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5EB4F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F5CE9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71AC0367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D24EF4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CFB99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B4E23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FC104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ADB90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043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06465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6896F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18260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2184B4A2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F0B6C1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43EC1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68A15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A6276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E7018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7AFC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244C1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BB2D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1D91E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2E332ED7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B125D5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A942F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1FD405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B9980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AE297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5E3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57993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42E10F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64CDFD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1A1D5E4D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C98C6B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C0D62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788E95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114EF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B4147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58F9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A6FAF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99C597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E2059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326BFDDA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3B76DA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EF5F2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1C72CA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ACD602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33EF02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41A6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892D2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392A0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B143C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0DB4D10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73F6551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4C2AEC0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5ACD9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31DF6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F7807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B3B7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B9DDA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1E4B8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E88B5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590084B0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6CC2A30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1F4F59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2D7EAEF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00A54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576719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57791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CC55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90623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B7B6C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574A42C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03EF2C8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098B1F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93760F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C9045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65B571E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DF08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3626E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224DC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1B1A340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11,3</w:t>
            </w:r>
          </w:p>
        </w:tc>
      </w:tr>
      <w:tr w:rsidR="00753E2B" w:rsidRPr="00B036E0" w14:paraId="141CD9B3" w14:textId="77777777" w:rsidTr="00F13707">
        <w:trPr>
          <w:trHeight w:val="5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6F00D5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23D1F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DF6B08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BDE3C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27D03D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C3D4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5B266A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817FE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7B7D61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</w:tr>
      <w:tr w:rsidR="00753E2B" w:rsidRPr="00B036E0" w14:paraId="60845CFE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31D869B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565D5C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56C439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0DA53A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12C7C2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6F0F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3B865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40ED5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581CB62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</w:tr>
      <w:tr w:rsidR="00753E2B" w:rsidRPr="00B036E0" w14:paraId="66DBDCBB" w14:textId="77777777" w:rsidTr="00F13707">
        <w:trPr>
          <w:trHeight w:val="288"/>
        </w:trPr>
        <w:tc>
          <w:tcPr>
            <w:tcW w:w="1687" w:type="pct"/>
            <w:shd w:val="clear" w:color="auto" w:fill="auto"/>
            <w:vAlign w:val="bottom"/>
            <w:hideMark/>
          </w:tcPr>
          <w:p w14:paraId="50F054E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14:paraId="2EF66A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3E57F46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F478E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0742D1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6ACB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107FE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2ABF620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0B2007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</w:tr>
    </w:tbl>
    <w:p w14:paraId="1BAFCFC9" w14:textId="77777777" w:rsidR="00BE57D5" w:rsidRPr="00B036E0" w:rsidRDefault="00BE57D5" w:rsidP="00BE57D5">
      <w:pPr>
        <w:jc w:val="right"/>
        <w:rPr>
          <w:rFonts w:ascii="Arial" w:hAnsi="Arial" w:cs="Arial"/>
        </w:rPr>
      </w:pPr>
    </w:p>
    <w:p w14:paraId="42C305B8" w14:textId="77777777" w:rsidR="00994142" w:rsidRPr="00B036E0" w:rsidRDefault="00994142" w:rsidP="00020238">
      <w:pPr>
        <w:jc w:val="both"/>
        <w:rPr>
          <w:rFonts w:ascii="Arial" w:hAnsi="Arial" w:cs="Arial"/>
        </w:rPr>
      </w:pPr>
    </w:p>
    <w:p w14:paraId="4EBF4A6C" w14:textId="77777777" w:rsidR="001D69AD" w:rsidRPr="00B036E0" w:rsidRDefault="00171E38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</w:rPr>
      </w:pPr>
      <w:r w:rsidRPr="00B036E0">
        <w:rPr>
          <w:rFonts w:ascii="Arial" w:hAnsi="Arial" w:cs="Arial"/>
        </w:rPr>
        <w:t>6</w:t>
      </w:r>
      <w:r w:rsidR="001A4C86" w:rsidRPr="00B036E0">
        <w:rPr>
          <w:rFonts w:ascii="Arial" w:hAnsi="Arial" w:cs="Arial"/>
        </w:rPr>
        <w:t>) приложение №</w:t>
      </w:r>
      <w:r w:rsidR="00BB2827" w:rsidRPr="00B036E0">
        <w:rPr>
          <w:rFonts w:ascii="Arial" w:hAnsi="Arial" w:cs="Arial"/>
        </w:rPr>
        <w:t>4</w:t>
      </w:r>
      <w:r w:rsidR="001A4C86" w:rsidRPr="00B036E0">
        <w:rPr>
          <w:rFonts w:ascii="Arial" w:hAnsi="Arial" w:cs="Arial"/>
        </w:rPr>
        <w:t xml:space="preserve"> «Распределение бюджетных ассигнований по </w:t>
      </w:r>
      <w:r w:rsidR="00BB2827" w:rsidRPr="00B036E0">
        <w:rPr>
          <w:rFonts w:ascii="Arial" w:hAnsi="Arial" w:cs="Arial"/>
        </w:rPr>
        <w:t xml:space="preserve">разделам, подразделам </w:t>
      </w:r>
      <w:r w:rsidR="001A4C86" w:rsidRPr="00B036E0">
        <w:rPr>
          <w:rFonts w:ascii="Arial" w:hAnsi="Arial" w:cs="Arial"/>
        </w:rPr>
        <w:t xml:space="preserve">целевым статьям (муниципальным программам </w:t>
      </w:r>
      <w:r w:rsidR="00601D21" w:rsidRPr="00B036E0">
        <w:rPr>
          <w:rFonts w:ascii="Arial" w:hAnsi="Arial" w:cs="Arial"/>
        </w:rPr>
        <w:t>Старокалитвенск</w:t>
      </w:r>
      <w:r w:rsidR="001A4C86" w:rsidRPr="00B036E0">
        <w:rPr>
          <w:rFonts w:ascii="Arial" w:hAnsi="Arial" w:cs="Arial"/>
        </w:rPr>
        <w:t>ого сельского поселения) группам видов расходов, разделам, подразделам классификации р</w:t>
      </w:r>
      <w:r w:rsidRPr="00B036E0">
        <w:rPr>
          <w:rFonts w:ascii="Arial" w:hAnsi="Arial" w:cs="Arial"/>
        </w:rPr>
        <w:t>асходов бюджета поселения на 205</w:t>
      </w:r>
      <w:r w:rsidR="003947AF" w:rsidRPr="00B036E0">
        <w:rPr>
          <w:rFonts w:ascii="Arial" w:hAnsi="Arial" w:cs="Arial"/>
        </w:rPr>
        <w:t xml:space="preserve">4 </w:t>
      </w:r>
      <w:r w:rsidR="001A4C86" w:rsidRPr="00B036E0">
        <w:rPr>
          <w:rFonts w:ascii="Arial" w:hAnsi="Arial" w:cs="Arial"/>
        </w:rPr>
        <w:t>год и на плановый период 202</w:t>
      </w:r>
      <w:r w:rsidRPr="00B036E0">
        <w:rPr>
          <w:rFonts w:ascii="Arial" w:hAnsi="Arial" w:cs="Arial"/>
        </w:rPr>
        <w:t>6</w:t>
      </w:r>
      <w:r w:rsidR="00110456" w:rsidRPr="00B036E0">
        <w:rPr>
          <w:rFonts w:ascii="Arial" w:hAnsi="Arial" w:cs="Arial"/>
        </w:rPr>
        <w:t xml:space="preserve"> </w:t>
      </w:r>
      <w:r w:rsidR="001A4C86" w:rsidRPr="00B036E0">
        <w:rPr>
          <w:rFonts w:ascii="Arial" w:hAnsi="Arial" w:cs="Arial"/>
        </w:rPr>
        <w:t>и 202</w:t>
      </w:r>
      <w:r w:rsidRPr="00B036E0">
        <w:rPr>
          <w:rFonts w:ascii="Arial" w:hAnsi="Arial" w:cs="Arial"/>
        </w:rPr>
        <w:t>7</w:t>
      </w:r>
      <w:r w:rsidR="003947AF" w:rsidRPr="00B036E0">
        <w:rPr>
          <w:rFonts w:ascii="Arial" w:hAnsi="Arial" w:cs="Arial"/>
        </w:rPr>
        <w:t xml:space="preserve"> </w:t>
      </w:r>
      <w:r w:rsidR="001A4C86" w:rsidRPr="00B036E0">
        <w:rPr>
          <w:rFonts w:ascii="Arial" w:hAnsi="Arial" w:cs="Arial"/>
        </w:rPr>
        <w:t>годов» изложить в следующей редакции:</w:t>
      </w:r>
    </w:p>
    <w:p w14:paraId="1B96DE43" w14:textId="77777777" w:rsidR="003947AF" w:rsidRPr="00B036E0" w:rsidRDefault="00BB2827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  <w:r w:rsidRPr="00B036E0">
        <w:rPr>
          <w:rFonts w:ascii="Arial" w:hAnsi="Arial" w:cs="Arial"/>
          <w:bCs/>
        </w:rPr>
        <w:t xml:space="preserve"> </w:t>
      </w:r>
      <w:r w:rsidR="003947AF" w:rsidRPr="00B036E0">
        <w:rPr>
          <w:rFonts w:ascii="Arial" w:hAnsi="Arial" w:cs="Arial"/>
          <w:bCs/>
        </w:rPr>
        <w:t>(тыс</w:t>
      </w:r>
      <w:proofErr w:type="gramStart"/>
      <w:r w:rsidR="003947AF" w:rsidRPr="00B036E0">
        <w:rPr>
          <w:rFonts w:ascii="Arial" w:hAnsi="Arial" w:cs="Arial"/>
          <w:bCs/>
        </w:rPr>
        <w:t>.р</w:t>
      </w:r>
      <w:proofErr w:type="gramEnd"/>
      <w:r w:rsidR="003947AF" w:rsidRPr="00B036E0">
        <w:rPr>
          <w:rFonts w:ascii="Arial" w:hAnsi="Arial" w:cs="Arial"/>
          <w:bCs/>
        </w:rPr>
        <w:t>уб.)</w:t>
      </w:r>
    </w:p>
    <w:p w14:paraId="05D97FB1" w14:textId="77777777" w:rsidR="003947AF" w:rsidRPr="00B036E0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02"/>
        <w:gridCol w:w="603"/>
        <w:gridCol w:w="1261"/>
        <w:gridCol w:w="668"/>
        <w:gridCol w:w="1096"/>
        <w:gridCol w:w="1096"/>
        <w:gridCol w:w="1096"/>
      </w:tblGrid>
      <w:tr w:rsidR="00753E2B" w:rsidRPr="00B036E0" w14:paraId="6E40EAFB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4046A7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H121"/>
            <w:r w:rsidRPr="00B036E0">
              <w:rPr>
                <w:rFonts w:ascii="Arial" w:hAnsi="Arial" w:cs="Arial"/>
                <w:color w:val="000000"/>
              </w:rPr>
              <w:t>Наименование</w:t>
            </w:r>
            <w:bookmarkEnd w:id="3"/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387618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036E0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258F02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7A50D89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A9212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0E3D1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EDFE3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2EA37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53E2B" w:rsidRPr="00B036E0" w14:paraId="001A7B4B" w14:textId="77777777" w:rsidTr="00F13707">
        <w:trPr>
          <w:trHeight w:val="288"/>
        </w:trPr>
        <w:tc>
          <w:tcPr>
            <w:tcW w:w="1741" w:type="pct"/>
            <w:shd w:val="clear" w:color="auto" w:fill="auto"/>
            <w:noWrap/>
            <w:vAlign w:val="bottom"/>
            <w:hideMark/>
          </w:tcPr>
          <w:p w14:paraId="4B83A3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42763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61FD2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DD5A5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845B0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48CB1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6" w:type="pct"/>
            <w:shd w:val="clear" w:color="auto" w:fill="auto"/>
            <w:hideMark/>
          </w:tcPr>
          <w:p w14:paraId="648D54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6" w:type="pct"/>
            <w:shd w:val="clear" w:color="auto" w:fill="auto"/>
            <w:hideMark/>
          </w:tcPr>
          <w:p w14:paraId="1CEE616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753E2B" w:rsidRPr="00B036E0" w14:paraId="2A59AF5C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2F8907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4C9E8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0E036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4A328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2450C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0F0BB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24136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18 581,1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AE265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23 236,2</w:t>
            </w:r>
          </w:p>
        </w:tc>
      </w:tr>
      <w:tr w:rsidR="00753E2B" w:rsidRPr="00B036E0" w14:paraId="2B1982E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DA92F1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АДМИНИСТРАЦИЯ  Старокалитвенского СЕЛЬСКОГО ПОСЕЛЕНИЯ 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6E7F866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2D54E8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2D7A8F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1E0AC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353B7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DC306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18 581,1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DD04C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23 236,2</w:t>
            </w:r>
          </w:p>
        </w:tc>
      </w:tr>
      <w:tr w:rsidR="00753E2B" w:rsidRPr="00B036E0" w14:paraId="708E348F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CBEADE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A2271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66EDB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5E2C5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7B3E8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BE79E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4 772,7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FA7EC8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3 894,1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2A0F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3 871,7</w:t>
            </w:r>
          </w:p>
        </w:tc>
      </w:tr>
      <w:tr w:rsidR="00753E2B" w:rsidRPr="00B036E0" w14:paraId="2C94390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A834FA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A9498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1A1F1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CC7CB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7D4EE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DB95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911C88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A46E3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00A0B0B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D5D23E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93724A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3858B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549A5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706A0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49FF6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7B76E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30CE4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5061CACF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FA7ADB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EC085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AC3BA1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1C675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59D0A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9EE6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F0397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7E03B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0E91CCE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2AE43A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26689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2C079E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D1147E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AFFF6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8AB21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28C4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EF66B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1798BDB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A6F377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7B0109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87895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50439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E1C33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AEA46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89327A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06617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6A0E051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9B1E52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8B1B9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532C2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76127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5476F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09F68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1 207,7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E6EE2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EF8CE4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753E2B" w:rsidRPr="00B036E0" w14:paraId="106E48A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6E6C70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E6F53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FE919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C7B19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984740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96431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3C020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CA351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28313C0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1E4DFB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46755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B3ACC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9B4E2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B7284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33ECF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B9980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AEB83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77916D06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3D9522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33097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A32D4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B1737D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4C4FD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43A46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AA65D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B4F2D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60F937F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110841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1A8BC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14BB9A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11ED91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77A5C5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C36009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EC0E8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99EED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753E2B" w:rsidRPr="00B036E0" w14:paraId="15F36CB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3E588C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7BDFA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E4140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84E63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2468F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80660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1 115,3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A239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1 019,2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58FBA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1 029,5</w:t>
            </w:r>
          </w:p>
        </w:tc>
      </w:tr>
      <w:tr w:rsidR="00753E2B" w:rsidRPr="00B036E0" w14:paraId="7B011A5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69F622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B8473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342F0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A17A4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81C9C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CB97C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927,2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2EE2F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69E89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872,7</w:t>
            </w:r>
          </w:p>
        </w:tc>
      </w:tr>
      <w:tr w:rsidR="00753E2B" w:rsidRPr="00B036E0" w14:paraId="4184F70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45CBF7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функций органов местного самоуправления Старокалитвенского сельского поселения 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B036E0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52A31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EAFD87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B10F96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53C64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DC97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782,1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19D78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750,8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115EF2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780,4</w:t>
            </w:r>
          </w:p>
        </w:tc>
      </w:tr>
      <w:tr w:rsidR="00753E2B" w:rsidRPr="00B036E0" w14:paraId="4C09991D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5066A9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2330E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BC005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09E6C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8AA5D9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AD420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6E22C8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DD3A9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</w:tr>
      <w:tr w:rsidR="00753E2B" w:rsidRPr="00B036E0" w14:paraId="469766D2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743C04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D336BD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8BCABA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9115D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A3787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F6008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234D2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F76AB5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6C42B04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95064B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C33FB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14E9F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03B009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293622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B2920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DE04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76E8A8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2D0E29A4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EB2FC1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37EBF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079D9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D8B73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9C965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E4F9C3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F2873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DEC4B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1DDD0974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36035F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«Проведение выборов»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D0255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D9E137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45C62B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743D4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043EF8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9481A3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E221D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2514CD1D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3C0566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Проведение выборов в Совет народных депутатов Старокалитвенского сельского поселения (Иные бюджетные ассигнования)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4C038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D3D2F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F42E55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59 1 03 90110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464BF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8013E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2C839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6408A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7373697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A0DA94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923D72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F0266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A1BCE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7D949B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5EECB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501C0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F3AF2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35F85D3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DA1A53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D4CF9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D0093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A17750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0F082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5C1B7C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B32D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BD8C48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6866FD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41BD4B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ABCB8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5061EF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6DEBA3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99A39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CAB30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E63F4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B988D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2C252AA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E7C37F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E7B91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579E62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07FA5A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C040EE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2BC96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7D62E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D3BD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059EE317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8E31A7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B7A5A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000572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81C27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B1498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03830C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6B3C6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9C42A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41E0B2F3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B7AAF7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CAB28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D4AEF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EE1B66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41F46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ED8598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CF059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BB7B6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1794A907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43DF07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73DE29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C297B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E6208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1EBDBA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05588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C70ED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65E87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63656F8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D252C1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618365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9E930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1F74F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7BB9F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3E737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84C2F0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DB4FD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0E7FFEA2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575372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CD0F5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75614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C6C63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5400A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4ED00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339D86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D303C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4BA93374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F58404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7A5C8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E02A8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717CD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721C7E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5FEEF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044D0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AF7B3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753E2B" w:rsidRPr="00B036E0" w14:paraId="2BC5B9DE" w14:textId="77777777" w:rsidTr="00F13707">
        <w:trPr>
          <w:trHeight w:val="588"/>
        </w:trPr>
        <w:tc>
          <w:tcPr>
            <w:tcW w:w="1741" w:type="pct"/>
            <w:shd w:val="clear" w:color="auto" w:fill="auto"/>
            <w:hideMark/>
          </w:tcPr>
          <w:p w14:paraId="3527D13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39210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5878A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BCCA9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57D52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3DB739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359,6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4EEA0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382,0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180F8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400,4</w:t>
            </w:r>
          </w:p>
        </w:tc>
      </w:tr>
      <w:tr w:rsidR="00753E2B" w:rsidRPr="00B036E0" w14:paraId="3CFAA3D6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B78539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22A93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67ACCE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013D5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3E89A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D6D4E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56E7F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62,8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B2246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53E2B" w:rsidRPr="00B036E0" w14:paraId="52101AFF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66C1D2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CA889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8A0EC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0AC81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4F6BE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8F9341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B501C6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B5EE1F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33895C3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EE8870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991AC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4844B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26434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9393B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3BB29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E2519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04F0B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33E5BF0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7A2762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E9B92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14C6A4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B95551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AEE61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62D6D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DEBC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6E96C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63468076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FDD1F6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10A28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DC47D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615441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8E2DB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20355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4FB16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F985D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67411AC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2BB0DB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D0A70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494BAA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8C9CC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0BF9B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1B173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FA13C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79201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236B82D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7AD70C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3CC61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2C08C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FECF1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00986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87818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24883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2FA32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753E2B" w:rsidRPr="00B036E0" w14:paraId="703D995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E863BA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EAB6A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123B1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152467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C6672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13D45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6A02D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A09ACF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63A26CB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63039A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320AB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76187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3A685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667E9C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B7F7A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8FA9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65E1D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784FA53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932A00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631C8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EDF9A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3316C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A1683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CC45D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4376F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DB1C7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1EB46218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281175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D68B2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49F5E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0EBBA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E5289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F7FFF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C8B52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7F9A1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18964C1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92402F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592AC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6E40A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56618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8C469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20525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A775E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06EE0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00F51E0D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8F28B8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BDFFD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B1C7F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F5ECE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32BDD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4E8CD3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215F6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F8D0B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753E2B" w:rsidRPr="00B036E0" w14:paraId="4AB3D71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68E78A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2B713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4855D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B70D7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316FF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44CECB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10 580,9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622D83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1CE843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12 092,2</w:t>
            </w:r>
          </w:p>
        </w:tc>
      </w:tr>
      <w:tr w:rsidR="00753E2B" w:rsidRPr="00B036E0" w14:paraId="042BFA6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04FCA1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009102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6BC7C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8129A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CCFFF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284D3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CAA16B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3584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1E286FC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6323D0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«Обеспечение доступным и комфортным жильем и коммунальными </w:t>
            </w:r>
            <w:r w:rsidRPr="00B036E0">
              <w:rPr>
                <w:rFonts w:ascii="Arial" w:hAnsi="Arial" w:cs="Arial"/>
                <w:color w:val="000000"/>
              </w:rPr>
              <w:lastRenderedPageBreak/>
              <w:t>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05CEA5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7963A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94A9F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ECF88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AC787E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3B5D7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2136C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6A8D6D3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0540E51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3B5ECA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5458B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817DB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64F63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EAEE1E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61DF5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6703AD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373A29F7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EA2E80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AAB94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36EE0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FB220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F8D833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2F072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D584EF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FD9F28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11F88E9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D68CB6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8505D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E1DEA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CBE106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2872B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69A253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2921A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A1350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753E2B" w:rsidRPr="00B036E0" w14:paraId="6CCF0BD2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783347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F7F70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71160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0AF0F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6FDD9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37BCC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8 929,2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F54536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2 559,3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10F8E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2 559,3</w:t>
            </w:r>
          </w:p>
        </w:tc>
      </w:tr>
      <w:tr w:rsidR="00753E2B" w:rsidRPr="00B036E0" w14:paraId="669CDFE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E057A9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33BC9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7A05A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DB5D9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4610C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A33B3B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C8143C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611DEC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509FD2C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B463F5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0F8BC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16C25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CF6C0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147717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CD8D1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4F56A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60B75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7B110FA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E65106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63314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0A7B2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C830C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A868D1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6E07B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CE858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884D5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72FC905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892C9A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B036E0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24F87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01F65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F867C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05 2 01 91370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727E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474E3D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35483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C4660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753E2B" w:rsidRPr="00B036E0" w14:paraId="29B0549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E3AE4E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46B3BE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0E678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4A396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2DFA6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90FE73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226C8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4F72E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48918C7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CAAFB9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>. "</w:t>
            </w:r>
            <w:proofErr w:type="gramEnd"/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6822F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B72F5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44881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30 0 01 00000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C977C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A8523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09C62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A7729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3A1456C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2C6CA2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F4656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86A4FF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189CD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EA753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2945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E61F92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FA00CB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753E2B" w:rsidRPr="00B036E0" w14:paraId="2A82ED2C" w14:textId="77777777" w:rsidTr="00F13707">
        <w:trPr>
          <w:trHeight w:val="384"/>
        </w:trPr>
        <w:tc>
          <w:tcPr>
            <w:tcW w:w="1741" w:type="pct"/>
            <w:shd w:val="clear" w:color="auto" w:fill="auto"/>
            <w:vAlign w:val="bottom"/>
            <w:hideMark/>
          </w:tcPr>
          <w:p w14:paraId="395277E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BCE77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AC514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5B81DE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35FD8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F05297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7 650,0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14A9C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7C2E2C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</w:tr>
      <w:tr w:rsidR="00753E2B" w:rsidRPr="00B036E0" w14:paraId="459DE637" w14:textId="77777777" w:rsidTr="00F13707">
        <w:trPr>
          <w:trHeight w:val="396"/>
        </w:trPr>
        <w:tc>
          <w:tcPr>
            <w:tcW w:w="1741" w:type="pct"/>
            <w:shd w:val="clear" w:color="auto" w:fill="auto"/>
            <w:vAlign w:val="bottom"/>
            <w:hideMark/>
          </w:tcPr>
          <w:p w14:paraId="7BD174A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D74B8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1DAE4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56BCD7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3B558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F1772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1873B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C034C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</w:tr>
      <w:tr w:rsidR="00753E2B" w:rsidRPr="00B036E0" w14:paraId="0A7031F3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595B00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A8E295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AD609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04624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DEA97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BBC3B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1 641,4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F4AEE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5 333,3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8B673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9 522,6</w:t>
            </w:r>
          </w:p>
        </w:tc>
      </w:tr>
      <w:tr w:rsidR="00753E2B" w:rsidRPr="00B036E0" w14:paraId="1D69C6B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D38E6B6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AF786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4FA05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6AAAE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CF22F5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20EE8B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1 263,9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1033CC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4 955,8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43E84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9 145,1</w:t>
            </w:r>
          </w:p>
        </w:tc>
      </w:tr>
      <w:tr w:rsidR="00753E2B" w:rsidRPr="00B036E0" w14:paraId="02D278E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DF976D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6518C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18C7A5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53D44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A8CE71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A8A52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81FC2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0B31F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3691D88A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F75F07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A96F34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C00BB4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31E22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6293A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6A7FE4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5D287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8AC56F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1F331E23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42CFB8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CBB2C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3B0F4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6AD478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9CD5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BAC5F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EC70E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58234D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753E2B" w:rsidRPr="00B036E0" w14:paraId="2307191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717F75D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D796B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6248A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2F010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EC57F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9ADCF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BFF153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DE524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753E2B" w:rsidRPr="00B036E0" w14:paraId="7E7B7B8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25AD3D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17D86F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7AFA3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82D87D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5BFF1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F9087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69D92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60810D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753E2B" w:rsidRPr="00B036E0" w14:paraId="078E287A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23F8977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A8991B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AA8F4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ECBC5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A6CA0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4C75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44520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B041B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53E2B" w:rsidRPr="00B036E0" w14:paraId="272483D8" w14:textId="77777777" w:rsidTr="00F13707">
        <w:trPr>
          <w:trHeight w:val="588"/>
        </w:trPr>
        <w:tc>
          <w:tcPr>
            <w:tcW w:w="1741" w:type="pct"/>
            <w:shd w:val="clear" w:color="auto" w:fill="auto"/>
            <w:hideMark/>
          </w:tcPr>
          <w:p w14:paraId="73B37BA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79AA8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34D8E0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214EE8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B34B2E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FC09C4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B37AD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4 633,0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21553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8 820,0</w:t>
            </w:r>
          </w:p>
        </w:tc>
      </w:tr>
      <w:tr w:rsidR="00753E2B" w:rsidRPr="00B036E0" w14:paraId="7E446DF4" w14:textId="77777777" w:rsidTr="00F13707">
        <w:trPr>
          <w:trHeight w:val="288"/>
        </w:trPr>
        <w:tc>
          <w:tcPr>
            <w:tcW w:w="1741" w:type="pct"/>
            <w:shd w:val="clear" w:color="auto" w:fill="auto"/>
            <w:hideMark/>
          </w:tcPr>
          <w:p w14:paraId="3EE2CC8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DCD802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FBA56F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AA668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D0936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58119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4BB1B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4 401,0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90CE1E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753E2B" w:rsidRPr="00B036E0" w14:paraId="286B8D57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23B2BA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30612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AF1ACB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47BBB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9D7E1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9E36F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529E4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232,0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3413A6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420,0</w:t>
            </w:r>
          </w:p>
        </w:tc>
      </w:tr>
      <w:tr w:rsidR="00753E2B" w:rsidRPr="00B036E0" w14:paraId="2E74B9E3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11A145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08BA1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7AE603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7AD03E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37C89E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BC3C8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0F55E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0447CC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08C57D50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F0C052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B2E217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3C61D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27155C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F572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33BB7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4EA2D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6DD099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708FC8B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B6513E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FB9FE8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D6576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87D0C1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04595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8F37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956C50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0D182B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3E2B" w:rsidRPr="00B036E0" w14:paraId="4CF99F54" w14:textId="77777777" w:rsidTr="00F13707">
        <w:trPr>
          <w:trHeight w:val="1116"/>
        </w:trPr>
        <w:tc>
          <w:tcPr>
            <w:tcW w:w="1741" w:type="pct"/>
            <w:shd w:val="clear" w:color="auto" w:fill="auto"/>
            <w:vAlign w:val="bottom"/>
            <w:hideMark/>
          </w:tcPr>
          <w:p w14:paraId="5715184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F526F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87E3C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DE0E99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86EA8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3815B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AA57E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9EFBB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227C841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F62345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57E5A0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B516E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E18670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934C8C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907BA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878BE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B2340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753E2B" w:rsidRPr="00B036E0" w14:paraId="7014A65D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1DE4B22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993AB2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11901D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76810F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E606D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45F9F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38998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09B47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753E2B" w:rsidRPr="00B036E0" w14:paraId="55B3C434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33F3C3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BF4E7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D6BF40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17CFE9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3 023S8520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33ED4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C6EB5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42E53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60C0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753E2B" w:rsidRPr="00B036E0" w14:paraId="4B6B8D8A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C7ADBE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0520A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65D26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E8BB7C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115D1D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D20E8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278A8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9F808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753E2B" w:rsidRPr="00B036E0" w14:paraId="4E6CD4B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821BBF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уличного освещения "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1344AC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E262EC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9DD6AB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E5515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11944F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178BD9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00DD9E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753E2B" w:rsidRPr="00B036E0" w14:paraId="1011452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0298F54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 xml:space="preserve">Субсидии на </w:t>
            </w:r>
            <w:proofErr w:type="spellStart"/>
            <w:r w:rsidRPr="00B036E0">
              <w:rPr>
                <w:rFonts w:ascii="Arial" w:hAnsi="Arial" w:cs="Arial"/>
                <w:color w:val="212121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212121"/>
              </w:rPr>
              <w:t xml:space="preserve"> расходных обязатель</w:t>
            </w:r>
            <w:proofErr w:type="gramStart"/>
            <w:r w:rsidRPr="00B036E0">
              <w:rPr>
                <w:rFonts w:ascii="Arial" w:hAnsi="Arial" w:cs="Arial"/>
                <w:color w:val="212121"/>
              </w:rPr>
              <w:t>ств в сф</w:t>
            </w:r>
            <w:proofErr w:type="gramEnd"/>
            <w:r w:rsidRPr="00B036E0">
              <w:rPr>
                <w:rFonts w:ascii="Arial" w:hAnsi="Arial" w:cs="Arial"/>
                <w:color w:val="212121"/>
              </w:rPr>
              <w:t>ере обеспечения уличного освещения</w:t>
            </w:r>
            <w:r w:rsidRPr="00B036E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56C66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A9F668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02E49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AD7CC9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3CF8F9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CC5A26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F4028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</w:tr>
      <w:tr w:rsidR="00753E2B" w:rsidRPr="00B036E0" w14:paraId="7808D869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197337A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09E934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E8501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F90E67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4E7527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9530E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25E113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DC84B9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</w:tr>
      <w:tr w:rsidR="00753E2B" w:rsidRPr="00B036E0" w14:paraId="48D3EB53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6633E51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85A5A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D5A5F3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F03744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291BE6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C4389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61049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9DFC6A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</w:tr>
      <w:tr w:rsidR="00753E2B" w:rsidRPr="00B036E0" w14:paraId="0D5BA302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4F7AB05" w14:textId="77777777" w:rsidR="00753E2B" w:rsidRPr="00B036E0" w:rsidRDefault="00753E2B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Расходные обязательства в сфере обеспечения уличного освещения</w:t>
            </w:r>
            <w:r w:rsidRPr="00B036E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2C68867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0FAED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5706E0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30 0 02 98670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53A2F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42AFE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07CED0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9E5CD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</w:tr>
      <w:tr w:rsidR="00753E2B" w:rsidRPr="00B036E0" w14:paraId="15299EC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F89387B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E48755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CCB50D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EE9430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5BE99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C10B1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786EF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2453C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545DD8D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8BC9D04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6E09E2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220608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F24594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082267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C0AF1C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AEB63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35D7BA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150DCF7D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F55614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98226E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11B4FA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FCB642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8CE05A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2BAED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824ACF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20D58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782D1E9F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DDDAE53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C757DA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262E8F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78FBEB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09375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406EAA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863E10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ABDA3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753E2B" w:rsidRPr="00B036E0" w14:paraId="24BBAB12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75FCBF6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7C48E0F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2EB1CE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0C0942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70136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48350E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665,6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CC4D4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674,2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60E115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443,2</w:t>
            </w:r>
          </w:p>
        </w:tc>
      </w:tr>
      <w:tr w:rsidR="00753E2B" w:rsidRPr="00B036E0" w14:paraId="1941BF81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E9E861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289FA5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254BB7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7A9578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68F4A4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221722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3 333,2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8249BB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3 629,9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F7727E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3 931,1</w:t>
            </w:r>
          </w:p>
        </w:tc>
      </w:tr>
      <w:tr w:rsidR="00753E2B" w:rsidRPr="00B036E0" w14:paraId="330D8B48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A5C668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5D6C2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AF2962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77783F5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B221A1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6507E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91609B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D80035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69C21516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29A51F1A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EA6E9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2446C7C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A6AD80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FEEBAB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47D07F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BA69B4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19F5D1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4139B707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5AFEAD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8D24C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6DAE0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5E4374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F29FE1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9052A3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6308D6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FADFFC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1F99BB4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E2F638E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B0B1A8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54055BA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C99C86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2A9A36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0EEA90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ED6EF4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6A6FF3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2ADB57B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7B21B2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6C9C1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7501D2E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2055E5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301B2F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33A478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DD7C61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9D63C7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70B0608C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BC19659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CB1A00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55458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5FC49C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4A4CC2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13833E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42B1E6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53AED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753E2B" w:rsidRPr="00B036E0" w14:paraId="48D5F635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3974C66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4FEB6A4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558127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EC9F4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4C2B51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CAB380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F908515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64E671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56F733E9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3533E1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3B812B2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5625A1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092781D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BAD129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9AFCE0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87FB6D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69616D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193E320A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48F4A82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82A476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3901FCA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C46826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804E32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E8A810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284655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C30DA9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51880D9F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2126E0C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8146F9E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30ACF2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0B9D1F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3B9303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27CC5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7A6B12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0E6639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753E2B" w:rsidRPr="00B036E0" w14:paraId="26CB323B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6B7F5E35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104E021B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1BB37A3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4F6335A4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C0DA2E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22E647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68D0CAB9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CFDFC7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11,3</w:t>
            </w:r>
          </w:p>
        </w:tc>
      </w:tr>
      <w:tr w:rsidR="00753E2B" w:rsidRPr="00B036E0" w14:paraId="2D2F222E" w14:textId="77777777" w:rsidTr="00F13707">
        <w:trPr>
          <w:trHeight w:val="588"/>
        </w:trPr>
        <w:tc>
          <w:tcPr>
            <w:tcW w:w="1741" w:type="pct"/>
            <w:shd w:val="clear" w:color="auto" w:fill="auto"/>
            <w:vAlign w:val="bottom"/>
            <w:hideMark/>
          </w:tcPr>
          <w:p w14:paraId="5C52C278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6DFB68E8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60F47B0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1E208101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001C57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3F00AE8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8357F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763DD5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</w:tr>
      <w:tr w:rsidR="00753E2B" w:rsidRPr="00B036E0" w14:paraId="2338513C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043F14CF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030DF1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48F13E0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69E634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F6E1B5D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E1CA283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B9372BA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52A51C37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</w:tr>
      <w:tr w:rsidR="00753E2B" w:rsidRPr="00B036E0" w14:paraId="6514FB2F" w14:textId="77777777" w:rsidTr="00F13707">
        <w:trPr>
          <w:trHeight w:val="288"/>
        </w:trPr>
        <w:tc>
          <w:tcPr>
            <w:tcW w:w="1741" w:type="pct"/>
            <w:shd w:val="clear" w:color="auto" w:fill="auto"/>
            <w:vAlign w:val="bottom"/>
            <w:hideMark/>
          </w:tcPr>
          <w:p w14:paraId="429129D0" w14:textId="77777777" w:rsidR="00753E2B" w:rsidRPr="00B036E0" w:rsidRDefault="00753E2B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14:paraId="55FDE12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6" w:type="pct"/>
            <w:shd w:val="clear" w:color="auto" w:fill="auto"/>
            <w:vAlign w:val="bottom"/>
            <w:hideMark/>
          </w:tcPr>
          <w:p w14:paraId="07B4B300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14:paraId="3A43C23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47DBEAC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7708A366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217174DF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189D4962" w14:textId="77777777" w:rsidR="00753E2B" w:rsidRPr="00B036E0" w:rsidRDefault="00753E2B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</w:tr>
    </w:tbl>
    <w:p w14:paraId="70F517F5" w14:textId="77777777" w:rsidR="003947AF" w:rsidRPr="00B036E0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</w:rPr>
      </w:pPr>
    </w:p>
    <w:p w14:paraId="05A502B3" w14:textId="77777777" w:rsidR="00921B67" w:rsidRPr="00B036E0" w:rsidRDefault="00800860" w:rsidP="00800860">
      <w:pPr>
        <w:pStyle w:val="ab"/>
        <w:spacing w:after="0"/>
        <w:jc w:val="both"/>
        <w:rPr>
          <w:rFonts w:ascii="Arial" w:hAnsi="Arial" w:cs="Arial"/>
        </w:rPr>
      </w:pPr>
      <w:r w:rsidRPr="00B036E0">
        <w:rPr>
          <w:rFonts w:ascii="Arial" w:hAnsi="Arial" w:cs="Arial"/>
        </w:rPr>
        <w:t xml:space="preserve">         </w:t>
      </w:r>
    </w:p>
    <w:p w14:paraId="266547B3" w14:textId="77777777" w:rsidR="00BB2827" w:rsidRPr="00B036E0" w:rsidRDefault="00171E38" w:rsidP="00171E38">
      <w:pPr>
        <w:pStyle w:val="ab"/>
        <w:spacing w:after="0"/>
        <w:ind w:firstLine="709"/>
        <w:jc w:val="both"/>
        <w:rPr>
          <w:rFonts w:ascii="Arial" w:hAnsi="Arial" w:cs="Arial"/>
        </w:rPr>
      </w:pPr>
      <w:r w:rsidRPr="00B036E0">
        <w:rPr>
          <w:rFonts w:ascii="Arial" w:hAnsi="Arial" w:cs="Arial"/>
        </w:rPr>
        <w:t>7</w:t>
      </w:r>
      <w:r w:rsidR="00BB2827" w:rsidRPr="00B036E0">
        <w:rPr>
          <w:rFonts w:ascii="Arial" w:hAnsi="Arial" w:cs="Arial"/>
        </w:rPr>
        <w:t>) Приложение № 5 «</w:t>
      </w:r>
      <w:r w:rsidR="00406D78" w:rsidRPr="00B036E0">
        <w:rPr>
          <w:rFonts w:ascii="Arial" w:hAnsi="Arial" w:cs="Arial"/>
        </w:rPr>
        <w:t>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</w:t>
      </w:r>
      <w:r w:rsidRPr="00B036E0">
        <w:rPr>
          <w:rFonts w:ascii="Arial" w:hAnsi="Arial" w:cs="Arial"/>
        </w:rPr>
        <w:t>сходов бюджета поселения на 2025 год и плановый период 2026 и 2027</w:t>
      </w:r>
      <w:r w:rsidR="00406D78" w:rsidRPr="00B036E0">
        <w:rPr>
          <w:rFonts w:ascii="Arial" w:hAnsi="Arial" w:cs="Arial"/>
        </w:rPr>
        <w:t xml:space="preserve"> годов изложить в следующей редакции:</w:t>
      </w:r>
    </w:p>
    <w:p w14:paraId="167C5A1F" w14:textId="77777777" w:rsidR="00406D78" w:rsidRPr="00B036E0" w:rsidRDefault="00406D78" w:rsidP="00406D78">
      <w:pPr>
        <w:pStyle w:val="ab"/>
        <w:spacing w:after="0"/>
        <w:ind w:left="-1418"/>
        <w:jc w:val="right"/>
        <w:rPr>
          <w:rFonts w:ascii="Arial" w:hAnsi="Arial" w:cs="Arial"/>
        </w:rPr>
      </w:pPr>
      <w:r w:rsidRPr="00B036E0">
        <w:rPr>
          <w:rFonts w:ascii="Arial" w:hAnsi="Arial" w:cs="Arial"/>
        </w:rPr>
        <w:t>( тыс</w:t>
      </w:r>
      <w:proofErr w:type="gramStart"/>
      <w:r w:rsidRPr="00B036E0">
        <w:rPr>
          <w:rFonts w:ascii="Arial" w:hAnsi="Arial" w:cs="Arial"/>
        </w:rPr>
        <w:t>.р</w:t>
      </w:r>
      <w:proofErr w:type="gramEnd"/>
      <w:r w:rsidRPr="00B036E0">
        <w:rPr>
          <w:rFonts w:ascii="Arial" w:hAnsi="Arial" w:cs="Arial"/>
        </w:rPr>
        <w:t>уб.)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96"/>
        <w:gridCol w:w="1065"/>
        <w:gridCol w:w="660"/>
        <w:gridCol w:w="661"/>
        <w:gridCol w:w="790"/>
        <w:gridCol w:w="790"/>
        <w:gridCol w:w="790"/>
      </w:tblGrid>
      <w:tr w:rsidR="00F13707" w:rsidRPr="00B036E0" w14:paraId="4EA72774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237D599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AE2A27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37E7F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6EC33A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036E0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E871F9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0D45A2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2025 год 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D93194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F3E935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F13707" w:rsidRPr="00B036E0" w14:paraId="300F0593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33BEFF7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15A714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5B8D23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E645F0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B9E05A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84BB26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B08185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09ADCA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F13707" w:rsidRPr="00B036E0" w14:paraId="66865238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2EF1E53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0F3FFC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BA8F62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BF7DCC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EDCC6F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6C88B1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22 065,6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68D3AD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18 581,1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3170E2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23 236,2</w:t>
            </w:r>
          </w:p>
        </w:tc>
      </w:tr>
      <w:tr w:rsidR="00F13707" w:rsidRPr="00B036E0" w14:paraId="51A6AC00" w14:textId="77777777" w:rsidTr="00F13707">
        <w:trPr>
          <w:trHeight w:val="1944"/>
        </w:trPr>
        <w:tc>
          <w:tcPr>
            <w:tcW w:w="2008" w:type="pct"/>
            <w:shd w:val="clear" w:color="auto" w:fill="auto"/>
            <w:vAlign w:val="bottom"/>
            <w:hideMark/>
          </w:tcPr>
          <w:p w14:paraId="726CD452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41A34E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C6BE64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26DBDE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71C3DA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17558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DCF237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E91924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</w:tr>
      <w:tr w:rsidR="00F13707" w:rsidRPr="00B036E0" w14:paraId="5849116D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570EA67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813E8F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EDD00C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F73C33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714BE3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1D133E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1C0A6C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6CB820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983,3</w:t>
            </w:r>
          </w:p>
        </w:tc>
      </w:tr>
      <w:tr w:rsidR="00F13707" w:rsidRPr="00B036E0" w14:paraId="6DFD4BBD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3FC7766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215463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534C5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476F40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27CBEF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6B7887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9FBED1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0C26DD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F13707" w:rsidRPr="00B036E0" w14:paraId="25E1EF8D" w14:textId="77777777" w:rsidTr="00F13707">
        <w:trPr>
          <w:trHeight w:val="1944"/>
        </w:trPr>
        <w:tc>
          <w:tcPr>
            <w:tcW w:w="2008" w:type="pct"/>
            <w:shd w:val="clear" w:color="auto" w:fill="auto"/>
            <w:vAlign w:val="bottom"/>
            <w:hideMark/>
          </w:tcPr>
          <w:p w14:paraId="6A3FF83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B036E0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3213F3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D835C3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375F3D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F183F9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04D794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7333DD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3D823C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F13707" w:rsidRPr="00B036E0" w14:paraId="7A91D73B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59CCA3A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AAFD74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6E17CF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3837A2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5F1F8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EC4A72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94DDDC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B43293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F13707" w:rsidRPr="00B036E0" w14:paraId="4579B1B0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02C7D71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7945AA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165F6A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FB47AE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29DBAAA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B2EFED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4F2879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747B86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F13707" w:rsidRPr="00B036E0" w14:paraId="45A06893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3FF67C7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E12F3F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826572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1EA0F9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2B64017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6984F1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1 263,9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C1F666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4 955,8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BA720C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9 145,1</w:t>
            </w:r>
          </w:p>
        </w:tc>
      </w:tr>
      <w:tr w:rsidR="00F13707" w:rsidRPr="00B036E0" w14:paraId="02699732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54B637A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D80D07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1CA28D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438CADC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6F3423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D40658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A83468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9349CA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F13707" w:rsidRPr="00B036E0" w14:paraId="01172F10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73B09AEA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933E94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7896D1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E2BB1F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D577F6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0BEE25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5FCFFB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5EBC5F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F13707" w:rsidRPr="00B036E0" w14:paraId="3F9697E0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399DC89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52658E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B2D40E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220A82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9DEC04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182FF9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9942C9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4800D9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49,3</w:t>
            </w:r>
          </w:p>
        </w:tc>
      </w:tr>
      <w:tr w:rsidR="00F13707" w:rsidRPr="00B036E0" w14:paraId="240B5881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207A9573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9C42D2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605ED5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C6FF6B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E58432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B14775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B335EE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CCBDDD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F13707" w:rsidRPr="00B036E0" w14:paraId="25A9BAC0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0E705CE4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A8407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CBED4F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FFC4A7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2CC0949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310250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D69CA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4 685,7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E8955B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8 875,0</w:t>
            </w:r>
          </w:p>
        </w:tc>
      </w:tr>
      <w:tr w:rsidR="00F13707" w:rsidRPr="00B036E0" w14:paraId="5670F02E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4B1B5A6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368EE5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B8BC1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B7C632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DF4C56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245F26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893,8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0707E0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69ED57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F13707" w:rsidRPr="00B036E0" w14:paraId="201B98D5" w14:textId="77777777" w:rsidTr="00F13707">
        <w:trPr>
          <w:trHeight w:val="1944"/>
        </w:trPr>
        <w:tc>
          <w:tcPr>
            <w:tcW w:w="2008" w:type="pct"/>
            <w:shd w:val="clear" w:color="auto" w:fill="auto"/>
            <w:vAlign w:val="bottom"/>
            <w:hideMark/>
          </w:tcPr>
          <w:p w14:paraId="2FCBA3FB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25EAA6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4BCF40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FEBC2D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29E480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D3F49C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FFD56F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4 633,0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4FD2FB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8 820,0</w:t>
            </w:r>
          </w:p>
        </w:tc>
      </w:tr>
      <w:tr w:rsidR="00F13707" w:rsidRPr="00B036E0" w14:paraId="34878265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1799972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A48314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E97F5B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6B9736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38DD43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312537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118B2D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4 401,0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B923EF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F13707" w:rsidRPr="00B036E0" w14:paraId="3782B623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63B3C9D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352EF8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2 01 S8530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FBC179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DE2A86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B630AA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19D5C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CF16EB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232,0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53042E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420,0</w:t>
            </w:r>
          </w:p>
        </w:tc>
      </w:tr>
      <w:tr w:rsidR="00F13707" w:rsidRPr="00B036E0" w14:paraId="2A2D1301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000759FA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51388A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96EA8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5345D8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4F469E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F8F40F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5BC4E9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41F272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F13707" w:rsidRPr="00B036E0" w14:paraId="257C0B63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68F4643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Организация прочего благоустройства 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2B579F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715708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C8A6C1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561B4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043F02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9617EF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C51497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44C7F1E2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42DE1E6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E4031D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FC53E0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CE977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3992A2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5F237A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84D478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7BDBB5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06A30B9F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599E07C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E9E4BE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9D3474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962E8A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2852C4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A00B4A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820279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49C98E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F13707" w:rsidRPr="00B036E0" w14:paraId="4A971924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3047E42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10852F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764447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CA38EE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9AE0F8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5979A2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400617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DA6FF2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220,8</w:t>
            </w:r>
          </w:p>
        </w:tc>
      </w:tr>
      <w:tr w:rsidR="00F13707" w:rsidRPr="00B036E0" w14:paraId="285342C0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692246C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30322A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A54538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0144D9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5F23A0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8A90F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8B1B23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40ED6C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F13707" w:rsidRPr="00B036E0" w14:paraId="243D3D9D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0570CD7B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387987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 3 03 S8520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3F0CA3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78AC10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11B041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47930E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8554D5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B8479B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110,4</w:t>
            </w:r>
          </w:p>
        </w:tc>
      </w:tr>
      <w:tr w:rsidR="00F13707" w:rsidRPr="00B036E0" w14:paraId="49DD10C9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0958F858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53C0F8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C2C736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054FE1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7A42B2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018EBA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8 333,7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715807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1 963,8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EEE5FC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1 963,8</w:t>
            </w:r>
          </w:p>
        </w:tc>
      </w:tr>
      <w:tr w:rsidR="00F13707" w:rsidRPr="00B036E0" w14:paraId="0166432F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7F48E29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>. "</w:t>
            </w:r>
            <w:proofErr w:type="gramEnd"/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A29A8E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B425F7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C5644F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4A133B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749C7D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484BE0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37BD9F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F13707" w:rsidRPr="00B036E0" w14:paraId="4A5BECB3" w14:textId="77777777" w:rsidTr="00F13707">
        <w:trPr>
          <w:trHeight w:val="756"/>
        </w:trPr>
        <w:tc>
          <w:tcPr>
            <w:tcW w:w="2008" w:type="pct"/>
            <w:shd w:val="clear" w:color="auto" w:fill="auto"/>
            <w:vAlign w:val="bottom"/>
            <w:hideMark/>
          </w:tcPr>
          <w:p w14:paraId="774BDC7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B036E0">
              <w:rPr>
                <w:rFonts w:ascii="Arial" w:hAnsi="Arial" w:cs="Arial"/>
                <w:color w:val="000000"/>
              </w:rPr>
              <w:t>. "</w:t>
            </w:r>
            <w:proofErr w:type="gramEnd"/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4567B4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4C3505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3EE10B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F051BA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203565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5155FE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00C7E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F13707" w:rsidRPr="00B036E0" w14:paraId="4F529E0A" w14:textId="77777777" w:rsidTr="00F13707">
        <w:trPr>
          <w:trHeight w:val="1524"/>
        </w:trPr>
        <w:tc>
          <w:tcPr>
            <w:tcW w:w="2008" w:type="pct"/>
            <w:shd w:val="clear" w:color="auto" w:fill="auto"/>
            <w:vAlign w:val="bottom"/>
            <w:hideMark/>
          </w:tcPr>
          <w:p w14:paraId="30AFF10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8BD63E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4AEFCD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825E4F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0CCFDE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334F5D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7 956,2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1C7DCB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B6A7D3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1 586,3</w:t>
            </w:r>
          </w:p>
        </w:tc>
      </w:tr>
      <w:tr w:rsidR="00F13707" w:rsidRPr="00B036E0" w14:paraId="08AB0F5E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3CAA0D1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2C5FEC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0CC120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FDD5CE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A42F8F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656FCA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7 650,0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2270DA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F436C9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1 554,5</w:t>
            </w:r>
          </w:p>
        </w:tc>
      </w:tr>
      <w:tr w:rsidR="00F13707" w:rsidRPr="00B036E0" w14:paraId="477E27F1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3906018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6766BB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01 S8140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80E4D9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7C3E0C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09389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6FFEE5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306,2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3661F3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FC79A7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31,8</w:t>
            </w:r>
          </w:p>
        </w:tc>
      </w:tr>
      <w:tr w:rsidR="00F13707" w:rsidRPr="00B036E0" w14:paraId="1E09F304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1CE8D934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BE15DE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FDD5C9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A35BA4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2A37792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D308F3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AF2D89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16D029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F13707" w:rsidRPr="00B036E0" w14:paraId="33181ED1" w14:textId="77777777" w:rsidTr="00F13707">
        <w:trPr>
          <w:trHeight w:val="2496"/>
        </w:trPr>
        <w:tc>
          <w:tcPr>
            <w:tcW w:w="2008" w:type="pct"/>
            <w:shd w:val="clear" w:color="auto" w:fill="auto"/>
            <w:vAlign w:val="bottom"/>
            <w:hideMark/>
          </w:tcPr>
          <w:p w14:paraId="2466F8EB" w14:textId="77777777" w:rsidR="00F13707" w:rsidRPr="00B036E0" w:rsidRDefault="00F13707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 xml:space="preserve">Субсидии на </w:t>
            </w:r>
            <w:proofErr w:type="spellStart"/>
            <w:r w:rsidRPr="00B036E0">
              <w:rPr>
                <w:rFonts w:ascii="Arial" w:hAnsi="Arial" w:cs="Arial"/>
                <w:color w:val="212121"/>
              </w:rPr>
              <w:t>софинансирование</w:t>
            </w:r>
            <w:proofErr w:type="spellEnd"/>
            <w:r w:rsidRPr="00B036E0">
              <w:rPr>
                <w:rFonts w:ascii="Arial" w:hAnsi="Arial" w:cs="Arial"/>
                <w:color w:val="212121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B036E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D68162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D27AF2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676B60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332A62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91CFE0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84B61C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EF25E4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113,6</w:t>
            </w:r>
          </w:p>
        </w:tc>
      </w:tr>
      <w:tr w:rsidR="00F13707" w:rsidRPr="00B036E0" w14:paraId="197390DB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53438530" w14:textId="77777777" w:rsidR="00F13707" w:rsidRPr="00B036E0" w:rsidRDefault="00F13707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lastRenderedPageBreak/>
              <w:t>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059750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2EA76C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7DBEB8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2AE7E3E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D1ED56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2EEC5D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D296E2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90,9</w:t>
            </w:r>
          </w:p>
        </w:tc>
      </w:tr>
      <w:tr w:rsidR="00F13707" w:rsidRPr="00B036E0" w14:paraId="795302B2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7D2D203A" w14:textId="77777777" w:rsidR="00F13707" w:rsidRPr="00B036E0" w:rsidRDefault="00F13707" w:rsidP="00753E2B">
            <w:pPr>
              <w:rPr>
                <w:rFonts w:ascii="Arial" w:hAnsi="Arial" w:cs="Arial"/>
                <w:color w:val="212121"/>
              </w:rPr>
            </w:pPr>
            <w:r w:rsidRPr="00B036E0">
              <w:rPr>
                <w:rFonts w:ascii="Arial" w:hAnsi="Arial" w:cs="Arial"/>
                <w:color w:val="212121"/>
              </w:rPr>
              <w:t>Районный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73A44F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1755CE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E7AC0B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6403DC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98E69C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77C245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08B414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22,7</w:t>
            </w:r>
          </w:p>
        </w:tc>
      </w:tr>
      <w:tr w:rsidR="00F13707" w:rsidRPr="00B036E0" w14:paraId="3C28FA5B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65CBC41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52E875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509EF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92335F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6D9D92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E6DD07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5E350C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C9DC8B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263,9</w:t>
            </w:r>
          </w:p>
        </w:tc>
      </w:tr>
      <w:tr w:rsidR="00F13707" w:rsidRPr="00B036E0" w14:paraId="6DEB8335" w14:textId="77777777" w:rsidTr="00F13707">
        <w:trPr>
          <w:trHeight w:val="1092"/>
        </w:trPr>
        <w:tc>
          <w:tcPr>
            <w:tcW w:w="2008" w:type="pct"/>
            <w:shd w:val="clear" w:color="auto" w:fill="auto"/>
            <w:vAlign w:val="bottom"/>
            <w:hideMark/>
          </w:tcPr>
          <w:p w14:paraId="614E694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828DEF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2FFA43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44AD78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63BF77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5926A4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D02EC0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426573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F13707" w:rsidRPr="00B036E0" w14:paraId="2A4996B0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76DBF0F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EB713E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0839AB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3D2A2C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2BAF59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96CBCF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B99DCB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8B45C6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F13707" w:rsidRPr="00B036E0" w14:paraId="47ACB14F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3A8AD44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AFF832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757990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696995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A85FC8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1363B1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885859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563FB4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F13707" w:rsidRPr="00B036E0" w14:paraId="3AFE33CE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6FD9BBA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F021C3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F0041C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7E7DE5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54A475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D9EA46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A14C85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A55DCA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F13707" w:rsidRPr="00B036E0" w14:paraId="723DC2ED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7F4E1BC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Муниципальная программа Старокалитвенского сельского поселения «Развитие культуры»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28C4CE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B6F08F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DB7DDD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1C699C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B077B1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909A92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2AAEC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F13707" w:rsidRPr="00B036E0" w14:paraId="1A3B932C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3918CC7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67B4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07584B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770511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AE2E00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CBA3BA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3 998,8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F8E27F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4 304,1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BA0FDF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4 374,3</w:t>
            </w:r>
          </w:p>
        </w:tc>
      </w:tr>
      <w:tr w:rsidR="00F13707" w:rsidRPr="00B036E0" w14:paraId="399D5CB9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109E5E63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697AB3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3915AF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A5B8FB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5A565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531E44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665,6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60FB9D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674,2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459F1C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443,2</w:t>
            </w:r>
          </w:p>
        </w:tc>
      </w:tr>
      <w:tr w:rsidR="00F13707" w:rsidRPr="00B036E0" w14:paraId="7988BEA6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0C7EBC6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50D8D5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3F4DE2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3FAA4C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1904BB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7B6B5F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3 333,2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7701EA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3 629,9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3539BB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3 931,1</w:t>
            </w:r>
          </w:p>
        </w:tc>
      </w:tr>
      <w:tr w:rsidR="00F13707" w:rsidRPr="00B036E0" w14:paraId="08C229B1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363F439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410812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837565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DF8F32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2959A4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04B7D2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B0D8E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20E46E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F13707" w:rsidRPr="00B036E0" w14:paraId="3467FFFE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19D6F2A2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626EB7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E234FE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BBD227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1DF1482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6226F5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202,9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215DAE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B7AE3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203,7</w:t>
            </w:r>
          </w:p>
        </w:tc>
      </w:tr>
      <w:tr w:rsidR="00F13707" w:rsidRPr="00B036E0" w14:paraId="2394C25C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37DD72BA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5871EC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BB40CD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55D3A1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48A882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1962D7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95BEEC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6E3FE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11,3</w:t>
            </w:r>
          </w:p>
        </w:tc>
      </w:tr>
      <w:tr w:rsidR="00F13707" w:rsidRPr="00B036E0" w14:paraId="4FF364B6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67A3748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4BA5A9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C328D9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A6E331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0ABE35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D3D212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D2C9C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36A4C0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192,4</w:t>
            </w:r>
          </w:p>
        </w:tc>
      </w:tr>
      <w:tr w:rsidR="00F13707" w:rsidRPr="00B036E0" w14:paraId="1C867D04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7F7D58F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6CBB11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F5658D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E9BDA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C07D37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347B04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041809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BEDCAB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188,5</w:t>
            </w:r>
          </w:p>
        </w:tc>
      </w:tr>
      <w:tr w:rsidR="00F13707" w:rsidRPr="00B036E0" w14:paraId="73029BE6" w14:textId="77777777" w:rsidTr="00F13707">
        <w:trPr>
          <w:trHeight w:val="288"/>
        </w:trPr>
        <w:tc>
          <w:tcPr>
            <w:tcW w:w="2008" w:type="pct"/>
            <w:shd w:val="clear" w:color="auto" w:fill="auto"/>
            <w:vAlign w:val="bottom"/>
            <w:hideMark/>
          </w:tcPr>
          <w:p w14:paraId="5C30F17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CAD54E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09EEB8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BBD4F3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894AFE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B2DC5E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60F031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8F67C1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F13707" w:rsidRPr="00B036E0" w14:paraId="1ABA1AB6" w14:textId="77777777" w:rsidTr="00F13707">
        <w:trPr>
          <w:trHeight w:val="1236"/>
        </w:trPr>
        <w:tc>
          <w:tcPr>
            <w:tcW w:w="2008" w:type="pct"/>
            <w:shd w:val="clear" w:color="auto" w:fill="auto"/>
            <w:vAlign w:val="bottom"/>
            <w:hideMark/>
          </w:tcPr>
          <w:p w14:paraId="61AA3EF8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B3E96E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0B2FB12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FAADB9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8B7D85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FF39EA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01A621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F318B4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F13707" w:rsidRPr="00B036E0" w14:paraId="275DCDA8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309BC49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2D2E10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F0EA3A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FA911A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41771F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27CB87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5BDD15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E142F0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F13707" w:rsidRPr="00B036E0" w14:paraId="31E9946F" w14:textId="77777777" w:rsidTr="00F13707">
        <w:trPr>
          <w:trHeight w:val="2220"/>
        </w:trPr>
        <w:tc>
          <w:tcPr>
            <w:tcW w:w="2008" w:type="pct"/>
            <w:shd w:val="clear" w:color="auto" w:fill="auto"/>
            <w:vAlign w:val="bottom"/>
            <w:hideMark/>
          </w:tcPr>
          <w:p w14:paraId="35498912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11C38F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2C1B213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BD936A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713786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0FE839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F0B544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0AE185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F13707" w:rsidRPr="00B036E0" w14:paraId="7B6B05CD" w14:textId="77777777" w:rsidTr="00F13707">
        <w:trPr>
          <w:trHeight w:val="1032"/>
        </w:trPr>
        <w:tc>
          <w:tcPr>
            <w:tcW w:w="2008" w:type="pct"/>
            <w:shd w:val="clear" w:color="auto" w:fill="auto"/>
            <w:vAlign w:val="bottom"/>
            <w:hideMark/>
          </w:tcPr>
          <w:p w14:paraId="6048518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16DA2B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608BA3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47DCF1D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23612A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F776DA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1 756,5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3B7AF9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8D701C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1 902,0</w:t>
            </w:r>
          </w:p>
        </w:tc>
      </w:tr>
      <w:tr w:rsidR="00F13707" w:rsidRPr="00B036E0" w14:paraId="2069DFC2" w14:textId="77777777" w:rsidTr="00F13707">
        <w:trPr>
          <w:trHeight w:val="792"/>
        </w:trPr>
        <w:tc>
          <w:tcPr>
            <w:tcW w:w="2008" w:type="pct"/>
            <w:shd w:val="clear" w:color="auto" w:fill="auto"/>
            <w:vAlign w:val="bottom"/>
            <w:hideMark/>
          </w:tcPr>
          <w:p w14:paraId="1CCE3B1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BC8B5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23B2B4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2F7267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E8C8D5B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117D73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5 510,5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AA947A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4 654,9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B2FB61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4 648,1</w:t>
            </w:r>
          </w:p>
        </w:tc>
      </w:tr>
      <w:tr w:rsidR="00F13707" w:rsidRPr="00B036E0" w14:paraId="4511D1FB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2EDCD69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Подпрограмма «Обеспечение реализации муниципальной программы 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920ECB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F26197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3AC0D7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5A8EB978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06E25D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4 772,7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CAF26A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3 894,1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66B15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3 871,7</w:t>
            </w:r>
          </w:p>
        </w:tc>
      </w:tr>
      <w:tr w:rsidR="00F13707" w:rsidRPr="00B036E0" w14:paraId="6D9C860D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4B8AC98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661F59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718835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274863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B4EAAD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3FE2F9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2 893,1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975649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2 781,4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7A0C46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2 747,2</w:t>
            </w:r>
          </w:p>
        </w:tc>
      </w:tr>
      <w:tr w:rsidR="00F13707" w:rsidRPr="00B036E0" w14:paraId="599196C1" w14:textId="77777777" w:rsidTr="00F13707">
        <w:trPr>
          <w:trHeight w:val="2496"/>
        </w:trPr>
        <w:tc>
          <w:tcPr>
            <w:tcW w:w="2008" w:type="pct"/>
            <w:shd w:val="clear" w:color="auto" w:fill="auto"/>
            <w:vAlign w:val="bottom"/>
            <w:hideMark/>
          </w:tcPr>
          <w:p w14:paraId="3EAE493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F3CB43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6DAF3B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8C42A0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88D9FD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C38FB2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1 115,3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106F18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1 019,2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26CF8C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1 029,5</w:t>
            </w:r>
          </w:p>
        </w:tc>
      </w:tr>
      <w:tr w:rsidR="00F13707" w:rsidRPr="00B036E0" w14:paraId="70CC3647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67DC1FF6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2C31E0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263971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1A8D93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5A25E9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11281A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927,2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E046DC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AF47F8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872,7</w:t>
            </w:r>
          </w:p>
        </w:tc>
      </w:tr>
      <w:tr w:rsidR="00F13707" w:rsidRPr="00B036E0" w14:paraId="3575696B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0F33333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A40C9E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28E859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0A820E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D028A4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580335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782,1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23D7CA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750,8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BE2C39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780,4</w:t>
            </w:r>
          </w:p>
        </w:tc>
      </w:tr>
      <w:tr w:rsidR="00F13707" w:rsidRPr="00B036E0" w14:paraId="72ACA0BA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3B2ED694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EEAAF9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C5E830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0D486B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441140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FA9A8C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ABBE30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50096F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64,6</w:t>
            </w:r>
          </w:p>
        </w:tc>
      </w:tr>
      <w:tr w:rsidR="00F13707" w:rsidRPr="00B036E0" w14:paraId="7A73E13C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629105A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09320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751BA5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5677E1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E5D1F4F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586E35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1 318,4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2CCE2B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9234DF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F13707" w:rsidRPr="00B036E0" w14:paraId="5DA4DEEB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</w:tcPr>
          <w:p w14:paraId="0E5106F2" w14:textId="79C04A5A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</w:t>
            </w:r>
            <w:proofErr w:type="gramEnd"/>
          </w:p>
        </w:tc>
        <w:tc>
          <w:tcPr>
            <w:tcW w:w="560" w:type="pct"/>
            <w:shd w:val="clear" w:color="auto" w:fill="auto"/>
            <w:vAlign w:val="bottom"/>
          </w:tcPr>
          <w:p w14:paraId="55842BE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shd w:val="clear" w:color="auto" w:fill="auto"/>
            <w:vAlign w:val="bottom"/>
          </w:tcPr>
          <w:p w14:paraId="4A9553C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5DBAB8E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shd w:val="clear" w:color="auto" w:fill="auto"/>
            <w:vAlign w:val="bottom"/>
          </w:tcPr>
          <w:p w14:paraId="5F53583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1B6B427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7CE0BF7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551D3C7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3707" w:rsidRPr="00B036E0" w14:paraId="1FCCB98E" w14:textId="77777777" w:rsidTr="00F13707">
        <w:trPr>
          <w:trHeight w:val="1909"/>
        </w:trPr>
        <w:tc>
          <w:tcPr>
            <w:tcW w:w="2008" w:type="pct"/>
            <w:shd w:val="clear" w:color="auto" w:fill="auto"/>
            <w:vAlign w:val="bottom"/>
            <w:hideMark/>
          </w:tcPr>
          <w:p w14:paraId="4840F074" w14:textId="4248B122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E555DF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C02C60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1744A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6559B97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E2C8B8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DF0BC8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77DCA7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355D4A0C" w14:textId="77777777" w:rsidTr="00F13707">
        <w:trPr>
          <w:trHeight w:val="2772"/>
        </w:trPr>
        <w:tc>
          <w:tcPr>
            <w:tcW w:w="2008" w:type="pct"/>
            <w:shd w:val="clear" w:color="auto" w:fill="auto"/>
            <w:vAlign w:val="bottom"/>
            <w:hideMark/>
          </w:tcPr>
          <w:p w14:paraId="289C1DB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2CB42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606DD6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4068B7F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C659E9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1822BB3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1 207,7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9D33CE1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1 112,7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7D36F2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1 124,5</w:t>
            </w:r>
          </w:p>
        </w:tc>
      </w:tr>
      <w:tr w:rsidR="00F13707" w:rsidRPr="00B036E0" w14:paraId="1FF94F3C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16734F25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«Проведение выборов»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0AFF43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939B20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56FD00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D8B437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2A870F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30399C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C309CB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F13707" w:rsidRPr="00B036E0" w14:paraId="4B05708F" w14:textId="77777777" w:rsidTr="00F13707">
        <w:trPr>
          <w:trHeight w:val="3048"/>
        </w:trPr>
        <w:tc>
          <w:tcPr>
            <w:tcW w:w="2008" w:type="pct"/>
            <w:shd w:val="clear" w:color="auto" w:fill="auto"/>
            <w:vAlign w:val="bottom"/>
            <w:hideMark/>
          </w:tcPr>
          <w:p w14:paraId="4573218D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036E0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Проведение выборов в Совет народных депутатов Старокалитвенского сельского поселения (Иные бюджетные ассигнования)</w:t>
            </w:r>
            <w:proofErr w:type="gramEnd"/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CDAEC8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59 1 03 90110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25B0A36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04796E4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18854B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625B4F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462,5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F9B1C3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C96AA0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F13707" w:rsidRPr="00B036E0" w14:paraId="6AAD12E9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0AC9F347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086AE7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9DF72C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1C441A7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BB6F23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476CBF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C7AE3F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1879D5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6C2177B1" w14:textId="77777777" w:rsidTr="00F13707">
        <w:trPr>
          <w:trHeight w:val="2220"/>
        </w:trPr>
        <w:tc>
          <w:tcPr>
            <w:tcW w:w="2008" w:type="pct"/>
            <w:shd w:val="clear" w:color="auto" w:fill="auto"/>
            <w:vAlign w:val="bottom"/>
            <w:hideMark/>
          </w:tcPr>
          <w:p w14:paraId="0C64F2B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7BF26B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B3C75EC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984B0DA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2819E6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1A664A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76F498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364C68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13707" w:rsidRPr="00B036E0" w14:paraId="32BDAC96" w14:textId="77777777" w:rsidTr="00F13707">
        <w:trPr>
          <w:trHeight w:val="1116"/>
        </w:trPr>
        <w:tc>
          <w:tcPr>
            <w:tcW w:w="2008" w:type="pct"/>
            <w:shd w:val="clear" w:color="auto" w:fill="auto"/>
            <w:vAlign w:val="bottom"/>
            <w:hideMark/>
          </w:tcPr>
          <w:p w14:paraId="3A4D85F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B036E0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B036E0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B1825F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876915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77B35B9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6CCF8A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06B3DC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D2E272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EA1DD9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F13707" w:rsidRPr="00B036E0" w14:paraId="3D0FAF40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6951D2E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3151AC7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BB0E78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CAE4E4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35FEDC4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0D5576BF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407,6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2B946E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8E179F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460,4</w:t>
            </w:r>
          </w:p>
        </w:tc>
      </w:tr>
      <w:tr w:rsidR="00F13707" w:rsidRPr="00B036E0" w14:paraId="31A8B9C0" w14:textId="77777777" w:rsidTr="00F13707">
        <w:trPr>
          <w:trHeight w:val="2772"/>
        </w:trPr>
        <w:tc>
          <w:tcPr>
            <w:tcW w:w="2008" w:type="pct"/>
            <w:shd w:val="clear" w:color="auto" w:fill="auto"/>
            <w:vAlign w:val="bottom"/>
            <w:hideMark/>
          </w:tcPr>
          <w:p w14:paraId="5B05749B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B57541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60420B3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60B5FA0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4044BFD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2880A64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359,6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A76A47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382,0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49134F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400,4</w:t>
            </w:r>
          </w:p>
        </w:tc>
      </w:tr>
      <w:tr w:rsidR="00F13707" w:rsidRPr="00B036E0" w14:paraId="1C55EC93" w14:textId="77777777" w:rsidTr="00F13707">
        <w:trPr>
          <w:trHeight w:val="1668"/>
        </w:trPr>
        <w:tc>
          <w:tcPr>
            <w:tcW w:w="2008" w:type="pct"/>
            <w:shd w:val="clear" w:color="auto" w:fill="auto"/>
            <w:vAlign w:val="bottom"/>
            <w:hideMark/>
          </w:tcPr>
          <w:p w14:paraId="377DE97C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472F98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9DAEAA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5E6927BD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3266F7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48F71C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3E0D1D6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62,8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82D48F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13707" w:rsidRPr="00B036E0" w14:paraId="0B4A6CD7" w14:textId="77777777" w:rsidTr="00F13707">
        <w:trPr>
          <w:trHeight w:val="564"/>
        </w:trPr>
        <w:tc>
          <w:tcPr>
            <w:tcW w:w="2008" w:type="pct"/>
            <w:shd w:val="clear" w:color="auto" w:fill="auto"/>
            <w:vAlign w:val="bottom"/>
            <w:hideMark/>
          </w:tcPr>
          <w:p w14:paraId="659DF36B" w14:textId="77777777" w:rsidR="00F13707" w:rsidRPr="00B036E0" w:rsidRDefault="00F13707" w:rsidP="00753E2B">
            <w:pPr>
              <w:jc w:val="both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7904894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53D4781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4AED15E0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046D0F84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6F8E5F6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59AF23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44C399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F13707" w:rsidRPr="00B036E0" w14:paraId="6CB28601" w14:textId="77777777" w:rsidTr="00F13707">
        <w:trPr>
          <w:trHeight w:val="840"/>
        </w:trPr>
        <w:tc>
          <w:tcPr>
            <w:tcW w:w="2008" w:type="pct"/>
            <w:shd w:val="clear" w:color="auto" w:fill="auto"/>
            <w:vAlign w:val="bottom"/>
            <w:hideMark/>
          </w:tcPr>
          <w:p w14:paraId="0889F06B" w14:textId="77777777" w:rsidR="00F13707" w:rsidRPr="00B036E0" w:rsidRDefault="00F13707" w:rsidP="00753E2B">
            <w:pPr>
              <w:jc w:val="both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D8DF89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1045A1E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2F021873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7E70CEA9" w14:textId="77777777" w:rsidR="00F13707" w:rsidRPr="00B036E0" w:rsidRDefault="00F13707" w:rsidP="00753E2B">
            <w:pPr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48B5364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6AEF6E6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E6B128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F13707" w:rsidRPr="00B036E0" w14:paraId="3EB49FF2" w14:textId="77777777" w:rsidTr="00F13707">
        <w:trPr>
          <w:trHeight w:val="1392"/>
        </w:trPr>
        <w:tc>
          <w:tcPr>
            <w:tcW w:w="2008" w:type="pct"/>
            <w:shd w:val="clear" w:color="auto" w:fill="auto"/>
            <w:vAlign w:val="bottom"/>
            <w:hideMark/>
          </w:tcPr>
          <w:p w14:paraId="7EAFB290" w14:textId="77777777" w:rsidR="00F13707" w:rsidRPr="00B036E0" w:rsidRDefault="00F13707" w:rsidP="00753E2B">
            <w:pPr>
              <w:jc w:val="both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5622C75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2505EF2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14:paraId="3057269B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14:paraId="1A70E718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785E54F0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330,2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55ED777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14:paraId="120E03CE" w14:textId="77777777" w:rsidR="00F13707" w:rsidRPr="00B036E0" w:rsidRDefault="00F13707" w:rsidP="00753E2B">
            <w:pPr>
              <w:jc w:val="center"/>
              <w:rPr>
                <w:rFonts w:ascii="Arial" w:hAnsi="Arial" w:cs="Arial"/>
                <w:color w:val="000000"/>
              </w:rPr>
            </w:pPr>
            <w:r w:rsidRPr="00B036E0">
              <w:rPr>
                <w:rFonts w:ascii="Arial" w:hAnsi="Arial" w:cs="Arial"/>
                <w:color w:val="000000"/>
              </w:rPr>
              <w:t>316,0</w:t>
            </w:r>
          </w:p>
        </w:tc>
      </w:tr>
    </w:tbl>
    <w:p w14:paraId="3268E3E7" w14:textId="77777777" w:rsidR="00171E38" w:rsidRPr="00C95F5C" w:rsidRDefault="00171E38" w:rsidP="00406D7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</w:p>
    <w:p w14:paraId="7CFBD85A" w14:textId="77777777" w:rsidR="00DF3DEC" w:rsidRPr="00C95F5C" w:rsidRDefault="00DF3DEC" w:rsidP="00E31C2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 </w:t>
      </w:r>
      <w:r w:rsidR="009307AA" w:rsidRPr="00C95F5C">
        <w:rPr>
          <w:rFonts w:ascii="Arial" w:hAnsi="Arial" w:cs="Arial"/>
          <w:sz w:val="24"/>
          <w:szCs w:val="24"/>
        </w:rPr>
        <w:t>2</w:t>
      </w:r>
      <w:r w:rsidRPr="00C95F5C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Pr="00C95F5C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C95F5C">
        <w:rPr>
          <w:rFonts w:ascii="Arial" w:hAnsi="Arial" w:cs="Arial"/>
          <w:sz w:val="24"/>
          <w:szCs w:val="24"/>
        </w:rPr>
        <w:t>сошанского муниципального район</w:t>
      </w:r>
      <w:r w:rsidRPr="00C95F5C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C95F5C">
        <w:rPr>
          <w:rFonts w:ascii="Arial" w:hAnsi="Arial" w:cs="Arial"/>
          <w:sz w:val="24"/>
          <w:szCs w:val="24"/>
        </w:rPr>
        <w:t xml:space="preserve"> </w:t>
      </w:r>
    </w:p>
    <w:p w14:paraId="64A7E0D1" w14:textId="77777777" w:rsidR="00B27511" w:rsidRPr="00C95F5C" w:rsidRDefault="00E31C2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F5C">
        <w:rPr>
          <w:rFonts w:ascii="Arial" w:hAnsi="Arial" w:cs="Arial"/>
          <w:sz w:val="24"/>
          <w:szCs w:val="24"/>
        </w:rPr>
        <w:t xml:space="preserve">   </w:t>
      </w:r>
      <w:r w:rsidR="00800860" w:rsidRPr="00C95F5C">
        <w:rPr>
          <w:rFonts w:ascii="Arial" w:hAnsi="Arial" w:cs="Arial"/>
          <w:sz w:val="24"/>
          <w:szCs w:val="24"/>
        </w:rPr>
        <w:t xml:space="preserve"> </w:t>
      </w:r>
      <w:r w:rsidR="009307AA" w:rsidRPr="00C95F5C">
        <w:rPr>
          <w:rFonts w:ascii="Arial" w:hAnsi="Arial" w:cs="Arial"/>
          <w:sz w:val="24"/>
          <w:szCs w:val="24"/>
        </w:rPr>
        <w:t>3</w:t>
      </w:r>
      <w:r w:rsidR="00DF3DEC" w:rsidRPr="00C95F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DEC" w:rsidRPr="00C95F5C">
        <w:rPr>
          <w:rFonts w:ascii="Arial" w:hAnsi="Arial" w:cs="Arial"/>
          <w:sz w:val="24"/>
          <w:szCs w:val="24"/>
        </w:rPr>
        <w:t>Контроль за</w:t>
      </w:r>
      <w:proofErr w:type="gramEnd"/>
      <w:r w:rsidR="00DF3DEC" w:rsidRPr="00C95F5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01D21" w:rsidRPr="00C95F5C">
        <w:rPr>
          <w:rFonts w:ascii="Arial" w:hAnsi="Arial" w:cs="Arial"/>
          <w:sz w:val="24"/>
          <w:szCs w:val="24"/>
        </w:rPr>
        <w:t>Старокалитвенск</w:t>
      </w:r>
      <w:r w:rsidR="00DF3DEC" w:rsidRPr="00C95F5C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 w:rsidRPr="00C95F5C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14:paraId="17688FF7" w14:textId="77777777" w:rsidR="00E26E47" w:rsidRPr="00C95F5C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67A8A3" w14:textId="77777777" w:rsidR="00921B67" w:rsidRPr="00C95F5C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0BD27A5" w14:textId="77777777" w:rsidR="00921B67" w:rsidRPr="00C95F5C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1738"/>
        <w:gridCol w:w="3534"/>
      </w:tblGrid>
      <w:tr w:rsidR="00DF3DEC" w:rsidRPr="00C95F5C" w14:paraId="1FF5F730" w14:textId="77777777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14:paraId="301036A6" w14:textId="77777777" w:rsidR="00C95F5C" w:rsidRDefault="00C82CAB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C95F5C"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 w:rsidRPr="00C95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 w:rsidRPr="00C95F5C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 w:rsidRPr="00C95F5C">
              <w:rPr>
                <w:rFonts w:ascii="Arial" w:hAnsi="Arial" w:cs="Arial"/>
                <w:sz w:val="24"/>
                <w:szCs w:val="24"/>
              </w:rPr>
              <w:t xml:space="preserve">ого </w:t>
            </w:r>
          </w:p>
          <w:p w14:paraId="13A6A1C9" w14:textId="790D59F0" w:rsidR="00B0767C" w:rsidRPr="00C95F5C" w:rsidRDefault="006A33C6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C95F5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27" w:type="dxa"/>
            <w:shd w:val="clear" w:color="auto" w:fill="auto"/>
          </w:tcPr>
          <w:p w14:paraId="7A996260" w14:textId="77777777" w:rsidR="00DF3DEC" w:rsidRPr="00C95F5C" w:rsidRDefault="00DF3DEC" w:rsidP="00A304E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14:paraId="695FEC37" w14:textId="77777777" w:rsidR="00DF3DEC" w:rsidRPr="00C95F5C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F5C">
              <w:rPr>
                <w:rFonts w:ascii="Arial" w:hAnsi="Arial" w:cs="Arial"/>
                <w:sz w:val="24"/>
                <w:szCs w:val="24"/>
              </w:rPr>
              <w:t>Е.В.Кондратович</w:t>
            </w:r>
          </w:p>
        </w:tc>
      </w:tr>
    </w:tbl>
    <w:p w14:paraId="3A18B3EB" w14:textId="77777777" w:rsidR="00D14F20" w:rsidRPr="00C95F5C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sectPr w:rsidR="00D14F20" w:rsidRPr="00C95F5C" w:rsidSect="00C95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02CE7" w14:textId="77777777" w:rsidR="00E75D68" w:rsidRDefault="00E75D68">
      <w:r>
        <w:separator/>
      </w:r>
    </w:p>
  </w:endnote>
  <w:endnote w:type="continuationSeparator" w:id="0">
    <w:p w14:paraId="7176E744" w14:textId="77777777" w:rsidR="00E75D68" w:rsidRDefault="00E7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BC6E" w14:textId="77777777" w:rsidR="007B1F0B" w:rsidRDefault="007B1F0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F3F13" w14:textId="77777777" w:rsidR="007B1F0B" w:rsidRDefault="007B1F0B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AF219" w14:textId="77777777" w:rsidR="007B1F0B" w:rsidRDefault="007B1F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E08C" w14:textId="77777777" w:rsidR="00E75D68" w:rsidRDefault="00E75D68">
      <w:r>
        <w:separator/>
      </w:r>
    </w:p>
  </w:footnote>
  <w:footnote w:type="continuationSeparator" w:id="0">
    <w:p w14:paraId="623C51C0" w14:textId="77777777" w:rsidR="00E75D68" w:rsidRDefault="00E7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CE42" w14:textId="77777777" w:rsidR="007B1F0B" w:rsidRDefault="007B1F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4B9C" w14:textId="7A01D7A4" w:rsidR="00171E38" w:rsidRPr="000C34AB" w:rsidRDefault="00171E38" w:rsidP="000C34AB">
    <w:pPr>
      <w:pStyle w:val="a8"/>
      <w:tabs>
        <w:tab w:val="left" w:pos="2625"/>
      </w:tabs>
      <w:jc w:val="right"/>
      <w:rPr>
        <w:sz w:val="28"/>
        <w:szCs w:val="28"/>
      </w:rPr>
    </w:pPr>
    <w:r w:rsidRPr="000C34AB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89719" w14:textId="77777777" w:rsidR="007B1F0B" w:rsidRDefault="007B1F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9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3E6D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989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1E38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19CD"/>
    <w:rsid w:val="002A49CB"/>
    <w:rsid w:val="002A69C1"/>
    <w:rsid w:val="002B091B"/>
    <w:rsid w:val="002B2DC3"/>
    <w:rsid w:val="002B7C9C"/>
    <w:rsid w:val="002C0CFE"/>
    <w:rsid w:val="002C269D"/>
    <w:rsid w:val="002C5077"/>
    <w:rsid w:val="002C6060"/>
    <w:rsid w:val="002C6568"/>
    <w:rsid w:val="002D0452"/>
    <w:rsid w:val="002D0B32"/>
    <w:rsid w:val="002D52F4"/>
    <w:rsid w:val="002E0183"/>
    <w:rsid w:val="002E1531"/>
    <w:rsid w:val="002E451C"/>
    <w:rsid w:val="002F7CC5"/>
    <w:rsid w:val="003016FC"/>
    <w:rsid w:val="00302503"/>
    <w:rsid w:val="00305546"/>
    <w:rsid w:val="00313686"/>
    <w:rsid w:val="003205AA"/>
    <w:rsid w:val="0032371C"/>
    <w:rsid w:val="00324944"/>
    <w:rsid w:val="00334175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61DCB"/>
    <w:rsid w:val="00662EFC"/>
    <w:rsid w:val="00663018"/>
    <w:rsid w:val="006632AB"/>
    <w:rsid w:val="006674A2"/>
    <w:rsid w:val="00673B38"/>
    <w:rsid w:val="00675682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5CBA"/>
    <w:rsid w:val="0073013E"/>
    <w:rsid w:val="00743A2C"/>
    <w:rsid w:val="0074776D"/>
    <w:rsid w:val="00752067"/>
    <w:rsid w:val="00753382"/>
    <w:rsid w:val="00753E2B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1F0B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879D3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415"/>
    <w:rsid w:val="009E250E"/>
    <w:rsid w:val="009E73E2"/>
    <w:rsid w:val="009F0163"/>
    <w:rsid w:val="009F0335"/>
    <w:rsid w:val="009F3673"/>
    <w:rsid w:val="009F6CEE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36E0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2C4B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5F5C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3F7B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5ABC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15924"/>
    <w:rsid w:val="00E2283F"/>
    <w:rsid w:val="00E23080"/>
    <w:rsid w:val="00E2424E"/>
    <w:rsid w:val="00E2684B"/>
    <w:rsid w:val="00E26DBE"/>
    <w:rsid w:val="00E26E47"/>
    <w:rsid w:val="00E2746F"/>
    <w:rsid w:val="00E31C20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75D68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13707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xl130">
    <w:name w:val="xl13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xl143">
    <w:name w:val="xl143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32C7-2166-4E64-8592-0FF9F67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8319</Words>
  <Characters>47424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10</cp:revision>
  <cp:lastPrinted>2023-04-27T09:23:00Z</cp:lastPrinted>
  <dcterms:created xsi:type="dcterms:W3CDTF">2025-05-13T12:44:00Z</dcterms:created>
  <dcterms:modified xsi:type="dcterms:W3CDTF">2025-05-21T07:14:00Z</dcterms:modified>
</cp:coreProperties>
</file>