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97" w:rsidRPr="001D67C9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1D67C9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 xml:space="preserve">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Pr="001D67C9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6F5F97" w:rsidRPr="001D67C9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1D67C9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1D67C9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Р Е Ш Е Н И Е</w:t>
      </w:r>
    </w:p>
    <w:p w:rsidR="006F5F97" w:rsidRPr="001D67C9" w:rsidRDefault="0050295B" w:rsidP="00601D21">
      <w:pPr>
        <w:tabs>
          <w:tab w:val="center" w:pos="8009"/>
          <w:tab w:val="left" w:pos="11970"/>
        </w:tabs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124</w:t>
      </w:r>
      <w:r w:rsidR="009F3673" w:rsidRPr="001D67C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33C6" w:rsidRPr="001D67C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 w:rsidRPr="001D67C9">
        <w:rPr>
          <w:rFonts w:ascii="Arial" w:hAnsi="Arial" w:cs="Arial"/>
          <w:sz w:val="24"/>
          <w:szCs w:val="24"/>
          <w:lang w:eastAsia="en-US"/>
        </w:rPr>
        <w:t>сессии</w:t>
      </w:r>
    </w:p>
    <w:p w:rsidR="006F5F97" w:rsidRPr="00F91B70" w:rsidRDefault="009D07AB" w:rsidP="006F5F97">
      <w:pPr>
        <w:ind w:firstLine="709"/>
        <w:jc w:val="both"/>
        <w:rPr>
          <w:rFonts w:ascii="Arial Black" w:hAnsi="Arial Black" w:cs="Arial"/>
          <w:sz w:val="24"/>
          <w:szCs w:val="24"/>
          <w:lang w:eastAsia="en-US"/>
        </w:rPr>
      </w:pPr>
      <w:r w:rsidRPr="00F91B70">
        <w:rPr>
          <w:rFonts w:ascii="Arial Black" w:hAnsi="Arial Black" w:cs="Arial"/>
          <w:sz w:val="24"/>
          <w:szCs w:val="24"/>
          <w:lang w:eastAsia="en-US"/>
        </w:rPr>
        <w:t xml:space="preserve"> </w:t>
      </w:r>
    </w:p>
    <w:p w:rsidR="006F5F97" w:rsidRPr="001D67C9" w:rsidRDefault="00DF3DE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D67C9">
        <w:rPr>
          <w:rFonts w:ascii="Arial" w:hAnsi="Arial" w:cs="Arial"/>
          <w:sz w:val="24"/>
          <w:szCs w:val="24"/>
          <w:lang w:eastAsia="en-US"/>
        </w:rPr>
        <w:t>от</w:t>
      </w:r>
      <w:r w:rsidR="00082E70" w:rsidRPr="001D67C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D67C9">
        <w:rPr>
          <w:rFonts w:ascii="Arial" w:hAnsi="Arial" w:cs="Arial"/>
          <w:sz w:val="24"/>
          <w:szCs w:val="24"/>
          <w:lang w:eastAsia="en-US"/>
        </w:rPr>
        <w:t>11.03.2025г.</w:t>
      </w:r>
      <w:r w:rsidR="00082E70" w:rsidRPr="001D67C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 w:rsidRPr="001D67C9">
        <w:rPr>
          <w:rFonts w:ascii="Arial" w:hAnsi="Arial" w:cs="Arial"/>
          <w:sz w:val="24"/>
          <w:szCs w:val="24"/>
          <w:lang w:eastAsia="en-US"/>
        </w:rPr>
        <w:t>№</w:t>
      </w:r>
      <w:r w:rsidR="00356444" w:rsidRPr="001D67C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0295B">
        <w:rPr>
          <w:rFonts w:ascii="Arial" w:hAnsi="Arial" w:cs="Arial"/>
          <w:sz w:val="24"/>
          <w:szCs w:val="24"/>
          <w:lang w:eastAsia="en-US"/>
        </w:rPr>
        <w:t>221</w:t>
      </w:r>
      <w:r w:rsidR="00356444" w:rsidRPr="001D67C9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</w:t>
      </w:r>
    </w:p>
    <w:p w:rsidR="00B50D38" w:rsidRPr="001D67C9" w:rsidRDefault="00685129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с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>Старая Калитва</w:t>
      </w:r>
    </w:p>
    <w:p w:rsidR="006F5F97" w:rsidRPr="001D67C9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D67C9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6F5F97" w:rsidRPr="001D67C9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D67C9">
        <w:rPr>
          <w:rFonts w:ascii="Arial" w:hAnsi="Arial" w:cs="Arial"/>
          <w:b/>
          <w:bCs/>
          <w:kern w:val="28"/>
          <w:sz w:val="32"/>
          <w:szCs w:val="32"/>
        </w:rPr>
        <w:t xml:space="preserve">Совета народных депутатов </w:t>
      </w:r>
      <w:r w:rsidR="00601D21" w:rsidRPr="001D67C9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1D67C9">
        <w:rPr>
          <w:rFonts w:ascii="Arial" w:hAnsi="Arial" w:cs="Arial"/>
          <w:b/>
          <w:bCs/>
          <w:kern w:val="28"/>
          <w:sz w:val="32"/>
          <w:szCs w:val="32"/>
        </w:rPr>
        <w:t>ого</w:t>
      </w:r>
    </w:p>
    <w:p w:rsidR="006F5F97" w:rsidRPr="001D67C9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D67C9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725CBA" w:rsidRPr="001D67C9">
        <w:rPr>
          <w:rFonts w:ascii="Arial" w:hAnsi="Arial" w:cs="Arial"/>
          <w:b/>
          <w:bCs/>
          <w:kern w:val="28"/>
          <w:sz w:val="32"/>
          <w:szCs w:val="32"/>
        </w:rPr>
        <w:t>27.12.2024г</w:t>
      </w:r>
      <w:r w:rsidRPr="001D67C9">
        <w:rPr>
          <w:rFonts w:ascii="Arial" w:hAnsi="Arial" w:cs="Arial"/>
          <w:b/>
          <w:bCs/>
          <w:kern w:val="28"/>
          <w:sz w:val="32"/>
          <w:szCs w:val="32"/>
        </w:rPr>
        <w:t>. №</w:t>
      </w:r>
      <w:r w:rsidR="001D67C9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725CBA" w:rsidRPr="001D67C9">
        <w:rPr>
          <w:rFonts w:ascii="Arial" w:hAnsi="Arial" w:cs="Arial"/>
          <w:b/>
          <w:bCs/>
          <w:kern w:val="28"/>
          <w:sz w:val="32"/>
          <w:szCs w:val="32"/>
        </w:rPr>
        <w:t>211</w:t>
      </w:r>
    </w:p>
    <w:p w:rsidR="006F5F97" w:rsidRPr="001D67C9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D67C9">
        <w:rPr>
          <w:rFonts w:ascii="Arial" w:hAnsi="Arial" w:cs="Arial"/>
          <w:b/>
          <w:bCs/>
          <w:kern w:val="28"/>
          <w:sz w:val="32"/>
          <w:szCs w:val="32"/>
        </w:rPr>
        <w:t xml:space="preserve">«О бюджете </w:t>
      </w:r>
      <w:r w:rsidR="00601D21" w:rsidRPr="001D67C9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1D67C9">
        <w:rPr>
          <w:rFonts w:ascii="Arial" w:hAnsi="Arial" w:cs="Arial"/>
          <w:b/>
          <w:bCs/>
          <w:kern w:val="28"/>
          <w:sz w:val="32"/>
          <w:szCs w:val="32"/>
        </w:rPr>
        <w:t xml:space="preserve">ого </w:t>
      </w:r>
      <w:proofErr w:type="gramStart"/>
      <w:r w:rsidRPr="001D67C9">
        <w:rPr>
          <w:rFonts w:ascii="Arial" w:hAnsi="Arial" w:cs="Arial"/>
          <w:b/>
          <w:bCs/>
          <w:kern w:val="28"/>
          <w:sz w:val="32"/>
          <w:szCs w:val="32"/>
        </w:rPr>
        <w:t>сельского</w:t>
      </w:r>
      <w:proofErr w:type="gramEnd"/>
    </w:p>
    <w:p w:rsidR="006F5F97" w:rsidRPr="001D67C9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D67C9">
        <w:rPr>
          <w:rFonts w:ascii="Arial" w:hAnsi="Arial" w:cs="Arial"/>
          <w:b/>
          <w:bCs/>
          <w:kern w:val="28"/>
          <w:sz w:val="32"/>
          <w:szCs w:val="32"/>
        </w:rPr>
        <w:t>поселения на 202</w:t>
      </w:r>
      <w:r w:rsidR="00A05FEF" w:rsidRPr="001D67C9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1D67C9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202</w:t>
      </w:r>
      <w:r w:rsidR="00A05FEF" w:rsidRPr="001D67C9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1D67C9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</w:p>
    <w:p w:rsidR="006F5F97" w:rsidRPr="001D67C9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D67C9">
        <w:rPr>
          <w:rFonts w:ascii="Arial" w:hAnsi="Arial" w:cs="Arial"/>
          <w:b/>
          <w:bCs/>
          <w:kern w:val="28"/>
          <w:sz w:val="32"/>
          <w:szCs w:val="32"/>
        </w:rPr>
        <w:t xml:space="preserve"> 202</w:t>
      </w:r>
      <w:r w:rsidR="00A05FEF" w:rsidRPr="001D67C9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1D67C9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226089" w:rsidRPr="001D67C9" w:rsidRDefault="00226089" w:rsidP="006F5F97">
      <w:pPr>
        <w:ind w:firstLine="567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226089" w:rsidRPr="001D67C9" w:rsidRDefault="00226089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 xml:space="preserve">В соответствии с Бюджетным кодексом РФ и положением о бюджетном процессе в </w:t>
      </w:r>
      <w:proofErr w:type="spellStart"/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Pr="001D67C9">
        <w:rPr>
          <w:rFonts w:ascii="Arial" w:hAnsi="Arial" w:cs="Arial"/>
          <w:sz w:val="24"/>
          <w:szCs w:val="24"/>
        </w:rPr>
        <w:t>ом</w:t>
      </w:r>
      <w:proofErr w:type="spellEnd"/>
      <w:r w:rsidRPr="001D67C9">
        <w:rPr>
          <w:rFonts w:ascii="Arial" w:hAnsi="Arial" w:cs="Arial"/>
          <w:sz w:val="24"/>
          <w:szCs w:val="24"/>
        </w:rPr>
        <w:t xml:space="preserve"> сельском поселении Совет народных депутатов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Pr="001D67C9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решил:</w:t>
      </w:r>
    </w:p>
    <w:p w:rsidR="005D6B76" w:rsidRPr="001D67C9" w:rsidRDefault="00B50D38" w:rsidP="00725C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1.</w:t>
      </w:r>
      <w:r w:rsidR="002D0B32" w:rsidRPr="001D67C9">
        <w:rPr>
          <w:rFonts w:ascii="Arial" w:hAnsi="Arial" w:cs="Arial"/>
          <w:sz w:val="24"/>
          <w:szCs w:val="24"/>
        </w:rPr>
        <w:t xml:space="preserve"> </w:t>
      </w:r>
      <w:r w:rsidRPr="001D67C9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Pr="001D67C9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от </w:t>
      </w:r>
      <w:r w:rsidR="00C849B6" w:rsidRPr="001D67C9">
        <w:rPr>
          <w:rFonts w:ascii="Arial" w:hAnsi="Arial" w:cs="Arial"/>
          <w:sz w:val="24"/>
          <w:szCs w:val="24"/>
        </w:rPr>
        <w:t>2</w:t>
      </w:r>
      <w:r w:rsidR="00725CBA" w:rsidRPr="001D67C9">
        <w:rPr>
          <w:rFonts w:ascii="Arial" w:hAnsi="Arial" w:cs="Arial"/>
          <w:sz w:val="24"/>
          <w:szCs w:val="24"/>
        </w:rPr>
        <w:t>7</w:t>
      </w:r>
      <w:r w:rsidRPr="001D67C9">
        <w:rPr>
          <w:rFonts w:ascii="Arial" w:hAnsi="Arial" w:cs="Arial"/>
          <w:sz w:val="24"/>
          <w:szCs w:val="24"/>
        </w:rPr>
        <w:t xml:space="preserve"> декабря 202</w:t>
      </w:r>
      <w:r w:rsidR="00725CBA" w:rsidRPr="001D67C9">
        <w:rPr>
          <w:rFonts w:ascii="Arial" w:hAnsi="Arial" w:cs="Arial"/>
          <w:sz w:val="24"/>
          <w:szCs w:val="24"/>
        </w:rPr>
        <w:t>4</w:t>
      </w:r>
      <w:r w:rsidR="00C849B6" w:rsidRPr="001D67C9">
        <w:rPr>
          <w:rFonts w:ascii="Arial" w:hAnsi="Arial" w:cs="Arial"/>
          <w:sz w:val="24"/>
          <w:szCs w:val="24"/>
        </w:rPr>
        <w:t xml:space="preserve"> года №</w:t>
      </w:r>
      <w:r w:rsidR="00725CBA" w:rsidRPr="001D67C9">
        <w:rPr>
          <w:rFonts w:ascii="Arial" w:hAnsi="Arial" w:cs="Arial"/>
          <w:sz w:val="24"/>
          <w:szCs w:val="24"/>
        </w:rPr>
        <w:t xml:space="preserve"> 211</w:t>
      </w:r>
      <w:r w:rsidRPr="001D67C9">
        <w:rPr>
          <w:rFonts w:ascii="Arial" w:hAnsi="Arial" w:cs="Arial"/>
          <w:sz w:val="24"/>
          <w:szCs w:val="24"/>
        </w:rPr>
        <w:t xml:space="preserve"> «О бюджете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Pr="001D67C9">
        <w:rPr>
          <w:rFonts w:ascii="Arial" w:hAnsi="Arial" w:cs="Arial"/>
          <w:sz w:val="24"/>
          <w:szCs w:val="24"/>
        </w:rPr>
        <w:t>ого сельского поселения на 202</w:t>
      </w:r>
      <w:r w:rsidR="00601D21" w:rsidRPr="001D67C9">
        <w:rPr>
          <w:rFonts w:ascii="Arial" w:hAnsi="Arial" w:cs="Arial"/>
          <w:sz w:val="24"/>
          <w:szCs w:val="24"/>
        </w:rPr>
        <w:t>4</w:t>
      </w:r>
      <w:r w:rsidRPr="001D67C9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01D21" w:rsidRPr="001D67C9">
        <w:rPr>
          <w:rFonts w:ascii="Arial" w:hAnsi="Arial" w:cs="Arial"/>
          <w:sz w:val="24"/>
          <w:szCs w:val="24"/>
        </w:rPr>
        <w:t>5</w:t>
      </w:r>
      <w:r w:rsidRPr="001D67C9">
        <w:rPr>
          <w:rFonts w:ascii="Arial" w:hAnsi="Arial" w:cs="Arial"/>
          <w:sz w:val="24"/>
          <w:szCs w:val="24"/>
        </w:rPr>
        <w:t xml:space="preserve"> и 202</w:t>
      </w:r>
      <w:r w:rsidR="00601D21" w:rsidRPr="001D67C9">
        <w:rPr>
          <w:rFonts w:ascii="Arial" w:hAnsi="Arial" w:cs="Arial"/>
          <w:sz w:val="24"/>
          <w:szCs w:val="24"/>
        </w:rPr>
        <w:t>6</w:t>
      </w:r>
      <w:r w:rsidR="002D0B32" w:rsidRPr="001D67C9">
        <w:rPr>
          <w:rFonts w:ascii="Arial" w:hAnsi="Arial" w:cs="Arial"/>
          <w:sz w:val="24"/>
          <w:szCs w:val="24"/>
        </w:rPr>
        <w:t xml:space="preserve"> </w:t>
      </w:r>
      <w:r w:rsidRPr="001D67C9">
        <w:rPr>
          <w:rFonts w:ascii="Arial" w:hAnsi="Arial" w:cs="Arial"/>
          <w:sz w:val="24"/>
          <w:szCs w:val="24"/>
        </w:rPr>
        <w:t>годов», следующие изменения:</w:t>
      </w:r>
      <w:r w:rsidR="002D0B32" w:rsidRPr="001D67C9">
        <w:rPr>
          <w:rFonts w:ascii="Arial" w:hAnsi="Arial" w:cs="Arial"/>
          <w:sz w:val="24"/>
          <w:szCs w:val="24"/>
        </w:rPr>
        <w:t xml:space="preserve">                       </w:t>
      </w:r>
    </w:p>
    <w:p w:rsidR="00171E38" w:rsidRPr="001D67C9" w:rsidRDefault="00171E38" w:rsidP="00171E38">
      <w:pPr>
        <w:tabs>
          <w:tab w:val="left" w:pos="1065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1) В статье 1 части 1 пункт 2 изложить в следующей редакции</w:t>
      </w:r>
      <w:proofErr w:type="gramStart"/>
      <w:r w:rsidRPr="001D67C9">
        <w:rPr>
          <w:rFonts w:ascii="Arial" w:hAnsi="Arial" w:cs="Arial"/>
          <w:sz w:val="24"/>
          <w:szCs w:val="24"/>
        </w:rPr>
        <w:t>:»</w:t>
      </w:r>
      <w:proofErr w:type="gramEnd"/>
      <w:r w:rsidRPr="001D67C9">
        <w:rPr>
          <w:rFonts w:ascii="Arial" w:hAnsi="Arial" w:cs="Arial"/>
          <w:sz w:val="24"/>
          <w:szCs w:val="24"/>
        </w:rPr>
        <w:t xml:space="preserve"> общий объём расходов бюджета Старокалитвенского сельского поселения в сумме  21 086,1  тыс. рублей.»</w:t>
      </w:r>
    </w:p>
    <w:p w:rsidR="00171E38" w:rsidRPr="001D67C9" w:rsidRDefault="00171E38" w:rsidP="00171E3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 xml:space="preserve">2) В статье 1 части 1 пункт 1 изложить в следующей редакции: </w:t>
      </w:r>
    </w:p>
    <w:p w:rsidR="00171E38" w:rsidRPr="001D67C9" w:rsidRDefault="00171E38" w:rsidP="00171E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«прогнозируемый общий объём доходов бюджета Старокалитвенского сельского поселения в сумме 20747,0 тыс. рублей, в том числе безвозмездные поступления в сумме 15477,0 тыс. рублей, из них:</w:t>
      </w:r>
    </w:p>
    <w:p w:rsidR="00171E38" w:rsidRPr="001D67C9" w:rsidRDefault="00171E38" w:rsidP="00171E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- безвозмездные поступления из областного бюджета в сумме 407,6 тыс. рублей, в том числе: субвенции 407,6 тыс. рублей;</w:t>
      </w:r>
    </w:p>
    <w:p w:rsidR="00171E38" w:rsidRPr="001D67C9" w:rsidRDefault="00171E38" w:rsidP="00171E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- безвозмездные поступления из районного бюджета в сумме 15069,4 тыс. рублей, в том числе: дотации 2202,3 тыс. рублей, иные межбюджетные трансферты 12867,1 тыс. рублей.»</w:t>
      </w:r>
    </w:p>
    <w:p w:rsidR="00226089" w:rsidRPr="001D67C9" w:rsidRDefault="00DE2387" w:rsidP="00171E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 xml:space="preserve">   </w:t>
      </w:r>
      <w:r w:rsidR="00171E38" w:rsidRPr="001D67C9">
        <w:rPr>
          <w:rFonts w:ascii="Arial" w:hAnsi="Arial" w:cs="Arial"/>
          <w:sz w:val="24"/>
          <w:szCs w:val="24"/>
        </w:rPr>
        <w:t>3</w:t>
      </w:r>
      <w:r w:rsidRPr="001D67C9">
        <w:rPr>
          <w:rFonts w:ascii="Arial" w:hAnsi="Arial" w:cs="Arial"/>
          <w:sz w:val="24"/>
          <w:szCs w:val="24"/>
        </w:rPr>
        <w:t xml:space="preserve">) </w:t>
      </w:r>
      <w:r w:rsidR="00226089" w:rsidRPr="001D67C9">
        <w:rPr>
          <w:rFonts w:ascii="Arial" w:hAnsi="Arial" w:cs="Arial"/>
          <w:sz w:val="24"/>
          <w:szCs w:val="24"/>
        </w:rPr>
        <w:t xml:space="preserve">приложение № 1 «Источники внутреннего финансирования дефицита бюджета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="00226089" w:rsidRPr="001D67C9">
        <w:rPr>
          <w:rFonts w:ascii="Arial" w:hAnsi="Arial" w:cs="Arial"/>
          <w:sz w:val="24"/>
          <w:szCs w:val="24"/>
        </w:rPr>
        <w:t>ого сельского поселения на   202</w:t>
      </w:r>
      <w:r w:rsidR="00171E38" w:rsidRPr="001D67C9">
        <w:rPr>
          <w:rFonts w:ascii="Arial" w:hAnsi="Arial" w:cs="Arial"/>
          <w:sz w:val="24"/>
          <w:szCs w:val="24"/>
        </w:rPr>
        <w:t>5</w:t>
      </w:r>
      <w:r w:rsidR="00226089" w:rsidRPr="001D67C9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71E38" w:rsidRPr="001D67C9">
        <w:rPr>
          <w:rFonts w:ascii="Arial" w:hAnsi="Arial" w:cs="Arial"/>
          <w:sz w:val="24"/>
          <w:szCs w:val="24"/>
        </w:rPr>
        <w:t>6</w:t>
      </w:r>
      <w:r w:rsidR="00226089" w:rsidRPr="001D67C9">
        <w:rPr>
          <w:rFonts w:ascii="Arial" w:hAnsi="Arial" w:cs="Arial"/>
          <w:sz w:val="24"/>
          <w:szCs w:val="24"/>
        </w:rPr>
        <w:t xml:space="preserve"> и 202</w:t>
      </w:r>
      <w:r w:rsidR="00171E38" w:rsidRPr="001D67C9">
        <w:rPr>
          <w:rFonts w:ascii="Arial" w:hAnsi="Arial" w:cs="Arial"/>
          <w:sz w:val="24"/>
          <w:szCs w:val="24"/>
        </w:rPr>
        <w:t>7</w:t>
      </w:r>
      <w:r w:rsidR="00226089" w:rsidRPr="001D67C9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226089" w:rsidRPr="001D67C9" w:rsidRDefault="006632AB" w:rsidP="00171E38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1D67C9">
        <w:rPr>
          <w:rFonts w:ascii="Arial" w:hAnsi="Arial" w:cs="Arial"/>
          <w:snapToGrid w:val="0"/>
          <w:sz w:val="24"/>
          <w:szCs w:val="24"/>
        </w:rPr>
        <w:t xml:space="preserve">Источники внутреннего финансирования дефицита бюджета </w:t>
      </w:r>
      <w:r w:rsidR="00601D21" w:rsidRPr="001D67C9">
        <w:rPr>
          <w:rFonts w:ascii="Arial" w:hAnsi="Arial" w:cs="Arial"/>
          <w:snapToGrid w:val="0"/>
          <w:sz w:val="24"/>
          <w:szCs w:val="24"/>
        </w:rPr>
        <w:t>Старокалитвенск</w:t>
      </w:r>
      <w:r w:rsidRPr="001D67C9">
        <w:rPr>
          <w:rFonts w:ascii="Arial" w:hAnsi="Arial" w:cs="Arial"/>
          <w:snapToGrid w:val="0"/>
          <w:sz w:val="24"/>
          <w:szCs w:val="24"/>
        </w:rPr>
        <w:t>ого сельского поселения</w:t>
      </w:r>
      <w:r w:rsidR="00171E38" w:rsidRPr="001D67C9">
        <w:rPr>
          <w:rFonts w:ascii="Arial" w:hAnsi="Arial" w:cs="Arial"/>
          <w:snapToGrid w:val="0"/>
          <w:sz w:val="24"/>
          <w:szCs w:val="24"/>
        </w:rPr>
        <w:t xml:space="preserve"> </w:t>
      </w:r>
      <w:r w:rsidR="00070C2E" w:rsidRPr="001D67C9">
        <w:rPr>
          <w:rFonts w:ascii="Arial" w:hAnsi="Arial" w:cs="Arial"/>
          <w:snapToGrid w:val="0"/>
          <w:sz w:val="24"/>
          <w:szCs w:val="24"/>
        </w:rPr>
        <w:t>н</w:t>
      </w:r>
      <w:r w:rsidRPr="001D67C9">
        <w:rPr>
          <w:rFonts w:ascii="Arial" w:hAnsi="Arial" w:cs="Arial"/>
          <w:snapToGrid w:val="0"/>
          <w:sz w:val="24"/>
          <w:szCs w:val="24"/>
        </w:rPr>
        <w:t>а 202</w:t>
      </w:r>
      <w:r w:rsidR="00171E38" w:rsidRPr="001D67C9">
        <w:rPr>
          <w:rFonts w:ascii="Arial" w:hAnsi="Arial" w:cs="Arial"/>
          <w:snapToGrid w:val="0"/>
          <w:sz w:val="24"/>
          <w:szCs w:val="24"/>
        </w:rPr>
        <w:t>5</w:t>
      </w:r>
      <w:r w:rsidRPr="001D67C9">
        <w:rPr>
          <w:rFonts w:ascii="Arial" w:hAnsi="Arial" w:cs="Arial"/>
          <w:snapToGrid w:val="0"/>
          <w:sz w:val="24"/>
          <w:szCs w:val="24"/>
        </w:rPr>
        <w:t xml:space="preserve"> год и на плановый период 202</w:t>
      </w:r>
      <w:r w:rsidR="00171E38" w:rsidRPr="001D67C9">
        <w:rPr>
          <w:rFonts w:ascii="Arial" w:hAnsi="Arial" w:cs="Arial"/>
          <w:snapToGrid w:val="0"/>
          <w:sz w:val="24"/>
          <w:szCs w:val="24"/>
        </w:rPr>
        <w:t>6</w:t>
      </w:r>
      <w:r w:rsidR="00226089" w:rsidRPr="001D67C9">
        <w:rPr>
          <w:rFonts w:ascii="Arial" w:hAnsi="Arial" w:cs="Arial"/>
          <w:snapToGrid w:val="0"/>
          <w:sz w:val="24"/>
          <w:szCs w:val="24"/>
        </w:rPr>
        <w:t xml:space="preserve"> </w:t>
      </w:r>
      <w:r w:rsidRPr="001D67C9">
        <w:rPr>
          <w:rFonts w:ascii="Arial" w:hAnsi="Arial" w:cs="Arial"/>
          <w:snapToGrid w:val="0"/>
          <w:sz w:val="24"/>
          <w:szCs w:val="24"/>
        </w:rPr>
        <w:t>и</w:t>
      </w:r>
      <w:r w:rsidR="00226089" w:rsidRPr="001D67C9">
        <w:rPr>
          <w:rFonts w:ascii="Arial" w:hAnsi="Arial" w:cs="Arial"/>
          <w:snapToGrid w:val="0"/>
          <w:sz w:val="24"/>
          <w:szCs w:val="24"/>
        </w:rPr>
        <w:t xml:space="preserve"> 202</w:t>
      </w:r>
      <w:r w:rsidR="00171E38" w:rsidRPr="001D67C9">
        <w:rPr>
          <w:rFonts w:ascii="Arial" w:hAnsi="Arial" w:cs="Arial"/>
          <w:snapToGrid w:val="0"/>
          <w:sz w:val="24"/>
          <w:szCs w:val="24"/>
        </w:rPr>
        <w:t>7</w:t>
      </w:r>
      <w:r w:rsidRPr="001D67C9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p w:rsidR="00226089" w:rsidRPr="001D67C9" w:rsidRDefault="00226089" w:rsidP="00226089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1D67C9">
        <w:rPr>
          <w:rFonts w:cs="Arial"/>
          <w:b w:val="0"/>
          <w:sz w:val="24"/>
          <w:szCs w:val="24"/>
        </w:rPr>
        <w:t>(тыс. рублей)</w:t>
      </w:r>
    </w:p>
    <w:p w:rsidR="000C34AB" w:rsidRPr="001D67C9" w:rsidRDefault="000C34AB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2"/>
        <w:gridCol w:w="2610"/>
        <w:gridCol w:w="2161"/>
        <w:gridCol w:w="1172"/>
        <w:gridCol w:w="1101"/>
        <w:gridCol w:w="1158"/>
      </w:tblGrid>
      <w:tr w:rsidR="00171E38" w:rsidRPr="001D67C9" w:rsidTr="00171E38">
        <w:trPr>
          <w:trHeight w:val="564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№                                  п/п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171E38" w:rsidRPr="001D67C9" w:rsidTr="00171E38">
        <w:trPr>
          <w:trHeight w:val="1248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90 00 00 00 00 0000 000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339,1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71E38" w:rsidRPr="001D67C9" w:rsidTr="00171E38">
        <w:trPr>
          <w:trHeight w:val="312"/>
        </w:trPr>
        <w:tc>
          <w:tcPr>
            <w:tcW w:w="8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339,1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71E38" w:rsidRPr="001D67C9" w:rsidTr="00171E38">
        <w:trPr>
          <w:trHeight w:val="936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-20 747,0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171E38" w:rsidRPr="001D67C9" w:rsidTr="00171E38">
        <w:trPr>
          <w:trHeight w:val="624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-20 747,0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171E38" w:rsidRPr="001D67C9" w:rsidTr="00171E38">
        <w:trPr>
          <w:trHeight w:val="624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-20 747,0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171E38" w:rsidRPr="001D67C9" w:rsidTr="00171E38">
        <w:trPr>
          <w:trHeight w:val="624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-20 747,0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171E38" w:rsidRPr="001D67C9" w:rsidTr="00171E38">
        <w:trPr>
          <w:trHeight w:val="936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-20 747,0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171E38" w:rsidRPr="001D67C9" w:rsidTr="00171E38">
        <w:trPr>
          <w:trHeight w:val="624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21 086,1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  <w:tr w:rsidR="00171E38" w:rsidRPr="001D67C9" w:rsidTr="00171E38">
        <w:trPr>
          <w:trHeight w:val="624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21 086,1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  <w:tr w:rsidR="00171E38" w:rsidRPr="001D67C9" w:rsidTr="00171E38">
        <w:trPr>
          <w:trHeight w:val="624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21 086,1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  <w:tr w:rsidR="00171E38" w:rsidRPr="001D67C9" w:rsidTr="00171E38">
        <w:trPr>
          <w:trHeight w:val="936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21 086,1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8" w:rsidRPr="001D67C9" w:rsidRDefault="00171E38" w:rsidP="00171E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</w:tbl>
    <w:p w:rsidR="00C5506E" w:rsidRPr="001D67C9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0494D" w:rsidRPr="001D67C9" w:rsidRDefault="00416289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период 202</w:t>
      </w:r>
      <w:r w:rsidR="00171E38" w:rsidRPr="001D67C9">
        <w:rPr>
          <w:rFonts w:ascii="Arial" w:hAnsi="Arial" w:cs="Arial"/>
          <w:sz w:val="24"/>
          <w:szCs w:val="24"/>
        </w:rPr>
        <w:t>6</w:t>
      </w:r>
      <w:r w:rsidRPr="001D67C9">
        <w:rPr>
          <w:rFonts w:ascii="Arial" w:hAnsi="Arial" w:cs="Arial"/>
          <w:sz w:val="24"/>
          <w:szCs w:val="24"/>
        </w:rPr>
        <w:t xml:space="preserve"> и 202</w:t>
      </w:r>
      <w:r w:rsidR="00171E38" w:rsidRPr="001D67C9">
        <w:rPr>
          <w:rFonts w:ascii="Arial" w:hAnsi="Arial" w:cs="Arial"/>
          <w:sz w:val="24"/>
          <w:szCs w:val="24"/>
        </w:rPr>
        <w:t>7</w:t>
      </w:r>
      <w:r w:rsidRPr="001D67C9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0E458B" w:rsidRPr="001D67C9" w:rsidRDefault="00171E38" w:rsidP="00171E38">
      <w:pPr>
        <w:framePr w:w="15316" w:hSpace="180" w:wrap="around" w:vAnchor="text" w:hAnchor="text" w:yAlign="top"/>
        <w:suppressAutoHyphens/>
        <w:autoSpaceDE w:val="0"/>
        <w:autoSpaceDN w:val="0"/>
        <w:adjustRightInd w:val="0"/>
        <w:ind w:right="6116" w:firstLine="567"/>
        <w:contextualSpacing/>
        <w:suppressOverlap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4</w:t>
      </w:r>
      <w:r w:rsidR="000E458B" w:rsidRPr="001D67C9">
        <w:rPr>
          <w:rFonts w:ascii="Arial" w:hAnsi="Arial" w:cs="Arial"/>
          <w:sz w:val="24"/>
          <w:szCs w:val="24"/>
        </w:rPr>
        <w:t>)  приложение №</w:t>
      </w:r>
      <w:r w:rsidR="00BB2827" w:rsidRPr="001D67C9">
        <w:rPr>
          <w:rFonts w:ascii="Arial" w:hAnsi="Arial" w:cs="Arial"/>
          <w:sz w:val="24"/>
          <w:szCs w:val="24"/>
        </w:rPr>
        <w:t xml:space="preserve">2 </w:t>
      </w:r>
      <w:r w:rsidR="000E458B" w:rsidRPr="001D67C9">
        <w:rPr>
          <w:rFonts w:ascii="Arial" w:hAnsi="Arial" w:cs="Arial"/>
          <w:sz w:val="24"/>
          <w:szCs w:val="24"/>
        </w:rPr>
        <w:t>«</w:t>
      </w:r>
      <w:r w:rsidR="00BB2827" w:rsidRPr="001D67C9">
        <w:rPr>
          <w:rFonts w:ascii="Arial" w:hAnsi="Arial" w:cs="Arial"/>
          <w:sz w:val="24"/>
          <w:szCs w:val="24"/>
        </w:rPr>
        <w:t>поступление доходов бюджета</w:t>
      </w:r>
      <w:r w:rsidR="000E458B" w:rsidRPr="001D67C9">
        <w:rPr>
          <w:rFonts w:ascii="Arial" w:hAnsi="Arial" w:cs="Arial"/>
          <w:sz w:val="24"/>
          <w:szCs w:val="24"/>
        </w:rPr>
        <w:t xml:space="preserve">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="000E458B" w:rsidRPr="001D67C9">
        <w:rPr>
          <w:rFonts w:ascii="Arial" w:hAnsi="Arial" w:cs="Arial"/>
          <w:sz w:val="24"/>
          <w:szCs w:val="24"/>
        </w:rPr>
        <w:t>ого сельского поселения на 202</w:t>
      </w:r>
      <w:r w:rsidRPr="001D67C9">
        <w:rPr>
          <w:rFonts w:ascii="Arial" w:hAnsi="Arial" w:cs="Arial"/>
          <w:sz w:val="24"/>
          <w:szCs w:val="24"/>
        </w:rPr>
        <w:t>5</w:t>
      </w:r>
      <w:r w:rsidR="000E458B" w:rsidRPr="001D67C9">
        <w:rPr>
          <w:rFonts w:ascii="Arial" w:hAnsi="Arial" w:cs="Arial"/>
          <w:sz w:val="24"/>
          <w:szCs w:val="24"/>
        </w:rPr>
        <w:t xml:space="preserve"> год и на</w:t>
      </w:r>
      <w:r w:rsidR="00823157" w:rsidRPr="001D67C9">
        <w:rPr>
          <w:rFonts w:ascii="Arial" w:hAnsi="Arial" w:cs="Arial"/>
          <w:sz w:val="24"/>
          <w:szCs w:val="24"/>
        </w:rPr>
        <w:t xml:space="preserve"> плановый</w:t>
      </w:r>
    </w:p>
    <w:p w:rsidR="0013280A" w:rsidRPr="001D67C9" w:rsidRDefault="00BE57D5" w:rsidP="00BE57D5">
      <w:pPr>
        <w:jc w:val="right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(тыс.руб.)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873"/>
        <w:gridCol w:w="1198"/>
        <w:gridCol w:w="1198"/>
        <w:gridCol w:w="1198"/>
      </w:tblGrid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0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0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171E38" w:rsidRPr="001D67C9" w:rsidTr="00730865">
        <w:trPr>
          <w:trHeight w:val="288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20 747,0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НАЛОГОВЫЕ И НЕНАЛОГОВЫЕ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5 270,0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5 322,0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5 376,0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000 1 01 00000 00 0000 000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604,0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604,0</w:t>
            </w:r>
          </w:p>
        </w:tc>
      </w:tr>
      <w:tr w:rsidR="00171E38" w:rsidRPr="001D67C9" w:rsidTr="00730865">
        <w:trPr>
          <w:trHeight w:val="557"/>
        </w:trPr>
        <w:tc>
          <w:tcPr>
            <w:tcW w:w="1718" w:type="pct"/>
            <w:shd w:val="clear" w:color="auto" w:fill="auto"/>
            <w:vAlign w:val="center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458" w:type="pct"/>
            <w:shd w:val="clear" w:color="auto" w:fill="auto"/>
            <w:vAlign w:val="center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дивидендов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558,0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604,0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000 1 05 03010 01 1000 110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4 393,0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4 393,0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4 393,0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</w:tr>
      <w:tr w:rsidR="00171E38" w:rsidRPr="001D67C9" w:rsidTr="00730865">
        <w:trPr>
          <w:trHeight w:val="1056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</w:tr>
      <w:tr w:rsidR="00171E38" w:rsidRPr="001D67C9" w:rsidTr="00730865">
        <w:trPr>
          <w:trHeight w:val="1248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3 959,0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3 959,0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3 959,0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</w:tr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</w:tr>
      <w:tr w:rsidR="00171E38" w:rsidRPr="001D67C9" w:rsidTr="00730865">
        <w:trPr>
          <w:trHeight w:val="936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</w:tr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</w:tr>
      <w:tr w:rsidR="00171E38" w:rsidRPr="001D67C9" w:rsidTr="00730865">
        <w:trPr>
          <w:trHeight w:val="936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действий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(за исключением действий, совершенных консульскими учреждениями Российской Федерации)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71E38" w:rsidRPr="001D67C9" w:rsidTr="00730865">
        <w:trPr>
          <w:trHeight w:val="1248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71E38" w:rsidRPr="001D67C9" w:rsidTr="00730865">
        <w:trPr>
          <w:trHeight w:val="1248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</w:tr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составляющего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государственную (муниципальную) казну (за исключением земельных участков)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217,0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</w:tr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000 1 11 05075 10 0000 120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</w:tr>
      <w:tr w:rsidR="00171E38" w:rsidRPr="001D67C9" w:rsidTr="00730865">
        <w:trPr>
          <w:trHeight w:val="1248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15 477,0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13 561,4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18 514,5</w:t>
            </w:r>
          </w:p>
        </w:tc>
      </w:tr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15 477,0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13 561,4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18 514,5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2 202,3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2 246,4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2 373,0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556,0</w:t>
            </w:r>
          </w:p>
        </w:tc>
      </w:tr>
      <w:tr w:rsidR="00171E38" w:rsidRPr="001D67C9" w:rsidTr="00730865">
        <w:trPr>
          <w:trHeight w:val="540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615,0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556,0</w:t>
            </w:r>
          </w:p>
        </w:tc>
      </w:tr>
      <w:tr w:rsidR="00171E38" w:rsidRPr="001D67C9" w:rsidTr="00730865">
        <w:trPr>
          <w:trHeight w:val="540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000 2 02 16001 00 0000 150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1 587,3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1 707,4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1 817,0</w:t>
            </w:r>
          </w:p>
        </w:tc>
      </w:tr>
      <w:tr w:rsidR="00171E38" w:rsidRPr="001D67C9" w:rsidTr="00730865">
        <w:trPr>
          <w:trHeight w:val="540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1 587,3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1 707,4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1 817,0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71E38" w:rsidRPr="001D67C9" w:rsidTr="00730865">
        <w:trPr>
          <w:trHeight w:val="624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71E38" w:rsidRPr="001D67C9" w:rsidTr="00730865">
        <w:trPr>
          <w:trHeight w:val="936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12 867,1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10 870,2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15 681,1</w:t>
            </w:r>
          </w:p>
        </w:tc>
      </w:tr>
      <w:tr w:rsidR="00171E38" w:rsidRPr="001D67C9" w:rsidTr="00730865">
        <w:trPr>
          <w:trHeight w:val="936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1 462,0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71E38" w:rsidRPr="001D67C9" w:rsidTr="00730865">
        <w:trPr>
          <w:trHeight w:val="1248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1 462,0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11 405,1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9 370,2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13 779,1</w:t>
            </w:r>
          </w:p>
        </w:tc>
      </w:tr>
      <w:tr w:rsidR="00171E38" w:rsidRPr="001D67C9" w:rsidTr="00730865">
        <w:trPr>
          <w:trHeight w:val="312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45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11 405,1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9 370,2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13 779,1</w:t>
            </w:r>
          </w:p>
        </w:tc>
      </w:tr>
    </w:tbl>
    <w:p w:rsidR="00BE57D5" w:rsidRPr="001D67C9" w:rsidRDefault="00BE57D5" w:rsidP="00020238">
      <w:pPr>
        <w:jc w:val="both"/>
        <w:rPr>
          <w:rFonts w:ascii="Arial" w:hAnsi="Arial" w:cs="Arial"/>
          <w:sz w:val="24"/>
          <w:szCs w:val="24"/>
        </w:rPr>
      </w:pPr>
    </w:p>
    <w:p w:rsidR="003947AF" w:rsidRPr="001D67C9" w:rsidRDefault="00171E38" w:rsidP="00730865">
      <w:pPr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 xml:space="preserve">         5</w:t>
      </w:r>
      <w:r w:rsidR="00020238" w:rsidRPr="001D67C9">
        <w:rPr>
          <w:rFonts w:ascii="Arial" w:hAnsi="Arial" w:cs="Arial"/>
          <w:sz w:val="24"/>
          <w:szCs w:val="24"/>
        </w:rPr>
        <w:t>) приложение №</w:t>
      </w:r>
      <w:r w:rsidR="00BB2827" w:rsidRPr="001D67C9">
        <w:rPr>
          <w:rFonts w:ascii="Arial" w:hAnsi="Arial" w:cs="Arial"/>
          <w:sz w:val="24"/>
          <w:szCs w:val="24"/>
        </w:rPr>
        <w:t>3</w:t>
      </w:r>
      <w:r w:rsidR="00020238" w:rsidRPr="001D67C9">
        <w:rPr>
          <w:rFonts w:ascii="Arial" w:hAnsi="Arial" w:cs="Arial"/>
          <w:sz w:val="24"/>
          <w:szCs w:val="24"/>
        </w:rPr>
        <w:t xml:space="preserve"> «</w:t>
      </w:r>
      <w:r w:rsidR="00BB2827" w:rsidRPr="001D67C9">
        <w:rPr>
          <w:rFonts w:ascii="Arial" w:hAnsi="Arial" w:cs="Arial"/>
          <w:sz w:val="24"/>
          <w:szCs w:val="24"/>
        </w:rPr>
        <w:t>ведомственная структура расходов</w:t>
      </w:r>
      <w:r w:rsidR="00020238" w:rsidRPr="001D67C9">
        <w:rPr>
          <w:rFonts w:ascii="Arial" w:hAnsi="Arial" w:cs="Arial"/>
          <w:sz w:val="24"/>
          <w:szCs w:val="24"/>
        </w:rPr>
        <w:t xml:space="preserve"> бюджета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="00020238" w:rsidRPr="001D67C9">
        <w:rPr>
          <w:rFonts w:ascii="Arial" w:hAnsi="Arial" w:cs="Arial"/>
          <w:sz w:val="24"/>
          <w:szCs w:val="24"/>
        </w:rPr>
        <w:t>ого сельского поселения на 202</w:t>
      </w:r>
      <w:r w:rsidRPr="001D67C9">
        <w:rPr>
          <w:rFonts w:ascii="Arial" w:hAnsi="Arial" w:cs="Arial"/>
          <w:sz w:val="24"/>
          <w:szCs w:val="24"/>
        </w:rPr>
        <w:t>5</w:t>
      </w:r>
      <w:r w:rsidR="00020238" w:rsidRPr="001D67C9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Pr="001D67C9">
        <w:rPr>
          <w:rFonts w:ascii="Arial" w:hAnsi="Arial" w:cs="Arial"/>
          <w:sz w:val="24"/>
          <w:szCs w:val="24"/>
        </w:rPr>
        <w:t>6</w:t>
      </w:r>
      <w:r w:rsidR="00020238" w:rsidRPr="001D67C9">
        <w:rPr>
          <w:rFonts w:ascii="Arial" w:hAnsi="Arial" w:cs="Arial"/>
          <w:sz w:val="24"/>
          <w:szCs w:val="24"/>
        </w:rPr>
        <w:t xml:space="preserve"> и 202</w:t>
      </w:r>
      <w:r w:rsidRPr="001D67C9">
        <w:rPr>
          <w:rFonts w:ascii="Arial" w:hAnsi="Arial" w:cs="Arial"/>
          <w:sz w:val="24"/>
          <w:szCs w:val="24"/>
        </w:rPr>
        <w:t>7</w:t>
      </w:r>
      <w:r w:rsidR="00020238" w:rsidRPr="001D67C9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  <w:r w:rsidR="003947AF" w:rsidRPr="001D67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947AF" w:rsidRPr="001D67C9" w:rsidRDefault="003947AF" w:rsidP="00020238">
      <w:pPr>
        <w:jc w:val="both"/>
        <w:rPr>
          <w:rFonts w:ascii="Arial" w:hAnsi="Arial" w:cs="Arial"/>
          <w:sz w:val="24"/>
          <w:szCs w:val="24"/>
        </w:rPr>
      </w:pPr>
    </w:p>
    <w:p w:rsidR="00BE57D5" w:rsidRPr="001D67C9" w:rsidRDefault="00BE57D5" w:rsidP="00BE57D5">
      <w:pPr>
        <w:jc w:val="right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(тыс.руб.)</w:t>
      </w:r>
    </w:p>
    <w:p w:rsidR="00BE57D5" w:rsidRPr="001D67C9" w:rsidRDefault="00BE57D5" w:rsidP="00BE57D5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800"/>
        <w:gridCol w:w="471"/>
        <w:gridCol w:w="529"/>
        <w:gridCol w:w="869"/>
        <w:gridCol w:w="656"/>
        <w:gridCol w:w="1096"/>
        <w:gridCol w:w="1096"/>
        <w:gridCol w:w="1096"/>
      </w:tblGrid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RANGE!A1:I115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pct"/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21 086,1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СТАРОКАЛИТВЕНСКОГО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СЕЛЬСКОГО ПОСЕЛЕНИЯ 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914 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21 086,1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3 837,6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3 894,1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3 871,7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2 723,5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2 723,5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2 723,5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2 723,5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1 011,1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1 019,2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1 029,5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927,2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946,8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872,7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Старокалитвенского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720,6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780,4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59 1  01 92010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выполнение других расходных обязательств  Старокалитвенского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 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368,6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400,4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10 1 01  91430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24 0 00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Старокалитвенского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10 642,1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7 902,9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12 092,2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«Обеспечение доступным и комфортным жильем и коммунальными услугами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населения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05 2 02 96010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8 779,2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2 559,3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2 559,3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05 2 01 91370 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«Энергосбережение и повышение энергетической эффективности в Старокалитвенского сельском поселении»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7 806,2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уличного освещения "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30 0 01 00000 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7 806,2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7 806,2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1 852,6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5 333,3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9 522,6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1 475,1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4 955,8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9 145,1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07 1 01 90810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8 820,0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4 401,0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470,8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(Закупка товаров, работ и услуг для государственных (муниципальных) нужд) 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общественных пространств (места массового отдыха) Областной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01 S8520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E38" w:rsidRPr="001D67C9" w:rsidTr="00730865">
        <w:trPr>
          <w:trHeight w:val="1116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 парков и скверов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содержание и обслуживание мест массового отдыха населения (Закупка товаров, работ и услуг для государственных (муниципальных) нужд)   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07 3 03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S8520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«Энергосбережение и повышение энергетической эффективности в Старокалитвенского сельском поселении»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уличного освещения "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 xml:space="preserve">Субсидии на </w:t>
            </w:r>
            <w:proofErr w:type="spellStart"/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софинансирование</w:t>
            </w:r>
            <w:proofErr w:type="spellEnd"/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 xml:space="preserve"> расходных обязательств в сфере обеспечения уличного освещения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Областной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Районный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Расходные обязательства в сфере обеспечения уличного освещения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30 0 02 98670 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сельского поселения «Развитие культуры»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11 0 00 0000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650,6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443,2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3 333,2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3 629,9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3 931,1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Доплаты к пенсиям муниципальных служащих Старокалитвенского сельского поселения (Социальное обеспечение и иные выплаты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13 0 01 90410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171E38" w:rsidRPr="001D67C9" w:rsidTr="00730865">
        <w:trPr>
          <w:trHeight w:val="5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</w:tr>
      <w:tr w:rsidR="00171E38" w:rsidRPr="001D67C9" w:rsidTr="00730865">
        <w:trPr>
          <w:trHeight w:val="288"/>
        </w:trPr>
        <w:tc>
          <w:tcPr>
            <w:tcW w:w="1615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171E38" w:rsidRPr="001D67C9" w:rsidRDefault="00171E38" w:rsidP="00171E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</w:tbl>
    <w:p w:rsidR="00BE57D5" w:rsidRPr="001D67C9" w:rsidRDefault="00BE57D5" w:rsidP="00BE57D5">
      <w:pPr>
        <w:jc w:val="right"/>
        <w:rPr>
          <w:rFonts w:ascii="Arial" w:hAnsi="Arial" w:cs="Arial"/>
          <w:sz w:val="24"/>
          <w:szCs w:val="24"/>
        </w:rPr>
      </w:pPr>
    </w:p>
    <w:p w:rsidR="00994142" w:rsidRPr="001D67C9" w:rsidRDefault="00994142" w:rsidP="00020238">
      <w:pPr>
        <w:jc w:val="both"/>
        <w:rPr>
          <w:rFonts w:ascii="Arial" w:hAnsi="Arial" w:cs="Arial"/>
          <w:sz w:val="24"/>
          <w:szCs w:val="24"/>
        </w:rPr>
      </w:pPr>
    </w:p>
    <w:p w:rsidR="001D69AD" w:rsidRPr="001D67C9" w:rsidRDefault="00171E38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6</w:t>
      </w:r>
      <w:r w:rsidR="001A4C86" w:rsidRPr="001D67C9">
        <w:rPr>
          <w:rFonts w:ascii="Arial" w:hAnsi="Arial" w:cs="Arial"/>
          <w:sz w:val="24"/>
          <w:szCs w:val="24"/>
        </w:rPr>
        <w:t>) приложение №</w:t>
      </w:r>
      <w:r w:rsidR="00BB2827" w:rsidRPr="001D67C9">
        <w:rPr>
          <w:rFonts w:ascii="Arial" w:hAnsi="Arial" w:cs="Arial"/>
          <w:sz w:val="24"/>
          <w:szCs w:val="24"/>
        </w:rPr>
        <w:t>4</w:t>
      </w:r>
      <w:r w:rsidR="001A4C86" w:rsidRPr="001D67C9">
        <w:rPr>
          <w:rFonts w:ascii="Arial" w:hAnsi="Arial" w:cs="Arial"/>
          <w:sz w:val="24"/>
          <w:szCs w:val="24"/>
        </w:rPr>
        <w:t xml:space="preserve"> «Распределение бюджетных ассигнований по </w:t>
      </w:r>
      <w:r w:rsidR="00BB2827" w:rsidRPr="001D67C9">
        <w:rPr>
          <w:rFonts w:ascii="Arial" w:hAnsi="Arial" w:cs="Arial"/>
          <w:sz w:val="24"/>
          <w:szCs w:val="24"/>
        </w:rPr>
        <w:t xml:space="preserve">разделам, подразделам </w:t>
      </w:r>
      <w:r w:rsidR="001A4C86" w:rsidRPr="001D67C9">
        <w:rPr>
          <w:rFonts w:ascii="Arial" w:hAnsi="Arial" w:cs="Arial"/>
          <w:sz w:val="24"/>
          <w:szCs w:val="24"/>
        </w:rPr>
        <w:t xml:space="preserve">целевым статьям (муниципальным программам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="001A4C86" w:rsidRPr="001D67C9">
        <w:rPr>
          <w:rFonts w:ascii="Arial" w:hAnsi="Arial" w:cs="Arial"/>
          <w:sz w:val="24"/>
          <w:szCs w:val="24"/>
        </w:rPr>
        <w:t>ого сельского поселения) группам видов расходов, разделам, подразделам классификации р</w:t>
      </w:r>
      <w:r w:rsidRPr="001D67C9">
        <w:rPr>
          <w:rFonts w:ascii="Arial" w:hAnsi="Arial" w:cs="Arial"/>
          <w:sz w:val="24"/>
          <w:szCs w:val="24"/>
        </w:rPr>
        <w:t>асходов бюджета поселения на 205</w:t>
      </w:r>
      <w:r w:rsidR="003947AF" w:rsidRPr="001D67C9">
        <w:rPr>
          <w:rFonts w:ascii="Arial" w:hAnsi="Arial" w:cs="Arial"/>
          <w:sz w:val="24"/>
          <w:szCs w:val="24"/>
        </w:rPr>
        <w:t xml:space="preserve">4 </w:t>
      </w:r>
      <w:r w:rsidR="001A4C86" w:rsidRPr="001D67C9">
        <w:rPr>
          <w:rFonts w:ascii="Arial" w:hAnsi="Arial" w:cs="Arial"/>
          <w:sz w:val="24"/>
          <w:szCs w:val="24"/>
        </w:rPr>
        <w:t>год и на плановый период 202</w:t>
      </w:r>
      <w:r w:rsidRPr="001D67C9">
        <w:rPr>
          <w:rFonts w:ascii="Arial" w:hAnsi="Arial" w:cs="Arial"/>
          <w:sz w:val="24"/>
          <w:szCs w:val="24"/>
        </w:rPr>
        <w:t>6</w:t>
      </w:r>
      <w:r w:rsidR="00110456" w:rsidRPr="001D67C9">
        <w:rPr>
          <w:rFonts w:ascii="Arial" w:hAnsi="Arial" w:cs="Arial"/>
          <w:sz w:val="24"/>
          <w:szCs w:val="24"/>
        </w:rPr>
        <w:t xml:space="preserve"> </w:t>
      </w:r>
      <w:r w:rsidR="001A4C86" w:rsidRPr="001D67C9">
        <w:rPr>
          <w:rFonts w:ascii="Arial" w:hAnsi="Arial" w:cs="Arial"/>
          <w:sz w:val="24"/>
          <w:szCs w:val="24"/>
        </w:rPr>
        <w:t>и 202</w:t>
      </w:r>
      <w:r w:rsidRPr="001D67C9">
        <w:rPr>
          <w:rFonts w:ascii="Arial" w:hAnsi="Arial" w:cs="Arial"/>
          <w:sz w:val="24"/>
          <w:szCs w:val="24"/>
        </w:rPr>
        <w:t>7</w:t>
      </w:r>
      <w:r w:rsidR="003947AF" w:rsidRPr="001D67C9">
        <w:rPr>
          <w:rFonts w:ascii="Arial" w:hAnsi="Arial" w:cs="Arial"/>
          <w:sz w:val="24"/>
          <w:szCs w:val="24"/>
        </w:rPr>
        <w:t xml:space="preserve"> </w:t>
      </w:r>
      <w:r w:rsidR="001A4C86" w:rsidRPr="001D67C9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3947AF" w:rsidRPr="001D67C9" w:rsidRDefault="00BB2827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1D67C9">
        <w:rPr>
          <w:rFonts w:ascii="Arial" w:hAnsi="Arial" w:cs="Arial"/>
          <w:bCs/>
          <w:sz w:val="24"/>
          <w:szCs w:val="24"/>
        </w:rPr>
        <w:t xml:space="preserve"> </w:t>
      </w:r>
      <w:r w:rsidR="003947AF" w:rsidRPr="001D67C9">
        <w:rPr>
          <w:rFonts w:ascii="Arial" w:hAnsi="Arial" w:cs="Arial"/>
          <w:bCs/>
          <w:sz w:val="24"/>
          <w:szCs w:val="24"/>
        </w:rPr>
        <w:t>(тыс.руб.)</w:t>
      </w:r>
    </w:p>
    <w:p w:rsidR="003947AF" w:rsidRPr="001D67C9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485"/>
        <w:gridCol w:w="547"/>
        <w:gridCol w:w="1303"/>
        <w:gridCol w:w="681"/>
        <w:gridCol w:w="1144"/>
        <w:gridCol w:w="1144"/>
        <w:gridCol w:w="1144"/>
      </w:tblGrid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RANGE!A1:H115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ЦСР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2026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2027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" w:type="pct"/>
            <w:shd w:val="clear" w:color="auto" w:fill="auto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" w:type="pct"/>
            <w:shd w:val="clear" w:color="auto" w:fill="auto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20 971,1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СтарокалитвенскОГО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 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20 971,1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3 822,6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3 894,1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3 871,7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2 723,5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2 723,5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2 723,5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2 723,5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1 011,1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1 019,2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1 029,5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927,2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946,8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872,7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Старокалитвенского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720,6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780,4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59 1  01 92010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выполнение других расходных обязательств  Старокалитвенского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 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368,6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400,4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10 1 01  91430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Старокалитвенского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10 542,1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7 902,9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12 092,2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05 2 02 96010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8 779,2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2 559,3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2 559,3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05 2 01 91370 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7 806,2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 Энергосбережение и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энергетической эффективности в бюджетной сфере</w:t>
            </w:r>
            <w:proofErr w:type="gram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. "</w:t>
            </w:r>
            <w:proofErr w:type="gramEnd"/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30 0 01 00000 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7 806,2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7 806,2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31C20" w:rsidRPr="001D67C9" w:rsidTr="00730865">
        <w:trPr>
          <w:trHeight w:val="384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</w:tr>
      <w:tr w:rsidR="00E31C20" w:rsidRPr="001D67C9" w:rsidTr="00730865">
        <w:trPr>
          <w:trHeight w:val="396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1 752,6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5 333,3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9 522,6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1 375,1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4 955,8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9 145,1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07 1 01 90810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«Ремонт и содержание мест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захоронения»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8 820,0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4 401,0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(Закупка товаров, работ и услуг для государственных (муниципальных) нужд) 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1116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 парков и скверов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содержание и обслуживание мест массового отдыха населения (Закупка товаров, работ и услуг для государственных (муниципальных) нужд)   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3 023S852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«Энергосбережение и повышение энергетической эффективности в Старокалитвенского сельском поселении»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уличного освещения "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 xml:space="preserve">Субсидии на </w:t>
            </w:r>
            <w:proofErr w:type="spellStart"/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софинансирование</w:t>
            </w:r>
            <w:proofErr w:type="spellEnd"/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 xml:space="preserve"> расходных обязательств в сфере обеспечения уличного освещения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Областной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Районный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Расходные обязательства в сфере обеспечения уличного освещения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30 0 02 98670 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других расходных обязательств (Закупка товаров, работ и услуг для государственных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650,6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443,2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3 333,2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3 629,9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3 931,1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сельского поселения «Развитие физической культуры и спорта»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13 0 01 90410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E31C20" w:rsidRPr="001D67C9" w:rsidTr="00730865">
        <w:trPr>
          <w:trHeight w:val="5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</w:tr>
      <w:tr w:rsidR="00E31C20" w:rsidRPr="001D67C9" w:rsidTr="00730865">
        <w:trPr>
          <w:trHeight w:val="288"/>
        </w:trPr>
        <w:tc>
          <w:tcPr>
            <w:tcW w:w="170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</w:tbl>
    <w:p w:rsidR="003947AF" w:rsidRPr="001D67C9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21B67" w:rsidRPr="001D67C9" w:rsidRDefault="00800860" w:rsidP="00800860">
      <w:pPr>
        <w:pStyle w:val="ab"/>
        <w:spacing w:after="0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 xml:space="preserve">         </w:t>
      </w:r>
    </w:p>
    <w:p w:rsidR="00BB2827" w:rsidRPr="001D67C9" w:rsidRDefault="00171E38" w:rsidP="00171E38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7</w:t>
      </w:r>
      <w:r w:rsidR="00BB2827" w:rsidRPr="001D67C9">
        <w:rPr>
          <w:rFonts w:ascii="Arial" w:hAnsi="Arial" w:cs="Arial"/>
          <w:sz w:val="24"/>
          <w:szCs w:val="24"/>
        </w:rPr>
        <w:t>) Приложение № 5 «</w:t>
      </w:r>
      <w:r w:rsidR="00406D78" w:rsidRPr="001D67C9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Старокалитвенского сельского поселения), группам видов расходов, разделам и подразделам классификации ра</w:t>
      </w:r>
      <w:r w:rsidRPr="001D67C9">
        <w:rPr>
          <w:rFonts w:ascii="Arial" w:hAnsi="Arial" w:cs="Arial"/>
          <w:sz w:val="24"/>
          <w:szCs w:val="24"/>
        </w:rPr>
        <w:t>сходов бюджета поселения на 2025 год и плановый период 2026 и 2027</w:t>
      </w:r>
      <w:r w:rsidR="00406D78" w:rsidRPr="001D67C9">
        <w:rPr>
          <w:rFonts w:ascii="Arial" w:hAnsi="Arial" w:cs="Arial"/>
          <w:sz w:val="24"/>
          <w:szCs w:val="24"/>
        </w:rPr>
        <w:t xml:space="preserve"> годов изложить в следующей редакции:</w:t>
      </w:r>
    </w:p>
    <w:p w:rsidR="00406D78" w:rsidRPr="001D67C9" w:rsidRDefault="00406D78" w:rsidP="00406D78">
      <w:pPr>
        <w:pStyle w:val="ab"/>
        <w:spacing w:after="0"/>
        <w:ind w:left="-1418"/>
        <w:jc w:val="right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( тыс</w:t>
      </w:r>
      <w:proofErr w:type="gramStart"/>
      <w:r w:rsidRPr="001D67C9">
        <w:rPr>
          <w:rFonts w:ascii="Arial" w:hAnsi="Arial" w:cs="Arial"/>
          <w:sz w:val="24"/>
          <w:szCs w:val="24"/>
        </w:rPr>
        <w:t>.р</w:t>
      </w:r>
      <w:proofErr w:type="gramEnd"/>
      <w:r w:rsidRPr="001D67C9">
        <w:rPr>
          <w:rFonts w:ascii="Arial" w:hAnsi="Arial" w:cs="Arial"/>
          <w:sz w:val="24"/>
          <w:szCs w:val="24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3197"/>
        <w:gridCol w:w="1230"/>
        <w:gridCol w:w="664"/>
        <w:gridCol w:w="526"/>
        <w:gridCol w:w="593"/>
        <w:gridCol w:w="877"/>
        <w:gridCol w:w="877"/>
        <w:gridCol w:w="875"/>
      </w:tblGrid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RANGE!A1:I91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  <w:bookmarkEnd w:id="3"/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21 086,1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E31C20" w:rsidRPr="001D67C9" w:rsidTr="00730865">
        <w:trPr>
          <w:trHeight w:val="194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</w:tr>
      <w:tr w:rsidR="00E31C20" w:rsidRPr="001D67C9" w:rsidTr="00730865">
        <w:trPr>
          <w:trHeight w:val="111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E31C20" w:rsidRPr="001D67C9" w:rsidTr="00730865">
        <w:trPr>
          <w:trHeight w:val="194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1.2.1.1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E31C20" w:rsidRPr="001D67C9" w:rsidTr="00730865">
        <w:trPr>
          <w:trHeight w:val="111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E31C20" w:rsidRPr="001D67C9" w:rsidTr="00730865">
        <w:trPr>
          <w:trHeight w:val="166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05 2 02 96010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E31C20" w:rsidRPr="001D67C9" w:rsidTr="00730865">
        <w:trPr>
          <w:trHeight w:val="13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1 475,1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4 955,8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9 145,1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E31C20" w:rsidRPr="001D67C9" w:rsidTr="00730865">
        <w:trPr>
          <w:trHeight w:val="56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E31C20" w:rsidRPr="001D67C9" w:rsidTr="00730865">
        <w:trPr>
          <w:trHeight w:val="13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07 1 01 90810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E31C20" w:rsidRPr="001D67C9" w:rsidTr="00730865">
        <w:trPr>
          <w:trHeight w:val="56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E31C20" w:rsidRPr="001D67C9" w:rsidTr="00730865">
        <w:trPr>
          <w:trHeight w:val="56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E31C20" w:rsidRPr="001D67C9" w:rsidTr="00730865">
        <w:trPr>
          <w:trHeight w:val="13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2.2.1.1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E31C20" w:rsidRPr="001D67C9" w:rsidTr="00730865">
        <w:trPr>
          <w:trHeight w:val="194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8 820,0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4 401,0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E31C20" w:rsidRPr="001D67C9" w:rsidTr="00730865">
        <w:trPr>
          <w:trHeight w:val="56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470,8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31C20" w:rsidRPr="001D67C9" w:rsidTr="00730865">
        <w:trPr>
          <w:trHeight w:val="56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Организация прочего благоустройства 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13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 парков и скверов Старокалитвенского сельского поселения»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31C20" w:rsidRPr="001D67C9" w:rsidTr="00730865">
        <w:trPr>
          <w:trHeight w:val="166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содержание и обслуживание мест массового отдыха населения (Закупка товаров, работ и услуг для государственных (муниципальных) нужд)   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E31C20" w:rsidRPr="001D67C9" w:rsidTr="00730865">
        <w:trPr>
          <w:trHeight w:val="166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8 183,7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1 963,8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1 963,8</w:t>
            </w:r>
          </w:p>
        </w:tc>
      </w:tr>
      <w:tr w:rsidR="00E31C20" w:rsidRPr="001D67C9" w:rsidTr="00730865">
        <w:trPr>
          <w:trHeight w:val="111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Энергосбережение и повышение энергетической эффективности в бюджетной сфере</w:t>
            </w:r>
            <w:proofErr w:type="gram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. "</w:t>
            </w:r>
            <w:proofErr w:type="gramEnd"/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7 806,2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31C20" w:rsidRPr="001D67C9" w:rsidTr="00730865">
        <w:trPr>
          <w:trHeight w:val="75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Энергосбережение и повышение энергетической эффективности в бюджетной сфере</w:t>
            </w:r>
            <w:proofErr w:type="gram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. "</w:t>
            </w:r>
            <w:proofErr w:type="gramEnd"/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7 806,2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31C20" w:rsidRPr="001D67C9" w:rsidTr="00730865">
        <w:trPr>
          <w:trHeight w:val="152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вопросам местного значения в сфере модернизации уличного освещения (Закупка товаров, работ и услуг для государственных (муниципальных) нужд) 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 0 01 S8140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7 806,2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</w:tr>
      <w:tr w:rsidR="00E31C20" w:rsidRPr="001D67C9" w:rsidTr="00730865">
        <w:trPr>
          <w:trHeight w:val="56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E31C20" w:rsidRPr="001D67C9" w:rsidTr="00730865">
        <w:trPr>
          <w:trHeight w:val="249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 xml:space="preserve">Субсидии на </w:t>
            </w:r>
            <w:proofErr w:type="spellStart"/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софинансирование</w:t>
            </w:r>
            <w:proofErr w:type="spellEnd"/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Областной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212121"/>
                <w:sz w:val="24"/>
                <w:szCs w:val="24"/>
              </w:rPr>
              <w:t>Районный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</w:tr>
      <w:tr w:rsidR="00E31C20" w:rsidRPr="001D67C9" w:rsidTr="00730865">
        <w:trPr>
          <w:trHeight w:val="13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30 0 02 98670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</w:tr>
      <w:tr w:rsidR="00E31C20" w:rsidRPr="001D67C9" w:rsidTr="00730865">
        <w:trPr>
          <w:trHeight w:val="10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пожарной безопасности»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10 0 00 00000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111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166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13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10 1 01 91430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Муниципальная программа Старокалитвенского сельского поселения «Развитие культуры»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3 983,8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E31C20" w:rsidRPr="001D67C9" w:rsidTr="00730865">
        <w:trPr>
          <w:trHeight w:val="13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650,6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443,2</w:t>
            </w:r>
          </w:p>
        </w:tc>
      </w:tr>
      <w:tr w:rsidR="00E31C20" w:rsidRPr="001D67C9" w:rsidTr="00730865">
        <w:trPr>
          <w:trHeight w:val="166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осуществление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переданных полномочий в рамках программы)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11 0 01 98050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3 333,2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3 629,9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3 931,1</w:t>
            </w:r>
          </w:p>
        </w:tc>
      </w:tr>
      <w:tr w:rsidR="00E31C20" w:rsidRPr="001D67C9" w:rsidTr="00730865">
        <w:trPr>
          <w:trHeight w:val="111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E31C20" w:rsidRPr="001D67C9" w:rsidTr="00730865">
        <w:trPr>
          <w:trHeight w:val="111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13 0 01 90410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E31C20" w:rsidRPr="001D67C9" w:rsidTr="00730865">
        <w:trPr>
          <w:trHeight w:val="166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</w:tr>
      <w:tr w:rsidR="00E31C20" w:rsidRPr="001D67C9" w:rsidTr="00730865">
        <w:trPr>
          <w:trHeight w:val="28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E31C20" w:rsidRPr="001D67C9" w:rsidTr="00730865">
        <w:trPr>
          <w:trHeight w:val="123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222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Старокалитвенского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103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730865">
        <w:trPr>
          <w:trHeight w:val="7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4 575,4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4 654,9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4 648,1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3 837,6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3 894,1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3 871,7</w:t>
            </w:r>
          </w:p>
        </w:tc>
      </w:tr>
      <w:tr w:rsidR="00E31C20" w:rsidRPr="001D67C9" w:rsidTr="00730865">
        <w:trPr>
          <w:trHeight w:val="111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2 723,5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E31C20" w:rsidRPr="001D67C9" w:rsidTr="00730865">
        <w:trPr>
          <w:trHeight w:val="249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1 011,1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1 019,2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1 029,5</w:t>
            </w:r>
          </w:p>
        </w:tc>
      </w:tr>
      <w:tr w:rsidR="00E31C20" w:rsidRPr="001D67C9" w:rsidTr="00730865">
        <w:trPr>
          <w:trHeight w:val="13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927,2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946,8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872,7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720,6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780,4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9.1.1.1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E31C20" w:rsidRPr="001D67C9" w:rsidTr="00730865">
        <w:trPr>
          <w:trHeight w:val="111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E31C20" w:rsidRPr="001D67C9" w:rsidTr="00730865">
        <w:trPr>
          <w:trHeight w:val="277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9.1.2.1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59 1 02 92020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1 099,1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E31C20" w:rsidRPr="001D67C9" w:rsidTr="00730865">
        <w:trPr>
          <w:trHeight w:val="56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9.1.4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222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9.1.4.1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1C20" w:rsidRPr="001D67C9" w:rsidTr="00730865">
        <w:trPr>
          <w:trHeight w:val="1116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E31C20" w:rsidRPr="001D67C9" w:rsidTr="00730865">
        <w:trPr>
          <w:trHeight w:val="56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E31C20" w:rsidRPr="001D67C9" w:rsidTr="00730865">
        <w:trPr>
          <w:trHeight w:val="277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9.2.1.1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368,6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400,4</w:t>
            </w:r>
          </w:p>
        </w:tc>
      </w:tr>
      <w:tr w:rsidR="00E31C20" w:rsidRPr="001D67C9" w:rsidTr="00730865">
        <w:trPr>
          <w:trHeight w:val="1668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9.2.1.1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59 2 0151180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E31C20" w:rsidRPr="001D67C9" w:rsidTr="00730865">
        <w:trPr>
          <w:trHeight w:val="564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E31C20" w:rsidRPr="001D67C9" w:rsidTr="00730865">
        <w:trPr>
          <w:trHeight w:val="840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E31C20" w:rsidRPr="001D67C9" w:rsidTr="00730865">
        <w:trPr>
          <w:trHeight w:val="1392"/>
        </w:trPr>
        <w:tc>
          <w:tcPr>
            <w:tcW w:w="51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9.3.1.1</w:t>
            </w:r>
          </w:p>
        </w:tc>
        <w:tc>
          <w:tcPr>
            <w:tcW w:w="1622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</w:tbl>
    <w:p w:rsidR="00E31C20" w:rsidRPr="001D67C9" w:rsidRDefault="00E31C20" w:rsidP="00406D78">
      <w:pPr>
        <w:pStyle w:val="ab"/>
        <w:spacing w:after="0"/>
        <w:ind w:left="-1418"/>
        <w:jc w:val="right"/>
        <w:rPr>
          <w:rFonts w:ascii="Arial" w:hAnsi="Arial" w:cs="Arial"/>
          <w:sz w:val="24"/>
          <w:szCs w:val="24"/>
        </w:rPr>
      </w:pPr>
    </w:p>
    <w:p w:rsidR="00171E38" w:rsidRPr="001D67C9" w:rsidRDefault="00171E38" w:rsidP="00171E38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8) Приложение № 6 «Дорожный фонд Старокалитвенского сельского поселения на 2025 год и плановый период 2026 и 2027 годов изложить в следующей редакции:</w:t>
      </w:r>
    </w:p>
    <w:p w:rsidR="00171E38" w:rsidRPr="001D67C9" w:rsidRDefault="00171E38" w:rsidP="00171E38">
      <w:pPr>
        <w:pStyle w:val="ab"/>
        <w:spacing w:after="0"/>
        <w:ind w:left="-1418"/>
        <w:jc w:val="right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>( тыс</w:t>
      </w:r>
      <w:proofErr w:type="gramStart"/>
      <w:r w:rsidRPr="001D67C9">
        <w:rPr>
          <w:rFonts w:ascii="Arial" w:hAnsi="Arial" w:cs="Arial"/>
          <w:sz w:val="24"/>
          <w:szCs w:val="24"/>
        </w:rPr>
        <w:t>.р</w:t>
      </w:r>
      <w:proofErr w:type="gramEnd"/>
      <w:r w:rsidRPr="001D67C9">
        <w:rPr>
          <w:rFonts w:ascii="Arial" w:hAnsi="Arial" w:cs="Arial"/>
          <w:sz w:val="24"/>
          <w:szCs w:val="24"/>
        </w:rPr>
        <w:t>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9"/>
        <w:gridCol w:w="1275"/>
        <w:gridCol w:w="1275"/>
        <w:gridCol w:w="1275"/>
      </w:tblGrid>
      <w:tr w:rsidR="00E31C20" w:rsidRPr="001D67C9" w:rsidTr="00E31C20">
        <w:trPr>
          <w:trHeight w:val="300"/>
        </w:trPr>
        <w:tc>
          <w:tcPr>
            <w:tcW w:w="3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E31C20" w:rsidRPr="001D67C9" w:rsidTr="00E31C20">
        <w:trPr>
          <w:trHeight w:val="300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31C20" w:rsidRPr="001D67C9" w:rsidTr="00E31C20">
        <w:trPr>
          <w:trHeight w:val="588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Старокалитвенского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E31C20">
        <w:trPr>
          <w:trHeight w:val="588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E31C20">
        <w:trPr>
          <w:trHeight w:val="1512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</w:t>
            </w:r>
            <w:r w:rsidR="00E51029" w:rsidRPr="001D67C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E31C20">
        <w:trPr>
          <w:trHeight w:val="588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E31C20">
        <w:trPr>
          <w:trHeight w:val="1116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E31C20" w:rsidRPr="001D67C9" w:rsidTr="00E31C20">
        <w:trPr>
          <w:trHeight w:val="996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Старокалитвенского сельского поселения муниципального значения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1 665,9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31C20" w:rsidRPr="001D67C9" w:rsidRDefault="00E31C20" w:rsidP="00E3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7C9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</w:tbl>
    <w:p w:rsidR="00171E38" w:rsidRPr="001D67C9" w:rsidRDefault="00171E38" w:rsidP="00406D78">
      <w:pPr>
        <w:pStyle w:val="ab"/>
        <w:spacing w:after="0"/>
        <w:ind w:left="-1418"/>
        <w:jc w:val="right"/>
        <w:rPr>
          <w:rFonts w:ascii="Arial" w:hAnsi="Arial" w:cs="Arial"/>
          <w:sz w:val="24"/>
          <w:szCs w:val="24"/>
        </w:rPr>
      </w:pPr>
    </w:p>
    <w:p w:rsidR="00DF3DEC" w:rsidRPr="001D67C9" w:rsidRDefault="00DF3DEC" w:rsidP="00E31C2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 xml:space="preserve"> </w:t>
      </w:r>
      <w:r w:rsidR="009307AA" w:rsidRPr="001D67C9">
        <w:rPr>
          <w:rFonts w:ascii="Arial" w:hAnsi="Arial" w:cs="Arial"/>
          <w:sz w:val="24"/>
          <w:szCs w:val="24"/>
        </w:rPr>
        <w:t>2</w:t>
      </w:r>
      <w:r w:rsidRPr="001D67C9">
        <w:rPr>
          <w:rFonts w:ascii="Arial" w:hAnsi="Arial" w:cs="Arial"/>
          <w:sz w:val="24"/>
          <w:szCs w:val="24"/>
        </w:rPr>
        <w:t xml:space="preserve">. Настоящее решение опубликовать в «Вестнике муниципальных правовых актов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Pr="001D67C9">
        <w:rPr>
          <w:rFonts w:ascii="Arial" w:hAnsi="Arial" w:cs="Arial"/>
          <w:sz w:val="24"/>
          <w:szCs w:val="24"/>
        </w:rPr>
        <w:t>ого сельского поселения Рос</w:t>
      </w:r>
      <w:r w:rsidR="009307AA" w:rsidRPr="001D67C9">
        <w:rPr>
          <w:rFonts w:ascii="Arial" w:hAnsi="Arial" w:cs="Arial"/>
          <w:sz w:val="24"/>
          <w:szCs w:val="24"/>
        </w:rPr>
        <w:t>сошанского муниципального район</w:t>
      </w:r>
      <w:r w:rsidRPr="001D67C9">
        <w:rPr>
          <w:rFonts w:ascii="Arial" w:hAnsi="Arial" w:cs="Arial"/>
          <w:sz w:val="24"/>
          <w:szCs w:val="24"/>
        </w:rPr>
        <w:t>а Воронежской области».</w:t>
      </w:r>
      <w:r w:rsidR="00FE6993" w:rsidRPr="001D67C9">
        <w:rPr>
          <w:rFonts w:ascii="Arial" w:hAnsi="Arial" w:cs="Arial"/>
          <w:sz w:val="24"/>
          <w:szCs w:val="24"/>
        </w:rPr>
        <w:t xml:space="preserve"> </w:t>
      </w:r>
    </w:p>
    <w:p w:rsidR="00B27511" w:rsidRPr="001D67C9" w:rsidRDefault="00E31C20" w:rsidP="00DF3D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D67C9">
        <w:rPr>
          <w:rFonts w:ascii="Arial" w:hAnsi="Arial" w:cs="Arial"/>
          <w:sz w:val="24"/>
          <w:szCs w:val="24"/>
        </w:rPr>
        <w:t xml:space="preserve">   </w:t>
      </w:r>
      <w:r w:rsidR="00800860" w:rsidRPr="001D67C9">
        <w:rPr>
          <w:rFonts w:ascii="Arial" w:hAnsi="Arial" w:cs="Arial"/>
          <w:sz w:val="24"/>
          <w:szCs w:val="24"/>
        </w:rPr>
        <w:t xml:space="preserve"> </w:t>
      </w:r>
      <w:r w:rsidR="009307AA" w:rsidRPr="001D67C9">
        <w:rPr>
          <w:rFonts w:ascii="Arial" w:hAnsi="Arial" w:cs="Arial"/>
          <w:sz w:val="24"/>
          <w:szCs w:val="24"/>
        </w:rPr>
        <w:t>3</w:t>
      </w:r>
      <w:r w:rsidR="00DF3DEC" w:rsidRPr="001D67C9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главу </w:t>
      </w:r>
      <w:r w:rsidR="00601D21" w:rsidRPr="001D67C9">
        <w:rPr>
          <w:rFonts w:ascii="Arial" w:hAnsi="Arial" w:cs="Arial"/>
          <w:sz w:val="24"/>
          <w:szCs w:val="24"/>
        </w:rPr>
        <w:t>Старокалитвенск</w:t>
      </w:r>
      <w:r w:rsidR="00DF3DEC" w:rsidRPr="001D67C9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BE57D5" w:rsidRPr="001D67C9">
        <w:rPr>
          <w:rFonts w:ascii="Arial" w:hAnsi="Arial" w:cs="Arial"/>
          <w:sz w:val="24"/>
          <w:szCs w:val="24"/>
        </w:rPr>
        <w:t>Кондратовича Евгения Викторовича.</w:t>
      </w:r>
    </w:p>
    <w:p w:rsidR="00E26E47" w:rsidRPr="001D67C9" w:rsidRDefault="00E26E4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Pr="001D67C9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Pr="001D67C9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1738"/>
        <w:gridCol w:w="3534"/>
      </w:tblGrid>
      <w:tr w:rsidR="00DF3DEC" w:rsidRPr="001D67C9" w:rsidTr="00921B67">
        <w:trPr>
          <w:trHeight w:val="177"/>
        </w:trPr>
        <w:tc>
          <w:tcPr>
            <w:tcW w:w="6629" w:type="dxa"/>
            <w:shd w:val="clear" w:color="auto" w:fill="auto"/>
            <w:vAlign w:val="bottom"/>
          </w:tcPr>
          <w:p w:rsidR="00B0767C" w:rsidRPr="001D67C9" w:rsidRDefault="00C82CAB" w:rsidP="00CA011C">
            <w:pPr>
              <w:rPr>
                <w:rFonts w:ascii="Arial" w:hAnsi="Arial" w:cs="Arial"/>
                <w:sz w:val="24"/>
                <w:szCs w:val="24"/>
              </w:rPr>
            </w:pPr>
            <w:r w:rsidRPr="001D67C9">
              <w:rPr>
                <w:rFonts w:ascii="Arial" w:hAnsi="Arial" w:cs="Arial"/>
                <w:sz w:val="24"/>
                <w:szCs w:val="24"/>
              </w:rPr>
              <w:t>Глава</w:t>
            </w:r>
            <w:r w:rsidR="006A33C6" w:rsidRPr="001D6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D21" w:rsidRPr="001D67C9">
              <w:rPr>
                <w:rFonts w:ascii="Arial" w:hAnsi="Arial" w:cs="Arial"/>
                <w:sz w:val="24"/>
                <w:szCs w:val="24"/>
              </w:rPr>
              <w:t>Старокалитвенск</w:t>
            </w:r>
            <w:r w:rsidR="006A33C6" w:rsidRPr="001D67C9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227" w:type="dxa"/>
            <w:shd w:val="clear" w:color="auto" w:fill="auto"/>
          </w:tcPr>
          <w:p w:rsidR="00DF3DEC" w:rsidRPr="001D67C9" w:rsidRDefault="00DF3DEC" w:rsidP="00A304E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DF3DEC" w:rsidRPr="001D67C9" w:rsidRDefault="00BE57D5" w:rsidP="00A304E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7C9">
              <w:rPr>
                <w:rFonts w:ascii="Arial" w:hAnsi="Arial" w:cs="Arial"/>
                <w:sz w:val="24"/>
                <w:szCs w:val="24"/>
              </w:rPr>
              <w:t>Е.В.Кондратович</w:t>
            </w:r>
          </w:p>
        </w:tc>
      </w:tr>
    </w:tbl>
    <w:p w:rsidR="00D14F20" w:rsidRPr="0041551C" w:rsidRDefault="00D14F20" w:rsidP="00921B6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sectPr w:rsidR="00D14F20" w:rsidRPr="0041551C" w:rsidSect="004155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91" w:rsidRDefault="00D34091">
      <w:r>
        <w:separator/>
      </w:r>
    </w:p>
  </w:endnote>
  <w:endnote w:type="continuationSeparator" w:id="0">
    <w:p w:rsidR="00D34091" w:rsidRDefault="00D3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8B" w:rsidRDefault="00366F8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8B" w:rsidRDefault="00366F8B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8B" w:rsidRDefault="00366F8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91" w:rsidRDefault="00D34091">
      <w:r>
        <w:separator/>
      </w:r>
    </w:p>
  </w:footnote>
  <w:footnote w:type="continuationSeparator" w:id="0">
    <w:p w:rsidR="00D34091" w:rsidRDefault="00D34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8B" w:rsidRDefault="00366F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C9" w:rsidRPr="000C34AB" w:rsidRDefault="001D67C9" w:rsidP="000C34AB">
    <w:pPr>
      <w:pStyle w:val="a8"/>
      <w:tabs>
        <w:tab w:val="left" w:pos="2625"/>
      </w:tabs>
      <w:jc w:val="right"/>
      <w:rPr>
        <w:sz w:val="28"/>
        <w:szCs w:val="28"/>
      </w:rPr>
    </w:pPr>
    <w:r w:rsidRPr="000C34AB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8B" w:rsidRDefault="00366F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4F5445B"/>
    <w:multiLevelType w:val="hybridMultilevel"/>
    <w:tmpl w:val="FC4EE43C"/>
    <w:lvl w:ilvl="0" w:tplc="D36EA344">
      <w:start w:val="1"/>
      <w:numFmt w:val="decimal"/>
      <w:lvlText w:val="%1)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9"/>
  </w:num>
  <w:num w:numId="10">
    <w:abstractNumId w:val="24"/>
  </w:num>
  <w:num w:numId="11">
    <w:abstractNumId w:val="19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140D"/>
    <w:rsid w:val="000428A5"/>
    <w:rsid w:val="00042F03"/>
    <w:rsid w:val="0004388E"/>
    <w:rsid w:val="00047AA9"/>
    <w:rsid w:val="00047D71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B3E6D"/>
    <w:rsid w:val="000C2610"/>
    <w:rsid w:val="000C34AB"/>
    <w:rsid w:val="000C5127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100989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BF9"/>
    <w:rsid w:val="00156DFC"/>
    <w:rsid w:val="0015735E"/>
    <w:rsid w:val="00157C0C"/>
    <w:rsid w:val="001621C9"/>
    <w:rsid w:val="00164309"/>
    <w:rsid w:val="00171E38"/>
    <w:rsid w:val="0017365F"/>
    <w:rsid w:val="00176846"/>
    <w:rsid w:val="00180D4E"/>
    <w:rsid w:val="00181FA8"/>
    <w:rsid w:val="00183B13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7C9"/>
    <w:rsid w:val="001D69AD"/>
    <w:rsid w:val="001E1C12"/>
    <w:rsid w:val="001E3D6F"/>
    <w:rsid w:val="001E49DA"/>
    <w:rsid w:val="001E5604"/>
    <w:rsid w:val="001E7021"/>
    <w:rsid w:val="001E7C38"/>
    <w:rsid w:val="001F38C2"/>
    <w:rsid w:val="0021168B"/>
    <w:rsid w:val="00215D80"/>
    <w:rsid w:val="00222223"/>
    <w:rsid w:val="00226089"/>
    <w:rsid w:val="00227DF8"/>
    <w:rsid w:val="002307D1"/>
    <w:rsid w:val="00235720"/>
    <w:rsid w:val="00236E75"/>
    <w:rsid w:val="00241184"/>
    <w:rsid w:val="00241C10"/>
    <w:rsid w:val="0024218A"/>
    <w:rsid w:val="00242F4E"/>
    <w:rsid w:val="002479A8"/>
    <w:rsid w:val="00250ACE"/>
    <w:rsid w:val="00254242"/>
    <w:rsid w:val="00261587"/>
    <w:rsid w:val="002701F3"/>
    <w:rsid w:val="00275B4C"/>
    <w:rsid w:val="00283229"/>
    <w:rsid w:val="002834AF"/>
    <w:rsid w:val="00284E12"/>
    <w:rsid w:val="00294962"/>
    <w:rsid w:val="002A0F98"/>
    <w:rsid w:val="002A197B"/>
    <w:rsid w:val="002A19CD"/>
    <w:rsid w:val="002A49CB"/>
    <w:rsid w:val="002A69C1"/>
    <w:rsid w:val="002B091B"/>
    <w:rsid w:val="002B2DC3"/>
    <w:rsid w:val="002B7C9C"/>
    <w:rsid w:val="002C0CFE"/>
    <w:rsid w:val="002C269D"/>
    <w:rsid w:val="002C5077"/>
    <w:rsid w:val="002C6060"/>
    <w:rsid w:val="002C6568"/>
    <w:rsid w:val="002D0452"/>
    <w:rsid w:val="002D0B32"/>
    <w:rsid w:val="002D52F4"/>
    <w:rsid w:val="002E0183"/>
    <w:rsid w:val="002E1531"/>
    <w:rsid w:val="002E451C"/>
    <w:rsid w:val="002F7CC5"/>
    <w:rsid w:val="003016FC"/>
    <w:rsid w:val="00302503"/>
    <w:rsid w:val="00305546"/>
    <w:rsid w:val="00313686"/>
    <w:rsid w:val="0032371C"/>
    <w:rsid w:val="00324944"/>
    <w:rsid w:val="00334175"/>
    <w:rsid w:val="00335FDD"/>
    <w:rsid w:val="00337340"/>
    <w:rsid w:val="00340D84"/>
    <w:rsid w:val="0034495A"/>
    <w:rsid w:val="00344B17"/>
    <w:rsid w:val="00347CF7"/>
    <w:rsid w:val="00356444"/>
    <w:rsid w:val="003608D7"/>
    <w:rsid w:val="0036225D"/>
    <w:rsid w:val="00363C87"/>
    <w:rsid w:val="00366F8B"/>
    <w:rsid w:val="00370AAE"/>
    <w:rsid w:val="00375AED"/>
    <w:rsid w:val="00375C31"/>
    <w:rsid w:val="003810CA"/>
    <w:rsid w:val="00381211"/>
    <w:rsid w:val="00382940"/>
    <w:rsid w:val="0038330E"/>
    <w:rsid w:val="00390973"/>
    <w:rsid w:val="003947AF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6D78"/>
    <w:rsid w:val="004070D2"/>
    <w:rsid w:val="0041551C"/>
    <w:rsid w:val="00416289"/>
    <w:rsid w:val="004175CE"/>
    <w:rsid w:val="00421BDC"/>
    <w:rsid w:val="00426EDD"/>
    <w:rsid w:val="00431CCC"/>
    <w:rsid w:val="00433120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4864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D57AF"/>
    <w:rsid w:val="004D641E"/>
    <w:rsid w:val="004E0381"/>
    <w:rsid w:val="004E23C5"/>
    <w:rsid w:val="004E79FE"/>
    <w:rsid w:val="004F4428"/>
    <w:rsid w:val="004F7450"/>
    <w:rsid w:val="0050295B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51214"/>
    <w:rsid w:val="00563556"/>
    <w:rsid w:val="00564866"/>
    <w:rsid w:val="00566553"/>
    <w:rsid w:val="00570D75"/>
    <w:rsid w:val="005727B6"/>
    <w:rsid w:val="005773A6"/>
    <w:rsid w:val="00582B02"/>
    <w:rsid w:val="00583F5F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1D21"/>
    <w:rsid w:val="006054CC"/>
    <w:rsid w:val="006141AD"/>
    <w:rsid w:val="0061474E"/>
    <w:rsid w:val="00615493"/>
    <w:rsid w:val="006157AA"/>
    <w:rsid w:val="00616913"/>
    <w:rsid w:val="00617A61"/>
    <w:rsid w:val="0062143B"/>
    <w:rsid w:val="00632F84"/>
    <w:rsid w:val="00635C90"/>
    <w:rsid w:val="0063786A"/>
    <w:rsid w:val="006405EC"/>
    <w:rsid w:val="00641F35"/>
    <w:rsid w:val="00645085"/>
    <w:rsid w:val="00646E8D"/>
    <w:rsid w:val="00651839"/>
    <w:rsid w:val="00661DCB"/>
    <w:rsid w:val="00662EFC"/>
    <w:rsid w:val="00663018"/>
    <w:rsid w:val="006632AB"/>
    <w:rsid w:val="00673B38"/>
    <w:rsid w:val="00675682"/>
    <w:rsid w:val="006756EC"/>
    <w:rsid w:val="00680445"/>
    <w:rsid w:val="00683443"/>
    <w:rsid w:val="00685129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354A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25CBA"/>
    <w:rsid w:val="0073013E"/>
    <w:rsid w:val="00730865"/>
    <w:rsid w:val="00743A2C"/>
    <w:rsid w:val="0074776D"/>
    <w:rsid w:val="00752067"/>
    <w:rsid w:val="00753382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6B45"/>
    <w:rsid w:val="00791A8B"/>
    <w:rsid w:val="00792CBF"/>
    <w:rsid w:val="007A4E5F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E1B13"/>
    <w:rsid w:val="007E3F36"/>
    <w:rsid w:val="007E45F2"/>
    <w:rsid w:val="007E5C0B"/>
    <w:rsid w:val="007E7D76"/>
    <w:rsid w:val="007F1B5E"/>
    <w:rsid w:val="007F34BD"/>
    <w:rsid w:val="007F4153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879D3"/>
    <w:rsid w:val="00890ECE"/>
    <w:rsid w:val="008925D6"/>
    <w:rsid w:val="008A13AA"/>
    <w:rsid w:val="008A4C20"/>
    <w:rsid w:val="008A6F8C"/>
    <w:rsid w:val="008B1DFA"/>
    <w:rsid w:val="008B2817"/>
    <w:rsid w:val="008B2C69"/>
    <w:rsid w:val="008B58C8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7AA"/>
    <w:rsid w:val="009307F9"/>
    <w:rsid w:val="00931FF4"/>
    <w:rsid w:val="0093468F"/>
    <w:rsid w:val="0093533B"/>
    <w:rsid w:val="00936736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9188D"/>
    <w:rsid w:val="00994142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05FEF"/>
    <w:rsid w:val="00A11F12"/>
    <w:rsid w:val="00A14890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90E53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67C"/>
    <w:rsid w:val="00B07FCF"/>
    <w:rsid w:val="00B105A8"/>
    <w:rsid w:val="00B12ECD"/>
    <w:rsid w:val="00B14F9B"/>
    <w:rsid w:val="00B174C0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7B8"/>
    <w:rsid w:val="00B61223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2827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2AC6"/>
    <w:rsid w:val="00BD7570"/>
    <w:rsid w:val="00BE0F4E"/>
    <w:rsid w:val="00BE2120"/>
    <w:rsid w:val="00BE2FCD"/>
    <w:rsid w:val="00BE57D5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E31E2"/>
    <w:rsid w:val="00CE64E0"/>
    <w:rsid w:val="00CF1C9E"/>
    <w:rsid w:val="00CF2908"/>
    <w:rsid w:val="00CF2CD7"/>
    <w:rsid w:val="00D04CAF"/>
    <w:rsid w:val="00D1131C"/>
    <w:rsid w:val="00D13CE8"/>
    <w:rsid w:val="00D14F20"/>
    <w:rsid w:val="00D155F8"/>
    <w:rsid w:val="00D20F95"/>
    <w:rsid w:val="00D23538"/>
    <w:rsid w:val="00D2785D"/>
    <w:rsid w:val="00D34091"/>
    <w:rsid w:val="00D351A8"/>
    <w:rsid w:val="00D40546"/>
    <w:rsid w:val="00D479C3"/>
    <w:rsid w:val="00D615BC"/>
    <w:rsid w:val="00D6236E"/>
    <w:rsid w:val="00D63EAF"/>
    <w:rsid w:val="00D71677"/>
    <w:rsid w:val="00D73F7B"/>
    <w:rsid w:val="00D765F3"/>
    <w:rsid w:val="00D82105"/>
    <w:rsid w:val="00D87D2D"/>
    <w:rsid w:val="00D902B1"/>
    <w:rsid w:val="00D90B91"/>
    <w:rsid w:val="00D93E6F"/>
    <w:rsid w:val="00D96A78"/>
    <w:rsid w:val="00DB0483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C4105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2283F"/>
    <w:rsid w:val="00E2424E"/>
    <w:rsid w:val="00E2684B"/>
    <w:rsid w:val="00E26DBE"/>
    <w:rsid w:val="00E26E47"/>
    <w:rsid w:val="00E2746F"/>
    <w:rsid w:val="00E31C20"/>
    <w:rsid w:val="00E3294B"/>
    <w:rsid w:val="00E365EB"/>
    <w:rsid w:val="00E36D92"/>
    <w:rsid w:val="00E373B4"/>
    <w:rsid w:val="00E417F4"/>
    <w:rsid w:val="00E42C2A"/>
    <w:rsid w:val="00E44141"/>
    <w:rsid w:val="00E51029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5BCA"/>
    <w:rsid w:val="00ED64D0"/>
    <w:rsid w:val="00ED7CE3"/>
    <w:rsid w:val="00EE0B6A"/>
    <w:rsid w:val="00EE3ED9"/>
    <w:rsid w:val="00EE4626"/>
    <w:rsid w:val="00EE6E23"/>
    <w:rsid w:val="00EE7AE1"/>
    <w:rsid w:val="00EF2392"/>
    <w:rsid w:val="00EF470F"/>
    <w:rsid w:val="00F0276B"/>
    <w:rsid w:val="00F06F70"/>
    <w:rsid w:val="00F11CB8"/>
    <w:rsid w:val="00F21818"/>
    <w:rsid w:val="00F31CB1"/>
    <w:rsid w:val="00F33A12"/>
    <w:rsid w:val="00F41A99"/>
    <w:rsid w:val="00F42B36"/>
    <w:rsid w:val="00F43E1F"/>
    <w:rsid w:val="00F4455A"/>
    <w:rsid w:val="00F52F7F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1B70"/>
    <w:rsid w:val="00F930A3"/>
    <w:rsid w:val="00F94A4C"/>
    <w:rsid w:val="00F97547"/>
    <w:rsid w:val="00F97E24"/>
    <w:rsid w:val="00FA0754"/>
    <w:rsid w:val="00FA5FA5"/>
    <w:rsid w:val="00FA5FF5"/>
    <w:rsid w:val="00FB1DBA"/>
    <w:rsid w:val="00FB3299"/>
    <w:rsid w:val="00FB3620"/>
    <w:rsid w:val="00FB79DC"/>
    <w:rsid w:val="00FC26C0"/>
    <w:rsid w:val="00FC3608"/>
    <w:rsid w:val="00FC47BE"/>
    <w:rsid w:val="00FD1618"/>
    <w:rsid w:val="00FD2BC9"/>
    <w:rsid w:val="00FD2E0A"/>
    <w:rsid w:val="00FD30A7"/>
    <w:rsid w:val="00FD3C44"/>
    <w:rsid w:val="00FD4461"/>
    <w:rsid w:val="00FE2681"/>
    <w:rsid w:val="00FE3826"/>
    <w:rsid w:val="00FE6993"/>
    <w:rsid w:val="00FE7A0A"/>
    <w:rsid w:val="00FF2E9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3947AF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3947AF"/>
    <w:rPr>
      <w:color w:val="800080"/>
      <w:u w:val="single"/>
    </w:rPr>
  </w:style>
  <w:style w:type="paragraph" w:customStyle="1" w:styleId="font5">
    <w:name w:val="font5"/>
    <w:basedOn w:val="a"/>
    <w:rsid w:val="003947A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73">
    <w:name w:val="xl7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947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947A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947A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font6">
    <w:name w:val="font6"/>
    <w:basedOn w:val="a"/>
    <w:rsid w:val="00EE6E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E6E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99">
    <w:name w:val="xl9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xl130">
    <w:name w:val="xl130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CDB75-5711-418C-87E8-299914FC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45</Pages>
  <Words>8028</Words>
  <Characters>45761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9</cp:revision>
  <cp:lastPrinted>2023-04-27T09:23:00Z</cp:lastPrinted>
  <dcterms:created xsi:type="dcterms:W3CDTF">2025-02-21T08:50:00Z</dcterms:created>
  <dcterms:modified xsi:type="dcterms:W3CDTF">2025-03-11T10:59:00Z</dcterms:modified>
</cp:coreProperties>
</file>