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97" w:rsidRPr="00CE5998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CE5998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 xml:space="preserve"> </w:t>
      </w:r>
      <w:r w:rsidR="00601D21" w:rsidRPr="00CE5998">
        <w:rPr>
          <w:rFonts w:ascii="Arial" w:hAnsi="Arial" w:cs="Arial"/>
          <w:sz w:val="24"/>
          <w:szCs w:val="24"/>
        </w:rPr>
        <w:t>СТАРОКАЛИТВЕНСК</w:t>
      </w:r>
      <w:r w:rsidRPr="00CE5998"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:rsidR="006F5F97" w:rsidRPr="00CE5998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CE5998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CE5998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CE5998">
        <w:rPr>
          <w:rFonts w:ascii="Arial" w:hAnsi="Arial" w:cs="Arial"/>
          <w:sz w:val="24"/>
          <w:szCs w:val="24"/>
        </w:rPr>
        <w:t>Р</w:t>
      </w:r>
      <w:proofErr w:type="gramEnd"/>
      <w:r w:rsidRPr="00CE5998">
        <w:rPr>
          <w:rFonts w:ascii="Arial" w:hAnsi="Arial" w:cs="Arial"/>
          <w:sz w:val="24"/>
          <w:szCs w:val="24"/>
        </w:rPr>
        <w:t xml:space="preserve"> Е Ш Е Н И Е</w:t>
      </w:r>
    </w:p>
    <w:p w:rsidR="006F5F97" w:rsidRPr="00CE5998" w:rsidRDefault="00CE5998" w:rsidP="00601D21">
      <w:pPr>
        <w:tabs>
          <w:tab w:val="center" w:pos="8009"/>
          <w:tab w:val="left" w:pos="11970"/>
        </w:tabs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CE5998">
        <w:rPr>
          <w:rFonts w:ascii="Arial" w:hAnsi="Arial" w:cs="Arial"/>
          <w:sz w:val="24"/>
          <w:szCs w:val="24"/>
          <w:lang w:eastAsia="en-US"/>
        </w:rPr>
        <w:t>110</w:t>
      </w:r>
      <w:r w:rsidR="009F3673" w:rsidRPr="00CE599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A33C6" w:rsidRPr="00CE599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5F97" w:rsidRPr="00CE5998">
        <w:rPr>
          <w:rFonts w:ascii="Arial" w:hAnsi="Arial" w:cs="Arial"/>
          <w:sz w:val="24"/>
          <w:szCs w:val="24"/>
          <w:lang w:eastAsia="en-US"/>
        </w:rPr>
        <w:t>сессии</w:t>
      </w:r>
    </w:p>
    <w:p w:rsidR="006F5F97" w:rsidRPr="006C354A" w:rsidRDefault="009D07AB" w:rsidP="006F5F97">
      <w:pPr>
        <w:ind w:firstLine="709"/>
        <w:jc w:val="both"/>
        <w:rPr>
          <w:rFonts w:ascii="Arial" w:hAnsi="Arial" w:cs="Arial"/>
          <w:lang w:eastAsia="en-US"/>
        </w:rPr>
      </w:pPr>
      <w:r w:rsidRPr="006C354A">
        <w:rPr>
          <w:rFonts w:ascii="Arial" w:hAnsi="Arial" w:cs="Arial"/>
          <w:lang w:eastAsia="en-US"/>
        </w:rPr>
        <w:t xml:space="preserve"> </w:t>
      </w:r>
    </w:p>
    <w:p w:rsidR="00CE5998" w:rsidRPr="00097AF5" w:rsidRDefault="00DF3DEC" w:rsidP="006F5F97">
      <w:pPr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097AF5">
        <w:rPr>
          <w:rFonts w:ascii="Arial" w:hAnsi="Arial" w:cs="Arial"/>
          <w:sz w:val="28"/>
          <w:szCs w:val="28"/>
          <w:lang w:eastAsia="en-US"/>
        </w:rPr>
        <w:t>от</w:t>
      </w:r>
      <w:r w:rsidR="00082E70" w:rsidRPr="00097AF5">
        <w:rPr>
          <w:rFonts w:ascii="Arial" w:hAnsi="Arial" w:cs="Arial"/>
          <w:sz w:val="28"/>
          <w:szCs w:val="28"/>
          <w:lang w:eastAsia="en-US"/>
        </w:rPr>
        <w:t xml:space="preserve"> </w:t>
      </w:r>
      <w:r w:rsidR="00CE5998" w:rsidRPr="00097AF5">
        <w:rPr>
          <w:rFonts w:ascii="Arial" w:hAnsi="Arial" w:cs="Arial"/>
          <w:sz w:val="28"/>
          <w:szCs w:val="28"/>
          <w:lang w:eastAsia="en-US"/>
        </w:rPr>
        <w:t>05.07.2024г</w:t>
      </w:r>
      <w:r w:rsidR="00082E70" w:rsidRPr="00097AF5">
        <w:rPr>
          <w:rFonts w:ascii="Arial" w:hAnsi="Arial" w:cs="Arial"/>
          <w:sz w:val="28"/>
          <w:szCs w:val="28"/>
          <w:lang w:eastAsia="en-US"/>
        </w:rPr>
        <w:t xml:space="preserve">. </w:t>
      </w:r>
      <w:r w:rsidR="006F5F97" w:rsidRPr="00097AF5">
        <w:rPr>
          <w:rFonts w:ascii="Arial" w:hAnsi="Arial" w:cs="Arial"/>
          <w:sz w:val="28"/>
          <w:szCs w:val="28"/>
          <w:lang w:eastAsia="en-US"/>
        </w:rPr>
        <w:t>№</w:t>
      </w:r>
      <w:r w:rsidR="00356444" w:rsidRPr="00097AF5">
        <w:rPr>
          <w:rFonts w:ascii="Arial" w:hAnsi="Arial" w:cs="Arial"/>
          <w:sz w:val="28"/>
          <w:szCs w:val="28"/>
          <w:lang w:eastAsia="en-US"/>
        </w:rPr>
        <w:t xml:space="preserve">  </w:t>
      </w:r>
      <w:r w:rsidR="00CE5998" w:rsidRPr="00097AF5">
        <w:rPr>
          <w:rFonts w:ascii="Arial" w:hAnsi="Arial" w:cs="Arial"/>
          <w:sz w:val="28"/>
          <w:szCs w:val="28"/>
          <w:lang w:eastAsia="en-US"/>
        </w:rPr>
        <w:t>187</w:t>
      </w:r>
      <w:r w:rsidR="00356444" w:rsidRPr="00097AF5">
        <w:rPr>
          <w:rFonts w:ascii="Arial" w:hAnsi="Arial" w:cs="Arial"/>
          <w:sz w:val="28"/>
          <w:szCs w:val="28"/>
          <w:lang w:eastAsia="en-US"/>
        </w:rPr>
        <w:t xml:space="preserve">  </w:t>
      </w:r>
    </w:p>
    <w:p w:rsidR="006F5F97" w:rsidRPr="00097AF5" w:rsidRDefault="00CE5998" w:rsidP="006F5F97">
      <w:pPr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proofErr w:type="spellStart"/>
      <w:r w:rsidRPr="00097AF5">
        <w:rPr>
          <w:rFonts w:ascii="Arial" w:hAnsi="Arial" w:cs="Arial"/>
          <w:sz w:val="28"/>
          <w:szCs w:val="28"/>
          <w:lang w:eastAsia="en-US"/>
        </w:rPr>
        <w:t>с</w:t>
      </w:r>
      <w:proofErr w:type="gramStart"/>
      <w:r w:rsidRPr="00097AF5">
        <w:rPr>
          <w:rFonts w:ascii="Arial" w:hAnsi="Arial" w:cs="Arial"/>
          <w:sz w:val="28"/>
          <w:szCs w:val="28"/>
          <w:lang w:eastAsia="en-US"/>
        </w:rPr>
        <w:t>.С</w:t>
      </w:r>
      <w:proofErr w:type="gramEnd"/>
      <w:r w:rsidRPr="00097AF5">
        <w:rPr>
          <w:rFonts w:ascii="Arial" w:hAnsi="Arial" w:cs="Arial"/>
          <w:sz w:val="28"/>
          <w:szCs w:val="28"/>
          <w:lang w:eastAsia="en-US"/>
        </w:rPr>
        <w:t>тарая</w:t>
      </w:r>
      <w:proofErr w:type="spellEnd"/>
      <w:r w:rsidRPr="00097AF5">
        <w:rPr>
          <w:rFonts w:ascii="Arial" w:hAnsi="Arial" w:cs="Arial"/>
          <w:sz w:val="28"/>
          <w:szCs w:val="28"/>
          <w:lang w:eastAsia="en-US"/>
        </w:rPr>
        <w:t xml:space="preserve"> Калитва</w:t>
      </w:r>
      <w:r w:rsidR="00356444" w:rsidRPr="00097AF5">
        <w:rPr>
          <w:rFonts w:ascii="Arial" w:hAnsi="Arial" w:cs="Arial"/>
          <w:sz w:val="28"/>
          <w:szCs w:val="28"/>
          <w:lang w:eastAsia="en-US"/>
        </w:rPr>
        <w:t xml:space="preserve">                                                            </w:t>
      </w:r>
    </w:p>
    <w:p w:rsidR="00B50D38" w:rsidRPr="00097AF5" w:rsidRDefault="00B50D38" w:rsidP="006F5F97">
      <w:pPr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</w:p>
    <w:p w:rsidR="006F5F97" w:rsidRPr="00CE5998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5998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сессии</w:t>
      </w:r>
    </w:p>
    <w:p w:rsidR="006F5F97" w:rsidRPr="00CE5998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5998">
        <w:rPr>
          <w:rFonts w:ascii="Arial" w:hAnsi="Arial" w:cs="Arial"/>
          <w:b/>
          <w:bCs/>
          <w:kern w:val="28"/>
          <w:sz w:val="32"/>
          <w:szCs w:val="32"/>
        </w:rPr>
        <w:t xml:space="preserve">Совета народных депутатов </w:t>
      </w:r>
      <w:r w:rsidR="00601D21" w:rsidRPr="00CE5998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CE5998">
        <w:rPr>
          <w:rFonts w:ascii="Arial" w:hAnsi="Arial" w:cs="Arial"/>
          <w:b/>
          <w:bCs/>
          <w:kern w:val="28"/>
          <w:sz w:val="32"/>
          <w:szCs w:val="32"/>
        </w:rPr>
        <w:t>ого</w:t>
      </w:r>
    </w:p>
    <w:p w:rsidR="006F5F97" w:rsidRPr="00CE5998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5998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2D0B32" w:rsidRPr="00CE5998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01D21" w:rsidRPr="00CE5998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CE5998">
        <w:rPr>
          <w:rFonts w:ascii="Arial" w:hAnsi="Arial" w:cs="Arial"/>
          <w:b/>
          <w:bCs/>
          <w:kern w:val="28"/>
          <w:sz w:val="32"/>
          <w:szCs w:val="32"/>
        </w:rPr>
        <w:t>.12.20</w:t>
      </w:r>
      <w:r w:rsidR="002D0B32" w:rsidRPr="00CE5998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601D21" w:rsidRPr="00CE5998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CE5998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 w:rsidR="00601D21" w:rsidRPr="00CE5998">
        <w:rPr>
          <w:rFonts w:ascii="Arial" w:hAnsi="Arial" w:cs="Arial"/>
          <w:b/>
          <w:bCs/>
          <w:kern w:val="28"/>
          <w:sz w:val="32"/>
          <w:szCs w:val="32"/>
        </w:rPr>
        <w:t>166</w:t>
      </w:r>
    </w:p>
    <w:p w:rsidR="006F5F97" w:rsidRPr="00CE5998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5998">
        <w:rPr>
          <w:rFonts w:ascii="Arial" w:hAnsi="Arial" w:cs="Arial"/>
          <w:b/>
          <w:bCs/>
          <w:kern w:val="28"/>
          <w:sz w:val="32"/>
          <w:szCs w:val="32"/>
        </w:rPr>
        <w:t xml:space="preserve">«О бюджете </w:t>
      </w:r>
      <w:r w:rsidR="00601D21" w:rsidRPr="00CE5998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CE5998">
        <w:rPr>
          <w:rFonts w:ascii="Arial" w:hAnsi="Arial" w:cs="Arial"/>
          <w:b/>
          <w:bCs/>
          <w:kern w:val="28"/>
          <w:sz w:val="32"/>
          <w:szCs w:val="32"/>
        </w:rPr>
        <w:t xml:space="preserve">ого </w:t>
      </w:r>
      <w:proofErr w:type="gramStart"/>
      <w:r w:rsidRPr="00CE5998">
        <w:rPr>
          <w:rFonts w:ascii="Arial" w:hAnsi="Arial" w:cs="Arial"/>
          <w:b/>
          <w:bCs/>
          <w:kern w:val="28"/>
          <w:sz w:val="32"/>
          <w:szCs w:val="32"/>
        </w:rPr>
        <w:t>сельского</w:t>
      </w:r>
      <w:proofErr w:type="gramEnd"/>
    </w:p>
    <w:p w:rsidR="006F5F97" w:rsidRPr="00CE5998" w:rsidRDefault="006F5F97" w:rsidP="00CE5998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5998">
        <w:rPr>
          <w:rFonts w:ascii="Arial" w:hAnsi="Arial" w:cs="Arial"/>
          <w:b/>
          <w:bCs/>
          <w:kern w:val="28"/>
          <w:sz w:val="32"/>
          <w:szCs w:val="32"/>
        </w:rPr>
        <w:t>поселения на 202</w:t>
      </w:r>
      <w:r w:rsidR="00A05FEF" w:rsidRPr="00CE5998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CE5998">
        <w:rPr>
          <w:rFonts w:ascii="Arial" w:hAnsi="Arial" w:cs="Arial"/>
          <w:b/>
          <w:bCs/>
          <w:kern w:val="28"/>
          <w:sz w:val="32"/>
          <w:szCs w:val="32"/>
        </w:rPr>
        <w:t xml:space="preserve"> год и на плановый период 202</w:t>
      </w:r>
      <w:r w:rsidR="00A05FEF" w:rsidRPr="00CE5998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CE5998">
        <w:rPr>
          <w:rFonts w:ascii="Arial" w:hAnsi="Arial" w:cs="Arial"/>
          <w:b/>
          <w:bCs/>
          <w:kern w:val="28"/>
          <w:sz w:val="32"/>
          <w:szCs w:val="32"/>
        </w:rPr>
        <w:t xml:space="preserve"> и 202</w:t>
      </w:r>
      <w:r w:rsidR="00A05FEF" w:rsidRPr="00CE5998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CE5998">
        <w:rPr>
          <w:rFonts w:ascii="Arial" w:hAnsi="Arial" w:cs="Arial"/>
          <w:b/>
          <w:bCs/>
          <w:kern w:val="28"/>
          <w:sz w:val="32"/>
          <w:szCs w:val="32"/>
        </w:rPr>
        <w:t xml:space="preserve"> годов»</w:t>
      </w:r>
    </w:p>
    <w:p w:rsidR="00226089" w:rsidRDefault="00226089" w:rsidP="006F5F97">
      <w:pPr>
        <w:ind w:firstLine="567"/>
        <w:jc w:val="center"/>
        <w:rPr>
          <w:rFonts w:ascii="Arial" w:hAnsi="Arial" w:cs="Arial"/>
          <w:b/>
          <w:bCs/>
          <w:kern w:val="28"/>
        </w:rPr>
      </w:pPr>
    </w:p>
    <w:p w:rsidR="000F4381" w:rsidRDefault="000F4381" w:rsidP="006F5F97">
      <w:pPr>
        <w:ind w:firstLine="567"/>
        <w:jc w:val="center"/>
        <w:rPr>
          <w:rFonts w:ascii="Arial" w:hAnsi="Arial" w:cs="Arial"/>
          <w:b/>
          <w:bCs/>
          <w:kern w:val="28"/>
        </w:rPr>
      </w:pPr>
    </w:p>
    <w:p w:rsidR="000F4381" w:rsidRPr="006C354A" w:rsidRDefault="000F4381" w:rsidP="006F5F97">
      <w:pPr>
        <w:ind w:firstLine="567"/>
        <w:jc w:val="center"/>
        <w:rPr>
          <w:rFonts w:ascii="Arial" w:hAnsi="Arial" w:cs="Arial"/>
          <w:b/>
          <w:bCs/>
          <w:kern w:val="28"/>
        </w:rPr>
      </w:pPr>
      <w:bookmarkStart w:id="0" w:name="_GoBack"/>
      <w:bookmarkEnd w:id="0"/>
    </w:p>
    <w:p w:rsidR="00226089" w:rsidRPr="00CE5998" w:rsidRDefault="00226089" w:rsidP="00226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 xml:space="preserve">В соответствии с Бюджетным кодексом РФ и положением о бюджетном процессе в </w:t>
      </w:r>
      <w:proofErr w:type="spellStart"/>
      <w:r w:rsidR="00601D21" w:rsidRPr="00CE5998">
        <w:rPr>
          <w:rFonts w:ascii="Arial" w:hAnsi="Arial" w:cs="Arial"/>
          <w:sz w:val="24"/>
          <w:szCs w:val="24"/>
        </w:rPr>
        <w:t>Старокалитвенск</w:t>
      </w:r>
      <w:r w:rsidRPr="00CE5998">
        <w:rPr>
          <w:rFonts w:ascii="Arial" w:hAnsi="Arial" w:cs="Arial"/>
          <w:sz w:val="24"/>
          <w:szCs w:val="24"/>
        </w:rPr>
        <w:t>ом</w:t>
      </w:r>
      <w:proofErr w:type="spellEnd"/>
      <w:r w:rsidRPr="00CE5998">
        <w:rPr>
          <w:rFonts w:ascii="Arial" w:hAnsi="Arial" w:cs="Arial"/>
          <w:sz w:val="24"/>
          <w:szCs w:val="24"/>
        </w:rPr>
        <w:t xml:space="preserve"> сельском поселении Совет народных депутатов </w:t>
      </w:r>
      <w:r w:rsidR="00601D21" w:rsidRPr="00CE5998">
        <w:rPr>
          <w:rFonts w:ascii="Arial" w:hAnsi="Arial" w:cs="Arial"/>
          <w:sz w:val="24"/>
          <w:szCs w:val="24"/>
        </w:rPr>
        <w:t>Старокалитвенск</w:t>
      </w:r>
      <w:r w:rsidRPr="00CE5998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решил:</w:t>
      </w:r>
    </w:p>
    <w:p w:rsidR="00B50D38" w:rsidRPr="00CE5998" w:rsidRDefault="00B50D38" w:rsidP="0022608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50D38" w:rsidRPr="00CE5998" w:rsidRDefault="00B50D38" w:rsidP="00226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>1.</w:t>
      </w:r>
      <w:r w:rsidR="002D0B32" w:rsidRPr="00CE5998">
        <w:rPr>
          <w:rFonts w:ascii="Arial" w:hAnsi="Arial" w:cs="Arial"/>
          <w:sz w:val="24"/>
          <w:szCs w:val="24"/>
        </w:rPr>
        <w:t xml:space="preserve"> </w:t>
      </w:r>
      <w:r w:rsidRPr="00CE5998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601D21" w:rsidRPr="00CE5998">
        <w:rPr>
          <w:rFonts w:ascii="Arial" w:hAnsi="Arial" w:cs="Arial"/>
          <w:sz w:val="24"/>
          <w:szCs w:val="24"/>
        </w:rPr>
        <w:t>Старокалитвенск</w:t>
      </w:r>
      <w:r w:rsidRPr="00CE5998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 от </w:t>
      </w:r>
      <w:r w:rsidR="00C849B6" w:rsidRPr="00CE5998">
        <w:rPr>
          <w:rFonts w:ascii="Arial" w:hAnsi="Arial" w:cs="Arial"/>
          <w:sz w:val="24"/>
          <w:szCs w:val="24"/>
        </w:rPr>
        <w:t>2</w:t>
      </w:r>
      <w:r w:rsidR="00601D21" w:rsidRPr="00CE5998">
        <w:rPr>
          <w:rFonts w:ascii="Arial" w:hAnsi="Arial" w:cs="Arial"/>
          <w:sz w:val="24"/>
          <w:szCs w:val="24"/>
        </w:rPr>
        <w:t>1</w:t>
      </w:r>
      <w:r w:rsidRPr="00CE5998">
        <w:rPr>
          <w:rFonts w:ascii="Arial" w:hAnsi="Arial" w:cs="Arial"/>
          <w:sz w:val="24"/>
          <w:szCs w:val="24"/>
        </w:rPr>
        <w:t xml:space="preserve"> декабря 202</w:t>
      </w:r>
      <w:r w:rsidR="000C5127" w:rsidRPr="00CE5998">
        <w:rPr>
          <w:rFonts w:ascii="Arial" w:hAnsi="Arial" w:cs="Arial"/>
          <w:sz w:val="24"/>
          <w:szCs w:val="24"/>
        </w:rPr>
        <w:t>3</w:t>
      </w:r>
      <w:r w:rsidR="00C849B6" w:rsidRPr="00CE5998">
        <w:rPr>
          <w:rFonts w:ascii="Arial" w:hAnsi="Arial" w:cs="Arial"/>
          <w:sz w:val="24"/>
          <w:szCs w:val="24"/>
        </w:rPr>
        <w:t xml:space="preserve"> года №1</w:t>
      </w:r>
      <w:r w:rsidR="00601D21" w:rsidRPr="00CE5998">
        <w:rPr>
          <w:rFonts w:ascii="Arial" w:hAnsi="Arial" w:cs="Arial"/>
          <w:sz w:val="24"/>
          <w:szCs w:val="24"/>
        </w:rPr>
        <w:t>66</w:t>
      </w:r>
      <w:r w:rsidRPr="00CE5998">
        <w:rPr>
          <w:rFonts w:ascii="Arial" w:hAnsi="Arial" w:cs="Arial"/>
          <w:sz w:val="24"/>
          <w:szCs w:val="24"/>
        </w:rPr>
        <w:t xml:space="preserve"> «О бюджете </w:t>
      </w:r>
      <w:r w:rsidR="00601D21" w:rsidRPr="00CE5998">
        <w:rPr>
          <w:rFonts w:ascii="Arial" w:hAnsi="Arial" w:cs="Arial"/>
          <w:sz w:val="24"/>
          <w:szCs w:val="24"/>
        </w:rPr>
        <w:t>Старокалитвенск</w:t>
      </w:r>
      <w:r w:rsidRPr="00CE5998">
        <w:rPr>
          <w:rFonts w:ascii="Arial" w:hAnsi="Arial" w:cs="Arial"/>
          <w:sz w:val="24"/>
          <w:szCs w:val="24"/>
        </w:rPr>
        <w:t>ого сельского поселения на 202</w:t>
      </w:r>
      <w:r w:rsidR="00601D21" w:rsidRPr="00CE5998">
        <w:rPr>
          <w:rFonts w:ascii="Arial" w:hAnsi="Arial" w:cs="Arial"/>
          <w:sz w:val="24"/>
          <w:szCs w:val="24"/>
        </w:rPr>
        <w:t>4</w:t>
      </w:r>
      <w:r w:rsidRPr="00CE5998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01D21" w:rsidRPr="00CE5998">
        <w:rPr>
          <w:rFonts w:ascii="Arial" w:hAnsi="Arial" w:cs="Arial"/>
          <w:sz w:val="24"/>
          <w:szCs w:val="24"/>
        </w:rPr>
        <w:t>5</w:t>
      </w:r>
      <w:r w:rsidRPr="00CE5998">
        <w:rPr>
          <w:rFonts w:ascii="Arial" w:hAnsi="Arial" w:cs="Arial"/>
          <w:sz w:val="24"/>
          <w:szCs w:val="24"/>
        </w:rPr>
        <w:t xml:space="preserve"> и 202</w:t>
      </w:r>
      <w:r w:rsidR="00601D21" w:rsidRPr="00CE5998">
        <w:rPr>
          <w:rFonts w:ascii="Arial" w:hAnsi="Arial" w:cs="Arial"/>
          <w:sz w:val="24"/>
          <w:szCs w:val="24"/>
        </w:rPr>
        <w:t>6</w:t>
      </w:r>
      <w:r w:rsidR="002D0B32" w:rsidRPr="00CE5998">
        <w:rPr>
          <w:rFonts w:ascii="Arial" w:hAnsi="Arial" w:cs="Arial"/>
          <w:sz w:val="24"/>
          <w:szCs w:val="24"/>
        </w:rPr>
        <w:t xml:space="preserve"> </w:t>
      </w:r>
      <w:r w:rsidRPr="00CE5998">
        <w:rPr>
          <w:rFonts w:ascii="Arial" w:hAnsi="Arial" w:cs="Arial"/>
          <w:sz w:val="24"/>
          <w:szCs w:val="24"/>
        </w:rPr>
        <w:t>годов», следующие изменения:</w:t>
      </w:r>
    </w:p>
    <w:p w:rsidR="005D6B76" w:rsidRPr="00CE5998" w:rsidRDefault="002D0B32" w:rsidP="002D0B32">
      <w:pPr>
        <w:jc w:val="both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 xml:space="preserve">                       </w:t>
      </w:r>
    </w:p>
    <w:p w:rsidR="00DE2387" w:rsidRPr="00CE5998" w:rsidRDefault="00DE2387" w:rsidP="00097AF5">
      <w:pPr>
        <w:pStyle w:val="af8"/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>в части 1 статьи 1:</w:t>
      </w:r>
    </w:p>
    <w:p w:rsidR="000C34AB" w:rsidRPr="00CE5998" w:rsidRDefault="00C303D4" w:rsidP="00C303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пункт</w:t>
      </w:r>
      <w:r w:rsidR="000C34AB" w:rsidRPr="00CE5998">
        <w:rPr>
          <w:rFonts w:ascii="Arial" w:hAnsi="Arial" w:cs="Arial"/>
          <w:sz w:val="24"/>
          <w:szCs w:val="24"/>
        </w:rPr>
        <w:t xml:space="preserve"> 1 изложить в следующей редакции: </w:t>
      </w:r>
    </w:p>
    <w:p w:rsidR="000C34AB" w:rsidRPr="00CE5998" w:rsidRDefault="00097AF5" w:rsidP="00097A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C34AB" w:rsidRPr="00CE5998">
        <w:rPr>
          <w:rFonts w:ascii="Arial" w:hAnsi="Arial" w:cs="Arial"/>
          <w:sz w:val="24"/>
          <w:szCs w:val="24"/>
        </w:rPr>
        <w:t>прогнозируемый общий объём доходов бюджета Старокалитвенского сельского поселения</w:t>
      </w:r>
      <w:r w:rsidR="000C34AB" w:rsidRPr="00CE5998">
        <w:rPr>
          <w:rFonts w:ascii="Arial" w:hAnsi="Arial" w:cs="Arial"/>
          <w:b/>
          <w:sz w:val="24"/>
          <w:szCs w:val="24"/>
        </w:rPr>
        <w:t xml:space="preserve"> </w:t>
      </w:r>
      <w:r w:rsidR="000C34AB" w:rsidRPr="00CE5998">
        <w:rPr>
          <w:rFonts w:ascii="Arial" w:hAnsi="Arial" w:cs="Arial"/>
          <w:sz w:val="24"/>
          <w:szCs w:val="24"/>
        </w:rPr>
        <w:t xml:space="preserve">в сумме </w:t>
      </w:r>
      <w:r w:rsidR="000C5127" w:rsidRPr="00CE5998">
        <w:rPr>
          <w:rFonts w:ascii="Arial" w:hAnsi="Arial" w:cs="Arial"/>
          <w:sz w:val="24"/>
          <w:szCs w:val="24"/>
        </w:rPr>
        <w:t>195</w:t>
      </w:r>
      <w:r w:rsidR="00494864" w:rsidRPr="00CE5998">
        <w:rPr>
          <w:rFonts w:ascii="Arial" w:hAnsi="Arial" w:cs="Arial"/>
          <w:sz w:val="24"/>
          <w:szCs w:val="24"/>
        </w:rPr>
        <w:t>57,7</w:t>
      </w:r>
      <w:r w:rsidR="000C34AB" w:rsidRPr="00CE5998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0C5127" w:rsidRPr="00CE5998">
        <w:rPr>
          <w:rFonts w:ascii="Arial" w:hAnsi="Arial" w:cs="Arial"/>
          <w:sz w:val="24"/>
          <w:szCs w:val="24"/>
        </w:rPr>
        <w:t>1458</w:t>
      </w:r>
      <w:r w:rsidR="00494864" w:rsidRPr="00CE5998">
        <w:rPr>
          <w:rFonts w:ascii="Arial" w:hAnsi="Arial" w:cs="Arial"/>
          <w:sz w:val="24"/>
          <w:szCs w:val="24"/>
        </w:rPr>
        <w:t xml:space="preserve">2,7 </w:t>
      </w:r>
      <w:r w:rsidR="000C34AB" w:rsidRPr="00CE5998">
        <w:rPr>
          <w:rFonts w:ascii="Arial" w:hAnsi="Arial" w:cs="Arial"/>
          <w:sz w:val="24"/>
          <w:szCs w:val="24"/>
        </w:rPr>
        <w:t>тыс. рублей, из них:</w:t>
      </w:r>
    </w:p>
    <w:p w:rsidR="000C34AB" w:rsidRPr="00CE5998" w:rsidRDefault="000C34AB" w:rsidP="00097A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>- безвозмездные поступления из областного бюджета в сумме 5842,0 тыс. рублей, в том числе: субсидии 5502,0 тыс. руб. субвенции 340,0 тыс. рублей;</w:t>
      </w:r>
    </w:p>
    <w:p w:rsidR="000C34AB" w:rsidRPr="00CE5998" w:rsidRDefault="000C34AB" w:rsidP="00097A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2A19CD" w:rsidRPr="00CE5998">
        <w:rPr>
          <w:rFonts w:ascii="Arial" w:hAnsi="Arial" w:cs="Arial"/>
          <w:sz w:val="24"/>
          <w:szCs w:val="24"/>
        </w:rPr>
        <w:t>8740,</w:t>
      </w:r>
      <w:r w:rsidR="00494864" w:rsidRPr="00CE5998">
        <w:rPr>
          <w:rFonts w:ascii="Arial" w:hAnsi="Arial" w:cs="Arial"/>
          <w:sz w:val="24"/>
          <w:szCs w:val="24"/>
        </w:rPr>
        <w:t>7</w:t>
      </w:r>
      <w:r w:rsidRPr="00CE5998">
        <w:rPr>
          <w:rFonts w:ascii="Arial" w:hAnsi="Arial" w:cs="Arial"/>
          <w:sz w:val="24"/>
          <w:szCs w:val="24"/>
        </w:rPr>
        <w:t xml:space="preserve"> тыс. рублей, в том числе: дотации 1607,2 тыс. рублей, иные межбюджетные трансферты </w:t>
      </w:r>
      <w:r w:rsidR="002A19CD" w:rsidRPr="00CE5998">
        <w:rPr>
          <w:rFonts w:ascii="Arial" w:hAnsi="Arial" w:cs="Arial"/>
          <w:sz w:val="24"/>
          <w:szCs w:val="24"/>
        </w:rPr>
        <w:t>7049</w:t>
      </w:r>
      <w:r w:rsidR="00494864" w:rsidRPr="00CE5998">
        <w:rPr>
          <w:rFonts w:ascii="Arial" w:hAnsi="Arial" w:cs="Arial"/>
          <w:sz w:val="24"/>
          <w:szCs w:val="24"/>
        </w:rPr>
        <w:t>,5</w:t>
      </w:r>
      <w:r w:rsidRPr="00CE5998">
        <w:rPr>
          <w:rFonts w:ascii="Arial" w:hAnsi="Arial" w:cs="Arial"/>
          <w:sz w:val="24"/>
          <w:szCs w:val="24"/>
        </w:rPr>
        <w:t xml:space="preserve"> тыс. рублей.</w:t>
      </w:r>
    </w:p>
    <w:p w:rsidR="001E7C38" w:rsidRPr="00CE5998" w:rsidRDefault="001E7C38" w:rsidP="00097A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>- прочие безвозмездные поступления в сумме 84,0 тыс. руб.</w:t>
      </w:r>
    </w:p>
    <w:p w:rsidR="00DE2387" w:rsidRPr="00CE5998" w:rsidRDefault="00DE2387" w:rsidP="00097A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 xml:space="preserve">- в пункте 2 слова «в сумме </w:t>
      </w:r>
      <w:r w:rsidR="00BE57D5" w:rsidRPr="00CE5998">
        <w:rPr>
          <w:rFonts w:ascii="Arial" w:hAnsi="Arial" w:cs="Arial"/>
          <w:sz w:val="24"/>
          <w:szCs w:val="24"/>
        </w:rPr>
        <w:t>16274,0 тыс. рублей</w:t>
      </w:r>
      <w:r w:rsidRPr="00CE5998">
        <w:rPr>
          <w:rFonts w:ascii="Arial" w:hAnsi="Arial" w:cs="Arial"/>
          <w:sz w:val="24"/>
          <w:szCs w:val="24"/>
        </w:rPr>
        <w:t xml:space="preserve">» заменить словами «в сумме </w:t>
      </w:r>
      <w:r w:rsidR="002A19CD" w:rsidRPr="00CE5998">
        <w:rPr>
          <w:rFonts w:ascii="Arial" w:hAnsi="Arial" w:cs="Arial"/>
          <w:sz w:val="24"/>
          <w:szCs w:val="24"/>
        </w:rPr>
        <w:t>20 595,5</w:t>
      </w:r>
      <w:r w:rsidRPr="00CE5998">
        <w:rPr>
          <w:rFonts w:ascii="Arial" w:hAnsi="Arial" w:cs="Arial"/>
          <w:sz w:val="24"/>
          <w:szCs w:val="24"/>
        </w:rPr>
        <w:t>тыс. рублей»;</w:t>
      </w:r>
    </w:p>
    <w:p w:rsidR="00226089" w:rsidRPr="00CE5998" w:rsidRDefault="00226089" w:rsidP="00226089">
      <w:pPr>
        <w:jc w:val="both"/>
        <w:rPr>
          <w:rFonts w:ascii="Arial" w:hAnsi="Arial" w:cs="Arial"/>
          <w:sz w:val="24"/>
          <w:szCs w:val="24"/>
        </w:rPr>
      </w:pPr>
    </w:p>
    <w:p w:rsidR="00226089" w:rsidRPr="00CE5998" w:rsidRDefault="00823157" w:rsidP="00097A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>2</w:t>
      </w:r>
      <w:r w:rsidR="00DE2387" w:rsidRPr="00CE5998">
        <w:rPr>
          <w:rFonts w:ascii="Arial" w:hAnsi="Arial" w:cs="Arial"/>
          <w:sz w:val="24"/>
          <w:szCs w:val="24"/>
        </w:rPr>
        <w:t xml:space="preserve">) </w:t>
      </w:r>
      <w:r w:rsidR="00226089" w:rsidRPr="00CE5998">
        <w:rPr>
          <w:rFonts w:ascii="Arial" w:hAnsi="Arial" w:cs="Arial"/>
          <w:sz w:val="24"/>
          <w:szCs w:val="24"/>
        </w:rPr>
        <w:t xml:space="preserve">приложение № 1 «Источники внутреннего финансирования дефицита бюджета </w:t>
      </w:r>
      <w:r w:rsidR="00601D21" w:rsidRPr="00CE5998">
        <w:rPr>
          <w:rFonts w:ascii="Arial" w:hAnsi="Arial" w:cs="Arial"/>
          <w:sz w:val="24"/>
          <w:szCs w:val="24"/>
        </w:rPr>
        <w:t>Старокалитвенск</w:t>
      </w:r>
      <w:r w:rsidR="00226089" w:rsidRPr="00CE5998">
        <w:rPr>
          <w:rFonts w:ascii="Arial" w:hAnsi="Arial" w:cs="Arial"/>
          <w:sz w:val="24"/>
          <w:szCs w:val="24"/>
        </w:rPr>
        <w:t>ого сельского поселения на   202</w:t>
      </w:r>
      <w:r w:rsidR="00BE57D5" w:rsidRPr="00CE5998">
        <w:rPr>
          <w:rFonts w:ascii="Arial" w:hAnsi="Arial" w:cs="Arial"/>
          <w:sz w:val="24"/>
          <w:szCs w:val="24"/>
        </w:rPr>
        <w:t>4</w:t>
      </w:r>
      <w:r w:rsidR="00226089" w:rsidRPr="00CE5998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E57D5" w:rsidRPr="00CE5998">
        <w:rPr>
          <w:rFonts w:ascii="Arial" w:hAnsi="Arial" w:cs="Arial"/>
          <w:sz w:val="24"/>
          <w:szCs w:val="24"/>
        </w:rPr>
        <w:t>5</w:t>
      </w:r>
      <w:r w:rsidR="00226089" w:rsidRPr="00CE5998">
        <w:rPr>
          <w:rFonts w:ascii="Arial" w:hAnsi="Arial" w:cs="Arial"/>
          <w:sz w:val="24"/>
          <w:szCs w:val="24"/>
        </w:rPr>
        <w:t xml:space="preserve"> и 202</w:t>
      </w:r>
      <w:r w:rsidR="00BE57D5" w:rsidRPr="00CE5998">
        <w:rPr>
          <w:rFonts w:ascii="Arial" w:hAnsi="Arial" w:cs="Arial"/>
          <w:sz w:val="24"/>
          <w:szCs w:val="24"/>
        </w:rPr>
        <w:t>6</w:t>
      </w:r>
      <w:r w:rsidR="00226089" w:rsidRPr="00CE5998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226089" w:rsidRPr="00CE5998" w:rsidRDefault="00226089" w:rsidP="00226089">
      <w:pPr>
        <w:pStyle w:val="ConsPlusTitle"/>
        <w:jc w:val="center"/>
        <w:rPr>
          <w:rFonts w:cs="Arial"/>
          <w:b w:val="0"/>
          <w:sz w:val="24"/>
          <w:szCs w:val="24"/>
        </w:rPr>
      </w:pPr>
    </w:p>
    <w:p w:rsidR="00226089" w:rsidRPr="00CE5998" w:rsidRDefault="006632AB" w:rsidP="00226089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CE5998">
        <w:rPr>
          <w:rFonts w:ascii="Arial" w:hAnsi="Arial" w:cs="Arial"/>
          <w:snapToGrid w:val="0"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 w:rsidR="00601D21" w:rsidRPr="00CE5998">
        <w:rPr>
          <w:rFonts w:ascii="Arial" w:hAnsi="Arial" w:cs="Arial"/>
          <w:snapToGrid w:val="0"/>
          <w:sz w:val="24"/>
          <w:szCs w:val="24"/>
        </w:rPr>
        <w:t>Старокалитвенск</w:t>
      </w:r>
      <w:r w:rsidRPr="00CE5998">
        <w:rPr>
          <w:rFonts w:ascii="Arial" w:hAnsi="Arial" w:cs="Arial"/>
          <w:snapToGrid w:val="0"/>
          <w:sz w:val="24"/>
          <w:szCs w:val="24"/>
        </w:rPr>
        <w:t>ого сельского поселения</w:t>
      </w:r>
      <w:r w:rsidR="004D3CBA" w:rsidRPr="00CE5998">
        <w:rPr>
          <w:rFonts w:ascii="Arial" w:hAnsi="Arial" w:cs="Arial"/>
          <w:snapToGrid w:val="0"/>
          <w:sz w:val="24"/>
          <w:szCs w:val="24"/>
        </w:rPr>
        <w:t xml:space="preserve"> </w:t>
      </w:r>
      <w:r w:rsidR="00070C2E" w:rsidRPr="00CE5998">
        <w:rPr>
          <w:rFonts w:ascii="Arial" w:hAnsi="Arial" w:cs="Arial"/>
          <w:snapToGrid w:val="0"/>
          <w:sz w:val="24"/>
          <w:szCs w:val="24"/>
        </w:rPr>
        <w:t>н</w:t>
      </w:r>
      <w:r w:rsidRPr="00CE5998">
        <w:rPr>
          <w:rFonts w:ascii="Arial" w:hAnsi="Arial" w:cs="Arial"/>
          <w:snapToGrid w:val="0"/>
          <w:sz w:val="24"/>
          <w:szCs w:val="24"/>
        </w:rPr>
        <w:t>а 202</w:t>
      </w:r>
      <w:r w:rsidR="00BE57D5" w:rsidRPr="00CE5998">
        <w:rPr>
          <w:rFonts w:ascii="Arial" w:hAnsi="Arial" w:cs="Arial"/>
          <w:snapToGrid w:val="0"/>
          <w:sz w:val="24"/>
          <w:szCs w:val="24"/>
        </w:rPr>
        <w:t>4</w:t>
      </w:r>
      <w:r w:rsidRPr="00CE5998">
        <w:rPr>
          <w:rFonts w:ascii="Arial" w:hAnsi="Arial" w:cs="Arial"/>
          <w:snapToGrid w:val="0"/>
          <w:sz w:val="24"/>
          <w:szCs w:val="24"/>
        </w:rPr>
        <w:t xml:space="preserve"> год и на плановый период 202</w:t>
      </w:r>
      <w:r w:rsidR="00BE57D5" w:rsidRPr="00CE5998">
        <w:rPr>
          <w:rFonts w:ascii="Arial" w:hAnsi="Arial" w:cs="Arial"/>
          <w:snapToGrid w:val="0"/>
          <w:sz w:val="24"/>
          <w:szCs w:val="24"/>
        </w:rPr>
        <w:t>5</w:t>
      </w:r>
      <w:r w:rsidR="00226089" w:rsidRPr="00CE5998">
        <w:rPr>
          <w:rFonts w:ascii="Arial" w:hAnsi="Arial" w:cs="Arial"/>
          <w:snapToGrid w:val="0"/>
          <w:sz w:val="24"/>
          <w:szCs w:val="24"/>
        </w:rPr>
        <w:t xml:space="preserve"> </w:t>
      </w:r>
      <w:r w:rsidRPr="00CE5998">
        <w:rPr>
          <w:rFonts w:ascii="Arial" w:hAnsi="Arial" w:cs="Arial"/>
          <w:snapToGrid w:val="0"/>
          <w:sz w:val="24"/>
          <w:szCs w:val="24"/>
        </w:rPr>
        <w:t>и</w:t>
      </w:r>
      <w:r w:rsidR="00226089" w:rsidRPr="00CE5998">
        <w:rPr>
          <w:rFonts w:ascii="Arial" w:hAnsi="Arial" w:cs="Arial"/>
          <w:snapToGrid w:val="0"/>
          <w:sz w:val="24"/>
          <w:szCs w:val="24"/>
        </w:rPr>
        <w:t xml:space="preserve"> 202</w:t>
      </w:r>
      <w:r w:rsidR="00BE57D5" w:rsidRPr="00CE5998">
        <w:rPr>
          <w:rFonts w:ascii="Arial" w:hAnsi="Arial" w:cs="Arial"/>
          <w:snapToGrid w:val="0"/>
          <w:sz w:val="24"/>
          <w:szCs w:val="24"/>
        </w:rPr>
        <w:t>6</w:t>
      </w:r>
      <w:r w:rsidRPr="00CE5998">
        <w:rPr>
          <w:rFonts w:ascii="Arial" w:hAnsi="Arial" w:cs="Arial"/>
          <w:snapToGrid w:val="0"/>
          <w:sz w:val="24"/>
          <w:szCs w:val="24"/>
        </w:rPr>
        <w:t xml:space="preserve"> годов</w:t>
      </w:r>
    </w:p>
    <w:p w:rsidR="00226089" w:rsidRPr="006C354A" w:rsidRDefault="00226089" w:rsidP="00226089">
      <w:pPr>
        <w:pStyle w:val="ConsPlusTitle"/>
        <w:jc w:val="right"/>
        <w:rPr>
          <w:rFonts w:cs="Arial"/>
          <w:b w:val="0"/>
        </w:rPr>
      </w:pPr>
      <w:r w:rsidRPr="006C354A">
        <w:rPr>
          <w:rFonts w:cs="Arial"/>
          <w:b w:val="0"/>
        </w:rPr>
        <w:t>(тыс. рублей)</w:t>
      </w:r>
    </w:p>
    <w:tbl>
      <w:tblPr>
        <w:tblW w:w="5416" w:type="pct"/>
        <w:tblInd w:w="-459" w:type="dxa"/>
        <w:tblLook w:val="04A0" w:firstRow="1" w:lastRow="0" w:firstColumn="1" w:lastColumn="0" w:noHBand="0" w:noVBand="1"/>
      </w:tblPr>
      <w:tblGrid>
        <w:gridCol w:w="506"/>
        <w:gridCol w:w="3357"/>
        <w:gridCol w:w="2918"/>
        <w:gridCol w:w="939"/>
        <w:gridCol w:w="939"/>
        <w:gridCol w:w="939"/>
      </w:tblGrid>
      <w:tr w:rsidR="002A19CD" w:rsidRPr="002A19CD" w:rsidTr="00051953">
        <w:trPr>
          <w:trHeight w:val="288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№                                  п/п</w:t>
            </w:r>
          </w:p>
        </w:tc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Код классификации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2A19CD" w:rsidRPr="002A19CD" w:rsidTr="00051953">
        <w:trPr>
          <w:trHeight w:val="288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</w:tr>
      <w:tr w:rsidR="002A19CD" w:rsidRPr="002A19CD" w:rsidTr="00051953">
        <w:trPr>
          <w:trHeight w:val="82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90 00 00 00 00 0000 000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1037,8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88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Изменение остатков средств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1037,8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52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1037,8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88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-19557,7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-11266,0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-11557,0</w:t>
            </w:r>
          </w:p>
        </w:tc>
      </w:tr>
      <w:tr w:rsidR="002A19CD" w:rsidRPr="002A19CD" w:rsidTr="00051953">
        <w:trPr>
          <w:trHeight w:val="552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-19557,7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-11266,0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-11557,0</w:t>
            </w:r>
          </w:p>
        </w:tc>
      </w:tr>
      <w:tr w:rsidR="002A19CD" w:rsidRPr="002A19CD" w:rsidTr="00051953">
        <w:trPr>
          <w:trHeight w:val="552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-19557,7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-11266,0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-11557,0</w:t>
            </w:r>
          </w:p>
        </w:tc>
      </w:tr>
      <w:tr w:rsidR="002A19CD" w:rsidRPr="002A19CD" w:rsidTr="00051953">
        <w:trPr>
          <w:trHeight w:val="552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-19557,7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-11266,0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-11557,0</w:t>
            </w:r>
          </w:p>
        </w:tc>
      </w:tr>
      <w:tr w:rsidR="002A19CD" w:rsidRPr="002A19CD" w:rsidTr="00051953">
        <w:trPr>
          <w:trHeight w:val="288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20595,5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11266,0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11557,0</w:t>
            </w:r>
          </w:p>
        </w:tc>
      </w:tr>
      <w:tr w:rsidR="002A19CD" w:rsidRPr="002A19CD" w:rsidTr="00051953">
        <w:trPr>
          <w:trHeight w:val="552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20595,5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11266,0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11557,0</w:t>
            </w:r>
          </w:p>
        </w:tc>
      </w:tr>
      <w:tr w:rsidR="002A19CD" w:rsidRPr="002A19CD" w:rsidTr="00051953">
        <w:trPr>
          <w:trHeight w:val="552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20595,5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11266,0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11557,0</w:t>
            </w:r>
          </w:p>
        </w:tc>
      </w:tr>
      <w:tr w:rsidR="002A19CD" w:rsidRPr="002A19CD" w:rsidTr="00051953">
        <w:trPr>
          <w:trHeight w:val="552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20595,5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11266,0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right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11557,0</w:t>
            </w:r>
          </w:p>
        </w:tc>
      </w:tr>
    </w:tbl>
    <w:p w:rsidR="000C34AB" w:rsidRPr="006C354A" w:rsidRDefault="000C34AB" w:rsidP="00823157">
      <w:pPr>
        <w:tabs>
          <w:tab w:val="left" w:pos="1065"/>
        </w:tabs>
        <w:rPr>
          <w:rFonts w:ascii="Arial" w:hAnsi="Arial" w:cs="Arial"/>
        </w:rPr>
      </w:pPr>
    </w:p>
    <w:p w:rsidR="00A0494D" w:rsidRPr="004D3CBA" w:rsidRDefault="004D3CBA" w:rsidP="00097AF5">
      <w:pPr>
        <w:pStyle w:val="af8"/>
        <w:numPr>
          <w:ilvl w:val="0"/>
          <w:numId w:val="28"/>
        </w:numPr>
        <w:tabs>
          <w:tab w:val="left" w:pos="1065"/>
        </w:tabs>
        <w:rPr>
          <w:rFonts w:ascii="Arial" w:hAnsi="Arial" w:cs="Arial"/>
        </w:rPr>
      </w:pPr>
      <w:r w:rsidRPr="004D3CBA">
        <w:rPr>
          <w:rFonts w:ascii="Arial" w:hAnsi="Arial" w:cs="Arial"/>
        </w:rPr>
        <w:t>приложение №2 «поступление доходов бюджета Старокалитвенского сельского поселения на 2024 год и на плановый</w:t>
      </w:r>
      <w:r>
        <w:rPr>
          <w:rFonts w:ascii="Arial" w:hAnsi="Arial" w:cs="Arial"/>
        </w:rPr>
        <w:t xml:space="preserve"> </w:t>
      </w:r>
      <w:r w:rsidR="00416289" w:rsidRPr="004D3CBA">
        <w:rPr>
          <w:rFonts w:ascii="Arial" w:hAnsi="Arial" w:cs="Arial"/>
        </w:rPr>
        <w:t>период 202</w:t>
      </w:r>
      <w:r w:rsidR="00BE57D5" w:rsidRPr="004D3CBA">
        <w:rPr>
          <w:rFonts w:ascii="Arial" w:hAnsi="Arial" w:cs="Arial"/>
        </w:rPr>
        <w:t>5</w:t>
      </w:r>
      <w:r w:rsidR="00416289" w:rsidRPr="004D3CBA">
        <w:rPr>
          <w:rFonts w:ascii="Arial" w:hAnsi="Arial" w:cs="Arial"/>
        </w:rPr>
        <w:t xml:space="preserve"> и 202</w:t>
      </w:r>
      <w:r w:rsidR="00BE57D5" w:rsidRPr="004D3CBA">
        <w:rPr>
          <w:rFonts w:ascii="Arial" w:hAnsi="Arial" w:cs="Arial"/>
        </w:rPr>
        <w:t>6</w:t>
      </w:r>
      <w:r w:rsidR="00416289" w:rsidRPr="004D3CBA">
        <w:rPr>
          <w:rFonts w:ascii="Arial" w:hAnsi="Arial" w:cs="Arial"/>
        </w:rPr>
        <w:t xml:space="preserve"> годов» изложить в </w:t>
      </w:r>
      <w:r>
        <w:rPr>
          <w:rFonts w:ascii="Arial" w:hAnsi="Arial" w:cs="Arial"/>
        </w:rPr>
        <w:t>сл</w:t>
      </w:r>
      <w:r w:rsidR="00416289" w:rsidRPr="004D3CBA">
        <w:rPr>
          <w:rFonts w:ascii="Arial" w:hAnsi="Arial" w:cs="Arial"/>
        </w:rPr>
        <w:t>едующей редакции:</w:t>
      </w:r>
    </w:p>
    <w:p w:rsidR="0013280A" w:rsidRPr="006C354A" w:rsidRDefault="00BE57D5" w:rsidP="00BE57D5">
      <w:pPr>
        <w:jc w:val="right"/>
        <w:rPr>
          <w:rFonts w:ascii="Arial" w:hAnsi="Arial" w:cs="Arial"/>
        </w:rPr>
      </w:pPr>
      <w:r w:rsidRPr="006C354A">
        <w:rPr>
          <w:rFonts w:ascii="Arial" w:hAnsi="Arial" w:cs="Arial"/>
        </w:rPr>
        <w:t>(</w:t>
      </w:r>
      <w:proofErr w:type="spellStart"/>
      <w:r w:rsidRPr="006C354A">
        <w:rPr>
          <w:rFonts w:ascii="Arial" w:hAnsi="Arial" w:cs="Arial"/>
        </w:rPr>
        <w:t>тыс.руб</w:t>
      </w:r>
      <w:proofErr w:type="spellEnd"/>
      <w:r w:rsidRPr="006C354A">
        <w:rPr>
          <w:rFonts w:ascii="Arial" w:hAnsi="Arial" w:cs="Arial"/>
        </w:rPr>
        <w:t>.)</w:t>
      </w:r>
    </w:p>
    <w:tbl>
      <w:tblPr>
        <w:tblW w:w="5447" w:type="pct"/>
        <w:tblInd w:w="-459" w:type="dxa"/>
        <w:tblLook w:val="04A0" w:firstRow="1" w:lastRow="0" w:firstColumn="1" w:lastColumn="0" w:noHBand="0" w:noVBand="1"/>
      </w:tblPr>
      <w:tblGrid>
        <w:gridCol w:w="2831"/>
        <w:gridCol w:w="3411"/>
        <w:gridCol w:w="1421"/>
        <w:gridCol w:w="995"/>
        <w:gridCol w:w="995"/>
      </w:tblGrid>
      <w:tr w:rsidR="002A19CD" w:rsidRPr="002A19CD" w:rsidTr="00051953">
        <w:trPr>
          <w:trHeight w:val="2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051953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Код показателя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000 8 50 00000 00 0000 000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19 557,7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11 266,0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11 557,0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000 1 00 00000 00 0000 000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4 975,0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4 886,0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4 909,0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000 1 01 00000 00 0000 000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537,0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581,0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537,0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581,0</w:t>
            </w:r>
          </w:p>
        </w:tc>
      </w:tr>
      <w:tr w:rsidR="002A19CD" w:rsidRPr="002A19CD" w:rsidTr="00051953">
        <w:trPr>
          <w:trHeight w:val="1668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537,0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581,0</w:t>
            </w:r>
          </w:p>
        </w:tc>
      </w:tr>
      <w:tr w:rsidR="002A19CD" w:rsidRPr="002A19CD" w:rsidTr="00051953">
        <w:trPr>
          <w:trHeight w:val="2496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000 1 01 02010 01 1000 110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537,0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558,0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581,0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000 1 05 00000 00 0000 000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2A19CD" w:rsidRPr="002A19CD" w:rsidTr="00051953">
        <w:trPr>
          <w:trHeight w:val="111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000 1 05 03010 01 1000 110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000 1 06 00000 00 0000 000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3 830,0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3 830,0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3 830,0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370,0</w:t>
            </w:r>
          </w:p>
        </w:tc>
      </w:tr>
      <w:tr w:rsidR="002A19CD" w:rsidRPr="002A19CD" w:rsidTr="00051953">
        <w:trPr>
          <w:trHeight w:val="111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370,0</w:t>
            </w:r>
          </w:p>
        </w:tc>
      </w:tr>
      <w:tr w:rsidR="002A19CD" w:rsidRPr="002A19CD" w:rsidTr="00051953">
        <w:trPr>
          <w:trHeight w:val="198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370,0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3 460,0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3 460,0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3 460,0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2 290,0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2 290,0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2 290,0</w:t>
            </w:r>
          </w:p>
        </w:tc>
      </w:tr>
      <w:tr w:rsidR="002A19CD" w:rsidRPr="002A19CD" w:rsidTr="00051953">
        <w:trPr>
          <w:trHeight w:val="84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000 1 06 06033 10 0000 110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2 290,0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2 290,0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2 290,0</w:t>
            </w:r>
          </w:p>
        </w:tc>
      </w:tr>
      <w:tr w:rsidR="002A19CD" w:rsidRPr="002A19CD" w:rsidTr="00051953">
        <w:trPr>
          <w:trHeight w:val="170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2 290,0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2 290,0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2 290,0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1 170,0</w:t>
            </w:r>
          </w:p>
        </w:tc>
      </w:tr>
      <w:tr w:rsidR="002A19CD" w:rsidRPr="002A19CD" w:rsidTr="00051953">
        <w:trPr>
          <w:trHeight w:val="84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000 1 06 06043 10 0000 110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1 170,0</w:t>
            </w:r>
          </w:p>
        </w:tc>
      </w:tr>
      <w:tr w:rsidR="002A19CD" w:rsidRPr="002A19CD" w:rsidTr="00051953">
        <w:trPr>
          <w:trHeight w:val="1659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000 1 06 06043 10 1000 110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1 170,0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000 1 08 00000 00 0000 000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2A19CD" w:rsidRPr="002A19CD" w:rsidTr="00051953">
        <w:trPr>
          <w:trHeight w:val="111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000 1 08 04000 01 0000 110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2A19CD" w:rsidRPr="002A19CD" w:rsidTr="00051953">
        <w:trPr>
          <w:trHeight w:val="194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000 1 08 04020 01 0000 110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2A19CD" w:rsidRPr="002A19CD" w:rsidTr="00051953">
        <w:trPr>
          <w:trHeight w:val="194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000 1 08 04020 01 1000 110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2A19CD" w:rsidRPr="002A19CD" w:rsidTr="00051953">
        <w:trPr>
          <w:trHeight w:val="1116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000 1 11 00000 00 0000 000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216,0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306,0</w:t>
            </w:r>
          </w:p>
        </w:tc>
      </w:tr>
      <w:tr w:rsidR="002A19CD" w:rsidRPr="002A19CD" w:rsidTr="00051953">
        <w:trPr>
          <w:trHeight w:val="1116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000 1 11 05070 00 0000 120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216,0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306,0</w:t>
            </w:r>
          </w:p>
        </w:tc>
      </w:tr>
      <w:tr w:rsidR="002A19CD" w:rsidRPr="002A19CD" w:rsidTr="00051953">
        <w:trPr>
          <w:trHeight w:val="84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000 1 11 05075 10 0000 120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216,0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306,0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306,0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000 1 17 00000 00 0000 000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000  1 17 15 00000 0000 150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Инициативные платежи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79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000 1 17 15030 10 0000 150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816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000 1 17 15030 10 0001 150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000 2 00 00000 00 0000 000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14 582,7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6 380,0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6 648,0</w:t>
            </w:r>
          </w:p>
        </w:tc>
      </w:tr>
      <w:tr w:rsidR="002A19CD" w:rsidRPr="002A19CD" w:rsidTr="00051953">
        <w:trPr>
          <w:trHeight w:val="840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14 498,7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6 380,0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6 648,0</w:t>
            </w:r>
          </w:p>
        </w:tc>
      </w:tr>
      <w:tr w:rsidR="002A19CD" w:rsidRPr="002A19CD" w:rsidTr="00051953">
        <w:trPr>
          <w:trHeight w:val="564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000 2 02 10000 00 0000 150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1 607,2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1 628,0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1 822,7</w:t>
            </w:r>
          </w:p>
        </w:tc>
      </w:tr>
      <w:tr w:rsidR="002A19CD" w:rsidRPr="002A19CD" w:rsidTr="00051953">
        <w:trPr>
          <w:trHeight w:val="564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000 2 02 15001 00 0000 150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601,0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522,0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542,0</w:t>
            </w:r>
          </w:p>
        </w:tc>
      </w:tr>
      <w:tr w:rsidR="002A19CD" w:rsidRPr="002A19CD" w:rsidTr="00051953">
        <w:trPr>
          <w:trHeight w:val="84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000 2 02 15001 10 0000 150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601,0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522,0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542,0</w:t>
            </w:r>
          </w:p>
        </w:tc>
      </w:tr>
      <w:tr w:rsidR="002A19CD" w:rsidRPr="002A19CD" w:rsidTr="00051953">
        <w:trPr>
          <w:trHeight w:val="111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000 2 02 16001 00 0000 150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1 106,0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1 280,7</w:t>
            </w:r>
          </w:p>
        </w:tc>
      </w:tr>
      <w:tr w:rsidR="002A19CD" w:rsidRPr="002A19CD" w:rsidTr="00051953">
        <w:trPr>
          <w:trHeight w:val="840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000 2 02 16001 10 0000 150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1 106,0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1 280,7</w:t>
            </w:r>
          </w:p>
        </w:tc>
      </w:tr>
      <w:tr w:rsidR="002A19CD" w:rsidRPr="002A19CD" w:rsidTr="00051953">
        <w:trPr>
          <w:trHeight w:val="56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000 2 02 20000 00 0000 150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1 626,0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66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000 2 02 25299 00 0000 150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097AF5" w:rsidP="002A19CD">
            <w:pPr>
              <w:rPr>
                <w:rFonts w:ascii="Arial" w:hAnsi="Arial" w:cs="Arial"/>
              </w:rPr>
            </w:pPr>
            <w:hyperlink r:id="rId9" w:history="1">
              <w:r w:rsidR="002A19CD" w:rsidRPr="002A19CD">
                <w:rPr>
                  <w:rFonts w:ascii="Arial" w:hAnsi="Arial" w:cs="Arial"/>
                </w:rPr>
                <w:t xml:space="preserve">Субсидии бюджетам на </w:t>
              </w:r>
              <w:proofErr w:type="spellStart"/>
              <w:r w:rsidR="002A19CD" w:rsidRPr="002A19CD">
                <w:rPr>
                  <w:rFonts w:ascii="Arial" w:hAnsi="Arial" w:cs="Arial"/>
                </w:rPr>
                <w:t>софинансирование</w:t>
              </w:r>
              <w:proofErr w:type="spellEnd"/>
              <w:r w:rsidR="002A19CD" w:rsidRPr="002A19CD">
                <w:rPr>
                  <w:rFonts w:ascii="Arial" w:hAnsi="Arial" w:cs="Arial"/>
                </w:rPr>
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1 626,0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66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000 2 02 25299 10 0000 150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1 626,0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000 2 02 29999 00 0000 150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Прочие субсидии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6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000 2 02 29999 10 0000 150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64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000 2 02 30000 00 0000 150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051953">
        <w:trPr>
          <w:trHeight w:val="111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000 2 02 35118 00 0000 150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051953">
        <w:trPr>
          <w:trHeight w:val="1116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000 2 02 35118 10 0000 150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051953">
        <w:trPr>
          <w:trHeight w:val="28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000 2 02 40000 00 0000 150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7 049,5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4 377,4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4 415,6</w:t>
            </w:r>
          </w:p>
        </w:tc>
      </w:tr>
      <w:tr w:rsidR="002A19CD" w:rsidRPr="002A19CD" w:rsidTr="00051953">
        <w:trPr>
          <w:trHeight w:val="139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000 2 02 40014 00 0000 150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1 436,9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1668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1 436,9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564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000 2 02 49999 00 0000 150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5 612,6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3 023,4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3 033,6</w:t>
            </w:r>
          </w:p>
        </w:tc>
      </w:tr>
      <w:tr w:rsidR="002A19CD" w:rsidRPr="002A19CD" w:rsidTr="00051953">
        <w:trPr>
          <w:trHeight w:val="564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5 612,6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3 023,4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3 033,6</w:t>
            </w:r>
          </w:p>
        </w:tc>
      </w:tr>
      <w:tr w:rsidR="002A19CD" w:rsidRPr="002A19CD" w:rsidTr="00051953">
        <w:trPr>
          <w:trHeight w:val="264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000 2 07 00000 00 0000 150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28"/>
        </w:trPr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914 2 07 05030 10 0000 150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84,0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BE57D5" w:rsidRPr="006C354A" w:rsidRDefault="00BE57D5" w:rsidP="00020238">
      <w:pPr>
        <w:jc w:val="both"/>
        <w:rPr>
          <w:rFonts w:ascii="Arial" w:hAnsi="Arial" w:cs="Arial"/>
        </w:rPr>
      </w:pPr>
    </w:p>
    <w:p w:rsidR="003947AF" w:rsidRPr="006C354A" w:rsidRDefault="00994142" w:rsidP="00020238">
      <w:pPr>
        <w:jc w:val="both"/>
        <w:rPr>
          <w:rFonts w:ascii="Arial" w:hAnsi="Arial" w:cs="Arial"/>
        </w:rPr>
      </w:pPr>
      <w:r w:rsidRPr="006C354A">
        <w:rPr>
          <w:rFonts w:ascii="Arial" w:hAnsi="Arial" w:cs="Arial"/>
        </w:rPr>
        <w:t xml:space="preserve">                 </w:t>
      </w:r>
      <w:r w:rsidR="00BE57D5" w:rsidRPr="006C354A">
        <w:rPr>
          <w:rFonts w:ascii="Arial" w:hAnsi="Arial" w:cs="Arial"/>
        </w:rPr>
        <w:t>4</w:t>
      </w:r>
      <w:r w:rsidR="00020238" w:rsidRPr="006C354A">
        <w:rPr>
          <w:rFonts w:ascii="Arial" w:hAnsi="Arial" w:cs="Arial"/>
        </w:rPr>
        <w:t>) приложение №</w:t>
      </w:r>
      <w:r w:rsidR="00BB2827" w:rsidRPr="006C354A">
        <w:rPr>
          <w:rFonts w:ascii="Arial" w:hAnsi="Arial" w:cs="Arial"/>
        </w:rPr>
        <w:t>3</w:t>
      </w:r>
      <w:r w:rsidR="00020238" w:rsidRPr="006C354A">
        <w:rPr>
          <w:rFonts w:ascii="Arial" w:hAnsi="Arial" w:cs="Arial"/>
        </w:rPr>
        <w:t xml:space="preserve"> «</w:t>
      </w:r>
      <w:r w:rsidR="00BB2827" w:rsidRPr="006C354A">
        <w:rPr>
          <w:rFonts w:ascii="Arial" w:hAnsi="Arial" w:cs="Arial"/>
        </w:rPr>
        <w:t>ведомственная структура расходов</w:t>
      </w:r>
      <w:r w:rsidR="00020238" w:rsidRPr="006C354A">
        <w:rPr>
          <w:rFonts w:ascii="Arial" w:hAnsi="Arial" w:cs="Arial"/>
        </w:rPr>
        <w:t xml:space="preserve"> бюджета </w:t>
      </w:r>
      <w:r w:rsidR="00601D21" w:rsidRPr="006C354A">
        <w:rPr>
          <w:rFonts w:ascii="Arial" w:hAnsi="Arial" w:cs="Arial"/>
        </w:rPr>
        <w:t>Старокалитвенск</w:t>
      </w:r>
      <w:r w:rsidR="00020238" w:rsidRPr="006C354A">
        <w:rPr>
          <w:rFonts w:ascii="Arial" w:hAnsi="Arial" w:cs="Arial"/>
        </w:rPr>
        <w:t>ого сельского поселения на 202</w:t>
      </w:r>
      <w:r w:rsidR="00BE57D5" w:rsidRPr="006C354A">
        <w:rPr>
          <w:rFonts w:ascii="Arial" w:hAnsi="Arial" w:cs="Arial"/>
        </w:rPr>
        <w:t>4</w:t>
      </w:r>
      <w:r w:rsidR="00020238" w:rsidRPr="006C354A">
        <w:rPr>
          <w:rFonts w:ascii="Arial" w:hAnsi="Arial" w:cs="Arial"/>
        </w:rPr>
        <w:t xml:space="preserve"> год и на плановый период 202</w:t>
      </w:r>
      <w:r w:rsidR="00BE57D5" w:rsidRPr="006C354A">
        <w:rPr>
          <w:rFonts w:ascii="Arial" w:hAnsi="Arial" w:cs="Arial"/>
        </w:rPr>
        <w:t>5</w:t>
      </w:r>
      <w:r w:rsidR="00020238" w:rsidRPr="006C354A">
        <w:rPr>
          <w:rFonts w:ascii="Arial" w:hAnsi="Arial" w:cs="Arial"/>
        </w:rPr>
        <w:t xml:space="preserve"> и 202</w:t>
      </w:r>
      <w:r w:rsidR="00BE57D5" w:rsidRPr="006C354A">
        <w:rPr>
          <w:rFonts w:ascii="Arial" w:hAnsi="Arial" w:cs="Arial"/>
        </w:rPr>
        <w:t>6</w:t>
      </w:r>
      <w:r w:rsidR="00020238" w:rsidRPr="006C354A">
        <w:rPr>
          <w:rFonts w:ascii="Arial" w:hAnsi="Arial" w:cs="Arial"/>
        </w:rPr>
        <w:t xml:space="preserve"> годов» изложить в следующей редакции:</w:t>
      </w:r>
      <w:r w:rsidR="003947AF" w:rsidRPr="006C354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BE57D5" w:rsidRPr="006C354A" w:rsidRDefault="00BE57D5" w:rsidP="00BE57D5">
      <w:pPr>
        <w:jc w:val="right"/>
        <w:rPr>
          <w:rFonts w:ascii="Arial" w:hAnsi="Arial" w:cs="Arial"/>
        </w:rPr>
      </w:pPr>
      <w:r w:rsidRPr="006C354A">
        <w:rPr>
          <w:rFonts w:ascii="Arial" w:hAnsi="Arial" w:cs="Arial"/>
        </w:rPr>
        <w:t>(тыс.руб.)</w:t>
      </w:r>
    </w:p>
    <w:tbl>
      <w:tblPr>
        <w:tblW w:w="5546" w:type="pct"/>
        <w:tblInd w:w="-459" w:type="dxa"/>
        <w:tblLook w:val="04A0" w:firstRow="1" w:lastRow="0" w:firstColumn="1" w:lastColumn="0" w:noHBand="0" w:noVBand="1"/>
      </w:tblPr>
      <w:tblGrid>
        <w:gridCol w:w="2895"/>
        <w:gridCol w:w="734"/>
        <w:gridCol w:w="442"/>
        <w:gridCol w:w="494"/>
        <w:gridCol w:w="1673"/>
        <w:gridCol w:w="606"/>
        <w:gridCol w:w="995"/>
        <w:gridCol w:w="995"/>
        <w:gridCol w:w="995"/>
      </w:tblGrid>
      <w:tr w:rsidR="002A19CD" w:rsidRPr="002A19CD" w:rsidTr="00051953">
        <w:trPr>
          <w:trHeight w:val="26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bookmarkStart w:id="1" w:name="RANGE!A1:I120"/>
            <w:r w:rsidRPr="002A19CD">
              <w:rPr>
                <w:rFonts w:ascii="Arial" w:hAnsi="Arial" w:cs="Arial"/>
                <w:color w:val="000000"/>
              </w:rPr>
              <w:t>Наименование</w:t>
            </w:r>
            <w:bookmarkEnd w:id="1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A19CD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A19CD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19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19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19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19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19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19CD">
              <w:rPr>
                <w:rFonts w:ascii="Arial" w:hAnsi="Arial" w:cs="Arial"/>
                <w:b/>
                <w:bCs/>
                <w:color w:val="000000"/>
              </w:rPr>
              <w:t>20 595,5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19CD">
              <w:rPr>
                <w:rFonts w:ascii="Arial" w:hAnsi="Arial" w:cs="Arial"/>
                <w:b/>
                <w:bCs/>
                <w:color w:val="000000"/>
              </w:rPr>
              <w:t>11 001,2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19CD">
              <w:rPr>
                <w:rFonts w:ascii="Arial" w:hAnsi="Arial" w:cs="Arial"/>
                <w:b/>
                <w:bCs/>
                <w:color w:val="000000"/>
              </w:rPr>
              <w:t>11 014,3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АДМИНИСТРАЦИЯ  СТАРОКАЛИТВЕНСКОГО СЕЛЬСКОГО ПОСЕЛЕНИЯ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 914 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20 595,5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11 001,2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11 014,3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3 905,1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3 492,2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3 472,1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Функционирование высшего должностного лица субъекта Российской Федерации и </w:t>
            </w:r>
            <w:r w:rsidRPr="002A19CD">
              <w:rPr>
                <w:rFonts w:ascii="Arial" w:hAnsi="Arial" w:cs="Arial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1 056,6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2A19CD" w:rsidRPr="002A19CD" w:rsidTr="00051953">
        <w:trPr>
          <w:trHeight w:val="13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1 056,6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2A19CD" w:rsidRPr="002A19CD" w:rsidTr="00051953">
        <w:trPr>
          <w:trHeight w:val="528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1 056,6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1 056,6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2A19CD" w:rsidRPr="002A19CD" w:rsidTr="00051953">
        <w:trPr>
          <w:trHeight w:val="211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59 1 02 70100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78,1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11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2A19CD" w:rsidRPr="002A19CD" w:rsidTr="00051953">
        <w:trPr>
          <w:trHeight w:val="132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2 797,3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2A19CD" w:rsidRPr="002A19CD" w:rsidTr="00051953">
        <w:trPr>
          <w:trHeight w:val="132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2 797,3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2A19CD" w:rsidRPr="002A19CD" w:rsidTr="00051953">
        <w:trPr>
          <w:trHeight w:val="52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2 797,3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2 797,3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2A19CD" w:rsidRPr="002A19CD" w:rsidTr="00051953">
        <w:trPr>
          <w:trHeight w:val="237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884,3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886,7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895,5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59 1 01 78510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3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Старокалитвнского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961,3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849,5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804,6</w:t>
            </w:r>
          </w:p>
        </w:tc>
      </w:tr>
      <w:tr w:rsidR="002A19CD" w:rsidRPr="002A19CD" w:rsidTr="00051953">
        <w:trPr>
          <w:trHeight w:val="1848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4D3CBA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641,4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(Иные межбюджетные ассигнования)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59 1  01 92010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110,3</w:t>
            </w:r>
          </w:p>
        </w:tc>
      </w:tr>
      <w:tr w:rsidR="002A19CD" w:rsidRPr="002A19CD" w:rsidTr="00051953">
        <w:trPr>
          <w:trHeight w:val="468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3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28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2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48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Расходы на выполнение других расходных обязательств 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Новокалитвенского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051953">
        <w:trPr>
          <w:trHeight w:val="52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051953">
        <w:trPr>
          <w:trHeight w:val="132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сельском поселении»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051953">
        <w:trPr>
          <w:trHeight w:val="52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051953">
        <w:trPr>
          <w:trHeight w:val="258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306,9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338,1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369,8</w:t>
            </w:r>
          </w:p>
        </w:tc>
      </w:tr>
      <w:tr w:rsidR="002A19CD" w:rsidRPr="002A19CD" w:rsidTr="00051953">
        <w:trPr>
          <w:trHeight w:val="132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</w:t>
            </w:r>
            <w:r w:rsidRPr="002A19CD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39,9</w:t>
            </w:r>
          </w:p>
        </w:tc>
      </w:tr>
      <w:tr w:rsidR="002A19CD" w:rsidRPr="002A19CD" w:rsidTr="00051953">
        <w:trPr>
          <w:trHeight w:val="52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158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158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10 1 01  91430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158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13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10 344,7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1 309,1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1 309,1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2A19CD" w:rsidRPr="002A19CD" w:rsidTr="00051953">
        <w:trPr>
          <w:trHeight w:val="158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2A19CD" w:rsidRPr="002A19CD" w:rsidTr="00051953">
        <w:trPr>
          <w:trHeight w:val="132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3 421,3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2A19CD" w:rsidRPr="002A19CD" w:rsidTr="00051953">
        <w:trPr>
          <w:trHeight w:val="158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3 421,3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 «Создание условий для обеспечения качественными услугами ЖКХ населения Старокалитвенского сельского поселения»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3 421,3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58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устойчивого развития инфраструктуры ( Межбюджетные трансферты бюджетам муниципальных образований на осуществление переданных полномочий в р</w:t>
            </w:r>
            <w:r w:rsidR="004D3CBA">
              <w:rPr>
                <w:rFonts w:ascii="Arial" w:hAnsi="Arial" w:cs="Arial"/>
                <w:color w:val="000000"/>
              </w:rPr>
              <w:t>амках подпрограммы)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2 311,7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848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02 S9820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2 311,7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6 907,8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6 574,3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672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1 837,9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28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1 837,9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26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A19CD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623,7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1 002,3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171,9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28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4 736,4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«Благоустройство территории Старокалитвенского сельского поселения»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4 736,4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58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Поощрение поселений Воронежской области -победителей ежегодного открытого публичного конкурса Воронежской области "Территория идей"(Закупка товаров, работ и услуг для государственных (муниципальных) нужд)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07 3 01 78370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203,0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07 3 01 98510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355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4 318,4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442,4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32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2A19CD" w:rsidRPr="002A19CD" w:rsidTr="00051953">
        <w:trPr>
          <w:trHeight w:val="72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"Содержание уличного освещения"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2A19CD" w:rsidRPr="002A19CD" w:rsidTr="00051953">
        <w:trPr>
          <w:trHeight w:val="165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333333"/>
              </w:rPr>
            </w:pPr>
            <w:r w:rsidRPr="002A19CD">
              <w:rPr>
                <w:rFonts w:ascii="Arial" w:hAnsi="Arial" w:cs="Arial"/>
                <w:color w:val="333333"/>
              </w:rPr>
              <w:t xml:space="preserve">Субсидии на </w:t>
            </w:r>
            <w:proofErr w:type="spellStart"/>
            <w:r w:rsidRPr="002A19CD">
              <w:rPr>
                <w:rFonts w:ascii="Arial" w:hAnsi="Arial" w:cs="Arial"/>
                <w:color w:val="333333"/>
              </w:rPr>
              <w:t>софинансирование</w:t>
            </w:r>
            <w:proofErr w:type="spellEnd"/>
            <w:r w:rsidRPr="002A19CD">
              <w:rPr>
                <w:rFonts w:ascii="Arial" w:hAnsi="Arial" w:cs="Arial"/>
                <w:color w:val="333333"/>
              </w:rPr>
              <w:t xml:space="preserve"> расходных обязательств в сфере обеспечения уличного освещения</w:t>
            </w:r>
            <w:r w:rsidRPr="002A19CD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133,4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333333"/>
              </w:rPr>
            </w:pPr>
            <w:r w:rsidRPr="002A19CD">
              <w:rPr>
                <w:rFonts w:ascii="Arial" w:hAnsi="Arial" w:cs="Arial"/>
                <w:color w:val="333333"/>
              </w:rPr>
              <w:t>Областной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106,7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333333"/>
              </w:rPr>
            </w:pPr>
            <w:r w:rsidRPr="002A19CD">
              <w:rPr>
                <w:rFonts w:ascii="Arial" w:hAnsi="Arial" w:cs="Arial"/>
                <w:color w:val="333333"/>
              </w:rPr>
              <w:t>Районный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26,7</w:t>
            </w:r>
          </w:p>
        </w:tc>
      </w:tr>
      <w:tr w:rsidR="002A19CD" w:rsidRPr="002A19CD" w:rsidTr="00051953">
        <w:trPr>
          <w:trHeight w:val="132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333333"/>
              </w:rPr>
            </w:pPr>
            <w:r w:rsidRPr="002A19CD">
              <w:rPr>
                <w:rFonts w:ascii="Arial" w:hAnsi="Arial" w:cs="Arial"/>
                <w:color w:val="333333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200,1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3 621,3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3 621,3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3 621,3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3 621,3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719,9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827,0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534,5</w:t>
            </w:r>
          </w:p>
        </w:tc>
      </w:tr>
      <w:tr w:rsidR="002A19CD" w:rsidRPr="002A19CD" w:rsidTr="00051953">
        <w:trPr>
          <w:trHeight w:val="158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2 901,4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3 162,7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3 431,9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13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«Муниципальное управление и гражданское общество </w:t>
            </w:r>
            <w:r w:rsidRPr="002A19CD">
              <w:rPr>
                <w:rFonts w:ascii="Arial" w:hAnsi="Arial" w:cs="Arial"/>
                <w:color w:val="000000"/>
              </w:rPr>
              <w:lastRenderedPageBreak/>
              <w:t>Старокалитвенского сельского поселения»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528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Подпрограммы «Социальная поддержка граждан»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4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2A19CD" w:rsidRPr="002A19CD" w:rsidTr="00051953">
        <w:trPr>
          <w:trHeight w:val="792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2A19CD" w:rsidRPr="002A19CD" w:rsidTr="00051953">
        <w:trPr>
          <w:trHeight w:val="1056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области физической культуры и спорта  (Закупка товаров, работ и услуг для государственных (муниципальных) нужд)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2A19CD" w:rsidRPr="002A19CD" w:rsidTr="00051953">
        <w:trPr>
          <w:trHeight w:val="1305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189,7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2A19CD" w:rsidRPr="002A19CD" w:rsidTr="00051953">
        <w:trPr>
          <w:trHeight w:val="26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3,8</w:t>
            </w:r>
          </w:p>
        </w:tc>
      </w:tr>
    </w:tbl>
    <w:p w:rsidR="00BE57D5" w:rsidRPr="006C354A" w:rsidRDefault="00BE57D5" w:rsidP="00BE57D5">
      <w:pPr>
        <w:jc w:val="right"/>
        <w:rPr>
          <w:rFonts w:ascii="Arial" w:hAnsi="Arial" w:cs="Arial"/>
        </w:rPr>
      </w:pPr>
    </w:p>
    <w:p w:rsidR="00BE57D5" w:rsidRPr="006C354A" w:rsidRDefault="00BE57D5" w:rsidP="00BE57D5">
      <w:pPr>
        <w:jc w:val="right"/>
        <w:rPr>
          <w:rFonts w:ascii="Arial" w:hAnsi="Arial" w:cs="Arial"/>
        </w:rPr>
      </w:pPr>
    </w:p>
    <w:p w:rsidR="00994142" w:rsidRPr="006C354A" w:rsidRDefault="00994142" w:rsidP="00020238">
      <w:pPr>
        <w:jc w:val="both"/>
        <w:rPr>
          <w:rFonts w:ascii="Arial" w:hAnsi="Arial" w:cs="Arial"/>
        </w:rPr>
      </w:pPr>
    </w:p>
    <w:p w:rsidR="001D69AD" w:rsidRPr="006C354A" w:rsidRDefault="00BE57D5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</w:rPr>
      </w:pPr>
      <w:r w:rsidRPr="006C354A">
        <w:rPr>
          <w:rFonts w:ascii="Arial" w:hAnsi="Arial" w:cs="Arial"/>
        </w:rPr>
        <w:t>5</w:t>
      </w:r>
      <w:r w:rsidR="001A4C86" w:rsidRPr="006C354A">
        <w:rPr>
          <w:rFonts w:ascii="Arial" w:hAnsi="Arial" w:cs="Arial"/>
        </w:rPr>
        <w:t>) приложение №</w:t>
      </w:r>
      <w:r w:rsidR="00BB2827" w:rsidRPr="006C354A">
        <w:rPr>
          <w:rFonts w:ascii="Arial" w:hAnsi="Arial" w:cs="Arial"/>
        </w:rPr>
        <w:t>4</w:t>
      </w:r>
      <w:r w:rsidR="001A4C86" w:rsidRPr="006C354A">
        <w:rPr>
          <w:rFonts w:ascii="Arial" w:hAnsi="Arial" w:cs="Arial"/>
        </w:rPr>
        <w:t xml:space="preserve"> «Распределение бюджетных ассигнований по </w:t>
      </w:r>
      <w:r w:rsidR="00BB2827" w:rsidRPr="006C354A">
        <w:rPr>
          <w:rFonts w:ascii="Arial" w:hAnsi="Arial" w:cs="Arial"/>
        </w:rPr>
        <w:t xml:space="preserve">разделам, подразделам </w:t>
      </w:r>
      <w:r w:rsidR="001A4C86" w:rsidRPr="006C354A">
        <w:rPr>
          <w:rFonts w:ascii="Arial" w:hAnsi="Arial" w:cs="Arial"/>
        </w:rPr>
        <w:t xml:space="preserve">целевым статьям (муниципальным программам </w:t>
      </w:r>
      <w:r w:rsidR="00601D21" w:rsidRPr="006C354A">
        <w:rPr>
          <w:rFonts w:ascii="Arial" w:hAnsi="Arial" w:cs="Arial"/>
        </w:rPr>
        <w:t>Старокалитвенск</w:t>
      </w:r>
      <w:r w:rsidR="001A4C86" w:rsidRPr="006C354A">
        <w:rPr>
          <w:rFonts w:ascii="Arial" w:hAnsi="Arial" w:cs="Arial"/>
        </w:rPr>
        <w:t>ого сельского поселения) группам видов расходов, разделам, подразделам классификации расходов бюджета поселения на 202</w:t>
      </w:r>
      <w:r w:rsidR="003947AF" w:rsidRPr="006C354A">
        <w:rPr>
          <w:rFonts w:ascii="Arial" w:hAnsi="Arial" w:cs="Arial"/>
        </w:rPr>
        <w:t xml:space="preserve">4 </w:t>
      </w:r>
      <w:r w:rsidR="001A4C86" w:rsidRPr="006C354A">
        <w:rPr>
          <w:rFonts w:ascii="Arial" w:hAnsi="Arial" w:cs="Arial"/>
        </w:rPr>
        <w:t>год и на плановый период 202</w:t>
      </w:r>
      <w:r w:rsidR="003947AF" w:rsidRPr="006C354A">
        <w:rPr>
          <w:rFonts w:ascii="Arial" w:hAnsi="Arial" w:cs="Arial"/>
        </w:rPr>
        <w:t>5</w:t>
      </w:r>
      <w:r w:rsidR="00110456" w:rsidRPr="006C354A">
        <w:rPr>
          <w:rFonts w:ascii="Arial" w:hAnsi="Arial" w:cs="Arial"/>
        </w:rPr>
        <w:t xml:space="preserve"> </w:t>
      </w:r>
      <w:r w:rsidR="001A4C86" w:rsidRPr="006C354A">
        <w:rPr>
          <w:rFonts w:ascii="Arial" w:hAnsi="Arial" w:cs="Arial"/>
        </w:rPr>
        <w:t>и 202</w:t>
      </w:r>
      <w:r w:rsidR="003947AF" w:rsidRPr="006C354A">
        <w:rPr>
          <w:rFonts w:ascii="Arial" w:hAnsi="Arial" w:cs="Arial"/>
        </w:rPr>
        <w:t xml:space="preserve">6 </w:t>
      </w:r>
      <w:r w:rsidR="001A4C86" w:rsidRPr="006C354A">
        <w:rPr>
          <w:rFonts w:ascii="Arial" w:hAnsi="Arial" w:cs="Arial"/>
        </w:rPr>
        <w:t>годов» изложить в следующей редакции:</w:t>
      </w:r>
    </w:p>
    <w:p w:rsidR="003947AF" w:rsidRPr="006C354A" w:rsidRDefault="00BB2827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bCs/>
        </w:rPr>
      </w:pPr>
      <w:r w:rsidRPr="006C354A">
        <w:rPr>
          <w:rFonts w:ascii="Arial" w:hAnsi="Arial" w:cs="Arial"/>
          <w:bCs/>
        </w:rPr>
        <w:t xml:space="preserve"> </w:t>
      </w:r>
      <w:r w:rsidR="003947AF" w:rsidRPr="006C354A">
        <w:rPr>
          <w:rFonts w:ascii="Arial" w:hAnsi="Arial" w:cs="Arial"/>
          <w:bCs/>
        </w:rPr>
        <w:t>(тыс.руб.)</w:t>
      </w:r>
    </w:p>
    <w:p w:rsidR="003947AF" w:rsidRPr="006C354A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bCs/>
        </w:rPr>
      </w:pPr>
    </w:p>
    <w:tbl>
      <w:tblPr>
        <w:tblW w:w="56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886"/>
        <w:gridCol w:w="443"/>
        <w:gridCol w:w="786"/>
        <w:gridCol w:w="1841"/>
        <w:gridCol w:w="606"/>
        <w:gridCol w:w="1157"/>
        <w:gridCol w:w="1157"/>
        <w:gridCol w:w="1151"/>
      </w:tblGrid>
      <w:tr w:rsidR="002A19CD" w:rsidRPr="002A19CD" w:rsidTr="002A19CD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A19CD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2A19CD" w:rsidRPr="002A19CD" w:rsidTr="002A19CD">
        <w:trPr>
          <w:trHeight w:val="27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</w:t>
            </w:r>
          </w:p>
        </w:tc>
      </w:tr>
      <w:tr w:rsidR="002A19CD" w:rsidRPr="002A19CD" w:rsidTr="002A19CD">
        <w:trPr>
          <w:trHeight w:val="27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20 595,5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10 667,7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10 680,8</w:t>
            </w:r>
          </w:p>
        </w:tc>
      </w:tr>
      <w:tr w:rsidR="002A19CD" w:rsidRPr="002A19CD" w:rsidTr="002A19CD">
        <w:trPr>
          <w:trHeight w:val="27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3 905,1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3 492,2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3 472,1</w:t>
            </w:r>
          </w:p>
        </w:tc>
      </w:tr>
      <w:tr w:rsidR="002A19CD" w:rsidRPr="002A19CD" w:rsidTr="002A19CD">
        <w:trPr>
          <w:trHeight w:val="792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1 056,6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2A19CD" w:rsidRPr="002A19CD" w:rsidTr="002A19CD">
        <w:trPr>
          <w:trHeight w:val="13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1 056,6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2A19CD" w:rsidRPr="002A19CD" w:rsidTr="002A19CD">
        <w:trPr>
          <w:trHeight w:val="528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1 056,6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2A19CD" w:rsidRPr="002A19CD" w:rsidTr="004D3CBA">
        <w:trPr>
          <w:trHeight w:val="792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1 056,6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2A19CD" w:rsidRPr="002A19CD" w:rsidTr="004D3CBA">
        <w:trPr>
          <w:trHeight w:val="23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59 1 02  70100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78,1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4D3CBA">
        <w:trPr>
          <w:trHeight w:val="23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59 1 02  92020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2A19CD" w:rsidRPr="002A19CD" w:rsidTr="002A19CD">
        <w:trPr>
          <w:trHeight w:val="13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2 797,3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2A19CD" w:rsidRPr="002A19CD" w:rsidTr="002A19CD">
        <w:trPr>
          <w:trHeight w:val="13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2 797,3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2A19CD" w:rsidRPr="002A19CD" w:rsidTr="002A19CD">
        <w:trPr>
          <w:trHeight w:val="528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2 797,3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2A19CD" w:rsidRPr="002A19CD" w:rsidTr="00051953">
        <w:trPr>
          <w:trHeight w:val="105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2 797,3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2A19CD" w:rsidRPr="002A19CD" w:rsidTr="00051953">
        <w:trPr>
          <w:trHeight w:val="23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884,3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886,7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895,5</w:t>
            </w:r>
          </w:p>
        </w:tc>
      </w:tr>
      <w:tr w:rsidR="002A19CD" w:rsidRPr="002A19CD" w:rsidTr="00051953">
        <w:trPr>
          <w:trHeight w:val="10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59 1 01 78510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32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961,3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849,5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804,6</w:t>
            </w:r>
          </w:p>
        </w:tc>
      </w:tr>
      <w:tr w:rsidR="002A19CD" w:rsidRPr="002A19CD" w:rsidTr="00051953">
        <w:trPr>
          <w:trHeight w:val="1848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Старокалитвенского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641,4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2A19CD" w:rsidRPr="002A19CD" w:rsidTr="00051953">
        <w:trPr>
          <w:trHeight w:val="10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Расходы на обеспечение функций органов местного самоуправления Старокалитвенского </w:t>
            </w:r>
            <w:r w:rsidRPr="002A19CD">
              <w:rPr>
                <w:rFonts w:ascii="Arial" w:hAnsi="Arial" w:cs="Arial"/>
                <w:color w:val="000000"/>
              </w:rPr>
              <w:lastRenderedPageBreak/>
              <w:t>сельского поселения (Иные бюджетные ассигнования)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110,3</w:t>
            </w:r>
          </w:p>
        </w:tc>
      </w:tr>
      <w:tr w:rsidR="002A19CD" w:rsidRPr="002A19CD" w:rsidTr="00051953">
        <w:trPr>
          <w:trHeight w:val="528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32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Муниципальная программа Старокалитвенского сельского поселения «Муниципальное управление и гражданское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обществоСтарокалитвенского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28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28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32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Расходы на выполнение других расходных обязательств 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Новокалитвенского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2A19CD">
        <w:trPr>
          <w:trHeight w:val="528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2A19CD">
        <w:trPr>
          <w:trHeight w:val="13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2A19CD">
        <w:trPr>
          <w:trHeight w:val="105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сельском поселении»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2A19CD">
        <w:trPr>
          <w:trHeight w:val="528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2A19CD">
        <w:trPr>
          <w:trHeight w:val="237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A19CD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306,9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338,1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369,8</w:t>
            </w:r>
          </w:p>
        </w:tc>
      </w:tr>
      <w:tr w:rsidR="002A19CD" w:rsidRPr="002A19CD" w:rsidTr="002A19CD">
        <w:trPr>
          <w:trHeight w:val="13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39,9</w:t>
            </w:r>
          </w:p>
        </w:tc>
      </w:tr>
      <w:tr w:rsidR="002A19CD" w:rsidRPr="002A19CD" w:rsidTr="002A19CD">
        <w:trPr>
          <w:trHeight w:val="528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792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1584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792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1584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10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10 1 01  91430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1584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792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132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132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10 344,7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975,6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975,6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2A19CD" w:rsidRPr="002A19CD" w:rsidTr="002A19CD">
        <w:trPr>
          <w:trHeight w:val="1584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2A19CD" w:rsidRPr="002A19CD" w:rsidTr="002A19CD">
        <w:trPr>
          <w:trHeight w:val="105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2A19CD" w:rsidRPr="002A19CD" w:rsidTr="002A19CD">
        <w:trPr>
          <w:trHeight w:val="792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2A19CD" w:rsidRPr="002A19CD" w:rsidTr="002A19CD">
        <w:trPr>
          <w:trHeight w:val="13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2A19CD" w:rsidRPr="002A19CD" w:rsidTr="002A19CD">
        <w:trPr>
          <w:trHeight w:val="27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3 421,3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2A19CD" w:rsidRPr="002A19CD" w:rsidTr="002A19CD">
        <w:trPr>
          <w:trHeight w:val="1584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3 421,3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2A19CD" w:rsidRPr="002A19CD" w:rsidTr="002A19CD">
        <w:trPr>
          <w:trHeight w:val="105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Подпрограмма  «Создание условий для обеспечения качественными услугами ЖКХ населения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Старокалиитвенского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3 421,3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2A19CD" w:rsidRPr="002A19CD" w:rsidTr="002A19CD">
        <w:trPr>
          <w:trHeight w:val="792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2A19CD" w:rsidRPr="002A19CD" w:rsidTr="00051953">
        <w:trPr>
          <w:trHeight w:val="105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584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2A19CD" w:rsidRPr="002A19CD" w:rsidTr="00051953">
        <w:trPr>
          <w:trHeight w:val="924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2 311,7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864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02 S9820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2 311,7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6 907,8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305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 Старокалитвенского сельского поселения»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6 574,3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28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Подпрограмма  «Организация и содержание мест </w:t>
            </w:r>
            <w:r w:rsidRPr="002A19CD">
              <w:rPr>
                <w:rFonts w:ascii="Arial" w:hAnsi="Arial" w:cs="Arial"/>
                <w:color w:val="000000"/>
              </w:rPr>
              <w:lastRenderedPageBreak/>
              <w:t>захоронения»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1 837,9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28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Основное мероприятие «Ремонт и содержание мест захоронения»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1 837,9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0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848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A19C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623,7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1 002,3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171,9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28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 Организация прочего благоустройства 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4 736,4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90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«Благоустройство территории Старокалитвенского сельского поселения»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4 736,4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584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Поощрение поселений Воронежской области -победителей ежегодного открытого публичного конкурса Воронежской области "Территория идей"(Закупка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07 3 01 78370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2A19CD">
        <w:trPr>
          <w:trHeight w:val="105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203,0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2A19CD">
        <w:trPr>
          <w:trHeight w:val="105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07 3 01 98510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2A19CD">
        <w:trPr>
          <w:trHeight w:val="528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4318,4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2A19CD">
        <w:trPr>
          <w:trHeight w:val="288"/>
        </w:trPr>
        <w:tc>
          <w:tcPr>
            <w:tcW w:w="1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2A19CD">
        <w:trPr>
          <w:trHeight w:val="288"/>
        </w:trPr>
        <w:tc>
          <w:tcPr>
            <w:tcW w:w="1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442,4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2A19CD">
        <w:trPr>
          <w:trHeight w:val="132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сельском поселении»»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2A19CD" w:rsidRPr="002A19CD" w:rsidTr="002A19CD">
        <w:trPr>
          <w:trHeight w:val="528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2A19CD" w:rsidRPr="002A19CD" w:rsidTr="002A19CD">
        <w:trPr>
          <w:trHeight w:val="237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333333"/>
              </w:rPr>
            </w:pPr>
            <w:proofErr w:type="spellStart"/>
            <w:r w:rsidRPr="002A19CD">
              <w:rPr>
                <w:rFonts w:ascii="Arial" w:hAnsi="Arial" w:cs="Arial"/>
                <w:color w:val="333333"/>
              </w:rPr>
              <w:t>Cубсидии</w:t>
            </w:r>
            <w:proofErr w:type="spellEnd"/>
            <w:r w:rsidRPr="002A19CD">
              <w:rPr>
                <w:rFonts w:ascii="Arial" w:hAnsi="Arial" w:cs="Arial"/>
                <w:color w:val="333333"/>
              </w:rPr>
              <w:t xml:space="preserve"> на </w:t>
            </w:r>
            <w:proofErr w:type="spellStart"/>
            <w:r w:rsidRPr="002A19CD">
              <w:rPr>
                <w:rFonts w:ascii="Arial" w:hAnsi="Arial" w:cs="Arial"/>
                <w:color w:val="333333"/>
              </w:rPr>
              <w:t>софинансирование</w:t>
            </w:r>
            <w:proofErr w:type="spellEnd"/>
            <w:r w:rsidRPr="002A19CD">
              <w:rPr>
                <w:rFonts w:ascii="Arial" w:hAnsi="Arial" w:cs="Arial"/>
                <w:color w:val="333333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2A19CD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106,7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333333"/>
              </w:rPr>
            </w:pPr>
            <w:r w:rsidRPr="002A19CD">
              <w:rPr>
                <w:rFonts w:ascii="Arial" w:hAnsi="Arial" w:cs="Arial"/>
                <w:color w:val="333333"/>
              </w:rPr>
              <w:t>Районный бюджет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26,7</w:t>
            </w:r>
          </w:p>
        </w:tc>
      </w:tr>
      <w:tr w:rsidR="002A19CD" w:rsidRPr="002A19CD" w:rsidTr="00051953">
        <w:trPr>
          <w:trHeight w:val="132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333333"/>
              </w:rPr>
            </w:pPr>
            <w:r w:rsidRPr="002A19CD">
              <w:rPr>
                <w:rFonts w:ascii="Arial" w:hAnsi="Arial" w:cs="Arial"/>
                <w:color w:val="333333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200,1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КУЛЬТУРА, КИНЕМАТОГРАФИЯ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3 621,3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3 621,3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2A19CD" w:rsidRPr="002A19CD" w:rsidTr="00051953">
        <w:trPr>
          <w:trHeight w:val="792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3 621,3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2A19CD" w:rsidRPr="002A19CD" w:rsidTr="00051953">
        <w:trPr>
          <w:trHeight w:val="792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3 621,3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2A19CD" w:rsidRPr="002A19CD" w:rsidTr="00051953">
        <w:trPr>
          <w:trHeight w:val="10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719,9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827,0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534,5</w:t>
            </w:r>
          </w:p>
        </w:tc>
      </w:tr>
      <w:tr w:rsidR="002A19CD" w:rsidRPr="002A19CD" w:rsidTr="00051953">
        <w:trPr>
          <w:trHeight w:val="1584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2 901,4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3 162,7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3 431,9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132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528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792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105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2A19CD" w:rsidRPr="002A19CD" w:rsidTr="00051953">
        <w:trPr>
          <w:trHeight w:val="276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2A19CD" w:rsidRPr="002A19CD" w:rsidTr="00051953">
        <w:trPr>
          <w:trHeight w:val="792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2A19CD" w:rsidRPr="002A19CD" w:rsidTr="00051953">
        <w:trPr>
          <w:trHeight w:val="792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2A19CD" w:rsidRPr="002A19CD" w:rsidTr="002A19CD">
        <w:trPr>
          <w:trHeight w:val="105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2A19CD" w:rsidRPr="002A19CD" w:rsidTr="002A19CD">
        <w:trPr>
          <w:trHeight w:val="1320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189,7</w:t>
            </w:r>
          </w:p>
        </w:tc>
      </w:tr>
      <w:tr w:rsidR="002A19CD" w:rsidRPr="002A19CD" w:rsidTr="002A19CD">
        <w:trPr>
          <w:trHeight w:val="27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2A19CD" w:rsidRPr="002A19CD" w:rsidTr="002A19CD">
        <w:trPr>
          <w:trHeight w:val="276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3,8</w:t>
            </w:r>
          </w:p>
        </w:tc>
      </w:tr>
    </w:tbl>
    <w:p w:rsidR="003947AF" w:rsidRPr="006C354A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</w:rPr>
      </w:pPr>
    </w:p>
    <w:p w:rsidR="00921B67" w:rsidRPr="006C354A" w:rsidRDefault="00800860" w:rsidP="00051953">
      <w:pPr>
        <w:pStyle w:val="ab"/>
        <w:spacing w:after="0"/>
        <w:ind w:firstLine="709"/>
        <w:jc w:val="both"/>
        <w:rPr>
          <w:rFonts w:ascii="Arial" w:hAnsi="Arial" w:cs="Arial"/>
        </w:rPr>
      </w:pPr>
      <w:r w:rsidRPr="006C354A">
        <w:rPr>
          <w:rFonts w:ascii="Arial" w:hAnsi="Arial" w:cs="Arial"/>
        </w:rPr>
        <w:t xml:space="preserve">         </w:t>
      </w:r>
    </w:p>
    <w:p w:rsidR="00BB2827" w:rsidRPr="006C354A" w:rsidRDefault="002A19CD" w:rsidP="00051953">
      <w:pPr>
        <w:pStyle w:val="ab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B2827" w:rsidRPr="006C354A">
        <w:rPr>
          <w:rFonts w:ascii="Arial" w:hAnsi="Arial" w:cs="Arial"/>
        </w:rPr>
        <w:t>) Приложение № 5 «</w:t>
      </w:r>
      <w:r w:rsidR="00406D78" w:rsidRPr="006C354A">
        <w:rPr>
          <w:rFonts w:ascii="Arial" w:hAnsi="Arial" w:cs="Arial"/>
        </w:rPr>
        <w:t>Распределение бюджетных ассигнований по целевым статьям (муниципальным программам Старокалитвенского сельского поселения), группам видов расходов, разделам и подразделам классификации расходов бюджета поселения на 2024 год и плановый период 2025 и 2026 годов изложить в следующей редакции:</w:t>
      </w:r>
    </w:p>
    <w:p w:rsidR="00406D78" w:rsidRPr="006C354A" w:rsidRDefault="00406D78" w:rsidP="00406D78">
      <w:pPr>
        <w:pStyle w:val="ab"/>
        <w:spacing w:after="0"/>
        <w:ind w:left="-1418"/>
        <w:jc w:val="right"/>
        <w:rPr>
          <w:rFonts w:ascii="Arial" w:hAnsi="Arial" w:cs="Arial"/>
        </w:rPr>
      </w:pPr>
      <w:r w:rsidRPr="006C354A">
        <w:rPr>
          <w:rFonts w:ascii="Arial" w:hAnsi="Arial" w:cs="Arial"/>
        </w:rPr>
        <w:t xml:space="preserve">( </w:t>
      </w:r>
      <w:proofErr w:type="spellStart"/>
      <w:r w:rsidRPr="006C354A">
        <w:rPr>
          <w:rFonts w:ascii="Arial" w:hAnsi="Arial" w:cs="Arial"/>
        </w:rPr>
        <w:t>тыс</w:t>
      </w:r>
      <w:proofErr w:type="gramStart"/>
      <w:r w:rsidRPr="006C354A">
        <w:rPr>
          <w:rFonts w:ascii="Arial" w:hAnsi="Arial" w:cs="Arial"/>
        </w:rPr>
        <w:t>.р</w:t>
      </w:r>
      <w:proofErr w:type="gramEnd"/>
      <w:r w:rsidRPr="006C354A">
        <w:rPr>
          <w:rFonts w:ascii="Arial" w:hAnsi="Arial" w:cs="Arial"/>
        </w:rPr>
        <w:t>уб</w:t>
      </w:r>
      <w:proofErr w:type="spellEnd"/>
      <w:r w:rsidRPr="006C354A">
        <w:rPr>
          <w:rFonts w:ascii="Arial" w:hAnsi="Arial" w:cs="Arial"/>
        </w:rPr>
        <w:t>.)</w:t>
      </w:r>
    </w:p>
    <w:tbl>
      <w:tblPr>
        <w:tblW w:w="5687" w:type="pct"/>
        <w:tblInd w:w="-601" w:type="dxa"/>
        <w:tblLook w:val="04A0" w:firstRow="1" w:lastRow="0" w:firstColumn="1" w:lastColumn="0" w:noHBand="0" w:noVBand="1"/>
      </w:tblPr>
      <w:tblGrid>
        <w:gridCol w:w="661"/>
        <w:gridCol w:w="3734"/>
        <w:gridCol w:w="1545"/>
        <w:gridCol w:w="550"/>
        <w:gridCol w:w="442"/>
        <w:gridCol w:w="494"/>
        <w:gridCol w:w="884"/>
        <w:gridCol w:w="885"/>
        <w:gridCol w:w="884"/>
      </w:tblGrid>
      <w:tr w:rsidR="002A19CD" w:rsidRPr="002A19CD" w:rsidTr="00051953">
        <w:trPr>
          <w:trHeight w:val="264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A19CD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2024 год 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2A19CD" w:rsidRPr="002A19CD" w:rsidTr="00051953">
        <w:trPr>
          <w:trHeight w:val="264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</w:p>
        </w:tc>
      </w:tr>
      <w:tr w:rsidR="002A19CD" w:rsidRPr="002A19CD" w:rsidTr="00051953">
        <w:trPr>
          <w:trHeight w:val="26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</w:t>
            </w:r>
          </w:p>
        </w:tc>
      </w:tr>
      <w:tr w:rsidR="002A19CD" w:rsidRPr="002A19CD" w:rsidTr="00051953">
        <w:trPr>
          <w:trHeight w:val="26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051953">
            <w:pPr>
              <w:ind w:left="-161" w:right="-155"/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20 595,5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051953">
            <w:pPr>
              <w:ind w:left="-161" w:right="-155"/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11 001,2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CD" w:rsidRPr="002A19CD" w:rsidRDefault="002A19CD" w:rsidP="00051953">
            <w:pPr>
              <w:ind w:left="-161" w:right="-155"/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11 014,3</w:t>
            </w:r>
          </w:p>
        </w:tc>
      </w:tr>
      <w:tr w:rsidR="002A19CD" w:rsidRPr="002A19CD" w:rsidTr="00051953">
        <w:trPr>
          <w:trHeight w:val="18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1 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3 436,9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975,6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975,6</w:t>
            </w:r>
          </w:p>
        </w:tc>
      </w:tr>
      <w:tr w:rsidR="002A19CD" w:rsidRPr="002A19CD" w:rsidTr="00051953">
        <w:trPr>
          <w:trHeight w:val="13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Подпрограмма «Создание условий для обеспечения качественными услугами ЖКХ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населенияСтарокалитвенского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2A19CD" w:rsidRPr="002A19CD" w:rsidTr="00051953">
        <w:trPr>
          <w:trHeight w:val="79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1 109,6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2A19CD" w:rsidRPr="002A19CD" w:rsidTr="00051953">
        <w:trPr>
          <w:trHeight w:val="13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2A19CD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3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05 2 01 91370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973,0</w:t>
            </w:r>
          </w:p>
        </w:tc>
      </w:tr>
      <w:tr w:rsidR="002A19CD" w:rsidRPr="002A19CD" w:rsidTr="00051953">
        <w:trPr>
          <w:trHeight w:val="9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2 311,7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92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02 S9820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2 311,7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0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1.2.2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фонда капитального ремонта многоквартирных домов»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2A19CD" w:rsidRPr="002A19CD" w:rsidTr="00051953">
        <w:trPr>
          <w:trHeight w:val="15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05 2 02 96010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2A19CD" w:rsidRPr="002A19CD" w:rsidTr="00051953">
        <w:trPr>
          <w:trHeight w:val="13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6 574,3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2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1 837,9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2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2.2.1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«Ремонт и содержание мест захоронения»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1 837,9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3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07 2 01 90810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11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A19C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1 797,9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6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623,7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6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1 002,3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6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2 01 L2990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171,9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52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4 736,4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66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2.3.1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 Организация прочего благоустройства 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4 736,4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8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Поощрение поселений Воронежской области -победителей ежегодного открытого публичного конкурса Воронежской области "Территория идей"(Закупка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07 3 01 78370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14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203,0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14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07 3 01 98510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14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4 318,4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6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3 876,0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6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07 3 01 S8070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442,4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5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Старокаливенского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2A19CD" w:rsidRPr="002A19CD" w:rsidTr="00051953">
        <w:trPr>
          <w:trHeight w:val="52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3.0.1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333,5</w:t>
            </w:r>
          </w:p>
        </w:tc>
      </w:tr>
      <w:tr w:rsidR="002A19CD" w:rsidRPr="002A19CD" w:rsidTr="00051953">
        <w:trPr>
          <w:trHeight w:val="264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333333"/>
              </w:rPr>
            </w:pPr>
            <w:r w:rsidRPr="002A19CD">
              <w:rPr>
                <w:rFonts w:ascii="Arial" w:hAnsi="Arial" w:cs="Arial"/>
                <w:color w:val="333333"/>
              </w:rPr>
              <w:t xml:space="preserve">Субсидии на </w:t>
            </w:r>
            <w:proofErr w:type="spellStart"/>
            <w:r w:rsidRPr="002A19CD">
              <w:rPr>
                <w:rFonts w:ascii="Arial" w:hAnsi="Arial" w:cs="Arial"/>
                <w:color w:val="333333"/>
              </w:rPr>
              <w:t>софинансирование</w:t>
            </w:r>
            <w:proofErr w:type="spellEnd"/>
            <w:r w:rsidRPr="002A19CD">
              <w:rPr>
                <w:rFonts w:ascii="Arial" w:hAnsi="Arial" w:cs="Arial"/>
                <w:color w:val="333333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2A19CD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133,4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133,4</w:t>
            </w:r>
          </w:p>
        </w:tc>
      </w:tr>
      <w:tr w:rsidR="002A19CD" w:rsidRPr="002A19CD" w:rsidTr="00051953">
        <w:trPr>
          <w:trHeight w:val="26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333333"/>
              </w:rPr>
            </w:pPr>
            <w:r w:rsidRPr="002A19CD">
              <w:rPr>
                <w:rFonts w:ascii="Arial" w:hAnsi="Arial" w:cs="Arial"/>
                <w:color w:val="333333"/>
              </w:rPr>
              <w:t>Областной бюджет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106,7</w:t>
            </w:r>
          </w:p>
        </w:tc>
      </w:tr>
      <w:tr w:rsidR="002A19CD" w:rsidRPr="002A19CD" w:rsidTr="00051953">
        <w:trPr>
          <w:trHeight w:val="26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333333"/>
              </w:rPr>
            </w:pPr>
            <w:r w:rsidRPr="002A19CD">
              <w:rPr>
                <w:rFonts w:ascii="Arial" w:hAnsi="Arial" w:cs="Arial"/>
                <w:color w:val="333333"/>
              </w:rPr>
              <w:t>Районный бюджет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S8670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26,7</w:t>
            </w:r>
          </w:p>
        </w:tc>
      </w:tr>
      <w:tr w:rsidR="002A19CD" w:rsidRPr="002A19CD" w:rsidTr="00051953">
        <w:trPr>
          <w:trHeight w:val="13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333333"/>
              </w:rPr>
            </w:pPr>
            <w:r w:rsidRPr="002A19CD">
              <w:rPr>
                <w:rFonts w:ascii="Arial" w:hAnsi="Arial" w:cs="Arial"/>
                <w:color w:val="333333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30 0 02 98670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200,1</w:t>
            </w:r>
          </w:p>
        </w:tc>
      </w:tr>
      <w:tr w:rsidR="002A19CD" w:rsidRPr="002A19CD" w:rsidTr="00051953">
        <w:trPr>
          <w:trHeight w:val="18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10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10 1 00 00000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15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4.1.1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10 1 01 00000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13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10 1 01 91430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28,8</w:t>
            </w:r>
          </w:p>
        </w:tc>
      </w:tr>
      <w:tr w:rsidR="002A19CD" w:rsidRPr="002A19CD" w:rsidTr="00051953">
        <w:trPr>
          <w:trHeight w:val="79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3 621,3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2A19CD" w:rsidRPr="002A19CD" w:rsidTr="00051953">
        <w:trPr>
          <w:trHeight w:val="79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5.0.1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3 621,3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3 989,7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3 966,4</w:t>
            </w:r>
          </w:p>
        </w:tc>
      </w:tr>
      <w:tr w:rsidR="002A19CD" w:rsidRPr="002A19CD" w:rsidTr="00051953">
        <w:trPr>
          <w:trHeight w:val="13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11 0 01 20540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3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11 0 01 90200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719,9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827,0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534,5</w:t>
            </w:r>
          </w:p>
        </w:tc>
      </w:tr>
      <w:tr w:rsidR="002A19CD" w:rsidRPr="002A19CD" w:rsidTr="00051953">
        <w:trPr>
          <w:trHeight w:val="15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11 0 01 98050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2 901,4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3 162,7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3 431,9</w:t>
            </w:r>
          </w:p>
        </w:tc>
      </w:tr>
      <w:tr w:rsidR="002A19CD" w:rsidRPr="002A19CD" w:rsidTr="00051953">
        <w:trPr>
          <w:trHeight w:val="10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2A19CD" w:rsidRPr="002A19CD" w:rsidTr="00051953">
        <w:trPr>
          <w:trHeight w:val="79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6.0.1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196,9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207,1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200,5</w:t>
            </w:r>
          </w:p>
        </w:tc>
      </w:tr>
      <w:tr w:rsidR="002A19CD" w:rsidRPr="002A19CD" w:rsidTr="00051953">
        <w:trPr>
          <w:trHeight w:val="10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13 0 01 90410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10,8</w:t>
            </w:r>
          </w:p>
        </w:tc>
      </w:tr>
      <w:tr w:rsidR="002A19CD" w:rsidRPr="002A19CD" w:rsidTr="00051953">
        <w:trPr>
          <w:trHeight w:val="15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185,9</w:t>
            </w:r>
          </w:p>
        </w:tc>
      </w:tr>
      <w:tr w:rsidR="002A19CD" w:rsidRPr="002A19CD" w:rsidTr="00051953">
        <w:trPr>
          <w:trHeight w:val="15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 0 01 S8790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4,1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2A19CD" w:rsidRPr="002A19CD" w:rsidTr="00051953">
        <w:trPr>
          <w:trHeight w:val="211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Муниципальная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программаСтарокалитвенского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24 0 00 00000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79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24 1 00 00000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13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7.1.1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содержания существующей сети автодорог местного значения Старокалитвенского сельского поселения 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24 1 02 00000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15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24 1 02 91290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1 911,8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1 354,0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1 382,0</w:t>
            </w:r>
          </w:p>
        </w:tc>
      </w:tr>
      <w:tr w:rsidR="002A19CD" w:rsidRPr="002A19CD" w:rsidTr="00051953">
        <w:trPr>
          <w:trHeight w:val="15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59 0 00 00000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4 490,8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4 112,5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4 127,5</w:t>
            </w:r>
          </w:p>
        </w:tc>
      </w:tr>
      <w:tr w:rsidR="002A19CD" w:rsidRPr="002A19CD" w:rsidTr="00051953">
        <w:trPr>
          <w:trHeight w:val="79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9.1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3 853,9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3 492,2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3 472,1</w:t>
            </w:r>
          </w:p>
        </w:tc>
      </w:tr>
      <w:tr w:rsidR="002A19CD" w:rsidRPr="002A19CD" w:rsidTr="00051953">
        <w:trPr>
          <w:trHeight w:val="10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9.1.1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2 797,3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2 494,3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2 465,0</w:t>
            </w:r>
          </w:p>
        </w:tc>
      </w:tr>
      <w:tr w:rsidR="002A19CD" w:rsidRPr="002A19CD" w:rsidTr="00051953">
        <w:trPr>
          <w:trHeight w:val="237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884,3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886,7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895,5</w:t>
            </w:r>
          </w:p>
        </w:tc>
      </w:tr>
      <w:tr w:rsidR="002A19CD" w:rsidRPr="002A19CD" w:rsidTr="00051953">
        <w:trPr>
          <w:trHeight w:val="10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59 1 01 78510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3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961,3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849,5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804,6</w:t>
            </w:r>
          </w:p>
        </w:tc>
      </w:tr>
      <w:tr w:rsidR="002A19CD" w:rsidRPr="002A19CD" w:rsidTr="00051953">
        <w:trPr>
          <w:trHeight w:val="79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641,4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647,8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654,6</w:t>
            </w:r>
          </w:p>
        </w:tc>
      </w:tr>
      <w:tr w:rsidR="002A19CD" w:rsidRPr="002A19CD" w:rsidTr="00051953">
        <w:trPr>
          <w:trHeight w:val="79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59 1 01 92010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110,3</w:t>
            </w:r>
          </w:p>
        </w:tc>
      </w:tr>
      <w:tr w:rsidR="002A19CD" w:rsidRPr="002A19CD" w:rsidTr="00051953">
        <w:trPr>
          <w:trHeight w:val="10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9.1.2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деятельности главы  Старокалитвенского сельского поселения»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59 1 02 00000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1 056,6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2A19CD" w:rsidRPr="002A19CD" w:rsidTr="00051953">
        <w:trPr>
          <w:trHeight w:val="290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59 1 02 70100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78,1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290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Расходы на обеспечение деятельности главы администрации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59 1 02 92020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978,5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997,9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1 007,1</w:t>
            </w:r>
          </w:p>
        </w:tc>
      </w:tr>
      <w:tr w:rsidR="002A19CD" w:rsidRPr="002A19CD" w:rsidTr="00051953">
        <w:trPr>
          <w:trHeight w:val="52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9.1.3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59 1 04 00000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5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Расходы на выполнение других расходных обязательств 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Новокалитвенского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59 1 04 90200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A19CD" w:rsidRPr="002A19CD" w:rsidTr="00051953">
        <w:trPr>
          <w:trHeight w:val="10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 xml:space="preserve">Подпрограмма «Осуществление мобилизационной и вневойсковой подготовки в  </w:t>
            </w:r>
            <w:proofErr w:type="spellStart"/>
            <w:r w:rsidRPr="002A19CD">
              <w:rPr>
                <w:rFonts w:ascii="Arial" w:hAnsi="Arial" w:cs="Arial"/>
                <w:color w:val="000000"/>
              </w:rPr>
              <w:t>Старокалитвенском</w:t>
            </w:r>
            <w:proofErr w:type="spellEnd"/>
            <w:r w:rsidRPr="002A19CD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59 2 00 00000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051953">
        <w:trPr>
          <w:trHeight w:val="52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9.2.1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деятельности ВУР»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59 2 01 00000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340,0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374,6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409,7</w:t>
            </w:r>
          </w:p>
        </w:tc>
      </w:tr>
      <w:tr w:rsidR="002A19CD" w:rsidRPr="002A19CD" w:rsidTr="00051953">
        <w:trPr>
          <w:trHeight w:val="264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59 2 01 51180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306,9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338,1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369,8</w:t>
            </w:r>
          </w:p>
        </w:tc>
      </w:tr>
      <w:tr w:rsidR="002A19CD" w:rsidRPr="002A19CD" w:rsidTr="00051953">
        <w:trPr>
          <w:trHeight w:val="158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59 2 0151180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39,9</w:t>
            </w:r>
          </w:p>
        </w:tc>
      </w:tr>
      <w:tr w:rsidR="002A19CD" w:rsidRPr="002A19CD" w:rsidTr="00051953">
        <w:trPr>
          <w:trHeight w:val="52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9.3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59 3 00 00000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79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lastRenderedPageBreak/>
              <w:t>9.3.1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59 3 01 00000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  <w:tr w:rsidR="002A19CD" w:rsidRPr="002A19CD" w:rsidTr="00051953">
        <w:trPr>
          <w:trHeight w:val="13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59 3 01 90470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CD" w:rsidRPr="002A19CD" w:rsidRDefault="002A19CD" w:rsidP="00051953">
            <w:pPr>
              <w:jc w:val="center"/>
              <w:rPr>
                <w:rFonts w:ascii="Arial" w:hAnsi="Arial" w:cs="Arial"/>
                <w:color w:val="000000"/>
              </w:rPr>
            </w:pPr>
            <w:r w:rsidRPr="002A19CD">
              <w:rPr>
                <w:rFonts w:ascii="Arial" w:hAnsi="Arial" w:cs="Arial"/>
                <w:color w:val="000000"/>
              </w:rPr>
              <w:t>245,7</w:t>
            </w:r>
          </w:p>
        </w:tc>
      </w:tr>
    </w:tbl>
    <w:p w:rsidR="00406D78" w:rsidRPr="006C354A" w:rsidRDefault="00406D78" w:rsidP="00406D78">
      <w:pPr>
        <w:pStyle w:val="ab"/>
        <w:spacing w:after="0"/>
        <w:ind w:left="-1418"/>
        <w:jc w:val="right"/>
        <w:rPr>
          <w:rFonts w:ascii="Arial" w:hAnsi="Arial" w:cs="Arial"/>
        </w:rPr>
      </w:pPr>
    </w:p>
    <w:p w:rsidR="00406D78" w:rsidRPr="006C354A" w:rsidRDefault="00406D78" w:rsidP="00406D78">
      <w:pPr>
        <w:pStyle w:val="ab"/>
        <w:spacing w:after="0"/>
        <w:ind w:left="-1560"/>
        <w:rPr>
          <w:rFonts w:ascii="Arial" w:hAnsi="Arial" w:cs="Arial"/>
        </w:rPr>
      </w:pPr>
    </w:p>
    <w:p w:rsidR="00406D78" w:rsidRPr="006C354A" w:rsidRDefault="00406D78" w:rsidP="00BB2827">
      <w:pPr>
        <w:pStyle w:val="ab"/>
        <w:spacing w:after="0"/>
        <w:ind w:left="1276"/>
        <w:jc w:val="both"/>
        <w:rPr>
          <w:rFonts w:ascii="Arial" w:hAnsi="Arial" w:cs="Arial"/>
        </w:rPr>
      </w:pPr>
    </w:p>
    <w:p w:rsidR="00DF3DEC" w:rsidRPr="00CE5998" w:rsidRDefault="00800860" w:rsidP="00DF3DEC">
      <w:pPr>
        <w:jc w:val="both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 xml:space="preserve">                      </w:t>
      </w:r>
      <w:r w:rsidR="00DF3DEC" w:rsidRPr="00CE5998">
        <w:rPr>
          <w:rFonts w:ascii="Arial" w:hAnsi="Arial" w:cs="Arial"/>
          <w:sz w:val="24"/>
          <w:szCs w:val="24"/>
        </w:rPr>
        <w:t xml:space="preserve"> </w:t>
      </w:r>
      <w:r w:rsidR="009307AA" w:rsidRPr="00CE5998">
        <w:rPr>
          <w:rFonts w:ascii="Arial" w:hAnsi="Arial" w:cs="Arial"/>
          <w:sz w:val="24"/>
          <w:szCs w:val="24"/>
        </w:rPr>
        <w:t>2</w:t>
      </w:r>
      <w:r w:rsidR="00DF3DEC" w:rsidRPr="00CE5998">
        <w:rPr>
          <w:rFonts w:ascii="Arial" w:hAnsi="Arial" w:cs="Arial"/>
          <w:sz w:val="24"/>
          <w:szCs w:val="24"/>
        </w:rPr>
        <w:t xml:space="preserve">. Настоящее решение опубликовать в «Вестнике муниципальных правовых актов </w:t>
      </w:r>
      <w:r w:rsidR="00601D21" w:rsidRPr="00CE5998">
        <w:rPr>
          <w:rFonts w:ascii="Arial" w:hAnsi="Arial" w:cs="Arial"/>
          <w:sz w:val="24"/>
          <w:szCs w:val="24"/>
        </w:rPr>
        <w:t>Старокалитвенск</w:t>
      </w:r>
      <w:r w:rsidR="00DF3DEC" w:rsidRPr="00CE5998">
        <w:rPr>
          <w:rFonts w:ascii="Arial" w:hAnsi="Arial" w:cs="Arial"/>
          <w:sz w:val="24"/>
          <w:szCs w:val="24"/>
        </w:rPr>
        <w:t>ого сельского поселения Рос</w:t>
      </w:r>
      <w:r w:rsidR="009307AA" w:rsidRPr="00CE5998">
        <w:rPr>
          <w:rFonts w:ascii="Arial" w:hAnsi="Arial" w:cs="Arial"/>
          <w:sz w:val="24"/>
          <w:szCs w:val="24"/>
        </w:rPr>
        <w:t>сошанского муниципального район</w:t>
      </w:r>
      <w:r w:rsidR="00DF3DEC" w:rsidRPr="00CE5998">
        <w:rPr>
          <w:rFonts w:ascii="Arial" w:hAnsi="Arial" w:cs="Arial"/>
          <w:sz w:val="24"/>
          <w:szCs w:val="24"/>
        </w:rPr>
        <w:t>а Воронежской области».</w:t>
      </w:r>
      <w:r w:rsidR="00FE6993" w:rsidRPr="00CE5998">
        <w:rPr>
          <w:rFonts w:ascii="Arial" w:hAnsi="Arial" w:cs="Arial"/>
          <w:sz w:val="24"/>
          <w:szCs w:val="24"/>
        </w:rPr>
        <w:t xml:space="preserve"> </w:t>
      </w:r>
    </w:p>
    <w:p w:rsidR="00B27511" w:rsidRPr="00CE5998" w:rsidRDefault="00800860" w:rsidP="00DF3D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5998">
        <w:rPr>
          <w:rFonts w:ascii="Arial" w:hAnsi="Arial" w:cs="Arial"/>
          <w:sz w:val="24"/>
          <w:szCs w:val="24"/>
        </w:rPr>
        <w:t xml:space="preserve">           </w:t>
      </w:r>
      <w:r w:rsidR="009307AA" w:rsidRPr="00CE5998">
        <w:rPr>
          <w:rFonts w:ascii="Arial" w:hAnsi="Arial" w:cs="Arial"/>
          <w:sz w:val="24"/>
          <w:szCs w:val="24"/>
        </w:rPr>
        <w:t>3</w:t>
      </w:r>
      <w:r w:rsidR="00DF3DEC" w:rsidRPr="00CE599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F3DEC" w:rsidRPr="00CE5998">
        <w:rPr>
          <w:rFonts w:ascii="Arial" w:hAnsi="Arial" w:cs="Arial"/>
          <w:sz w:val="24"/>
          <w:szCs w:val="24"/>
        </w:rPr>
        <w:t>Контроль за</w:t>
      </w:r>
      <w:proofErr w:type="gramEnd"/>
      <w:r w:rsidR="00DF3DEC" w:rsidRPr="00CE599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601D21" w:rsidRPr="00CE5998">
        <w:rPr>
          <w:rFonts w:ascii="Arial" w:hAnsi="Arial" w:cs="Arial"/>
          <w:sz w:val="24"/>
          <w:szCs w:val="24"/>
        </w:rPr>
        <w:t>Старокалитвенск</w:t>
      </w:r>
      <w:r w:rsidR="00DF3DEC" w:rsidRPr="00CE5998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BE57D5" w:rsidRPr="00CE5998">
        <w:rPr>
          <w:rFonts w:ascii="Arial" w:hAnsi="Arial" w:cs="Arial"/>
          <w:sz w:val="24"/>
          <w:szCs w:val="24"/>
        </w:rPr>
        <w:t>Кондратовича Евгения Викторовича.</w:t>
      </w:r>
    </w:p>
    <w:p w:rsidR="00E26E47" w:rsidRPr="00CE5998" w:rsidRDefault="00E26E4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1B67" w:rsidRPr="00CE5998" w:rsidRDefault="00921B6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1B67" w:rsidRPr="00CE5998" w:rsidRDefault="00921B6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0"/>
        <w:gridCol w:w="1438"/>
        <w:gridCol w:w="3253"/>
      </w:tblGrid>
      <w:tr w:rsidR="00DF3DEC" w:rsidRPr="00CE5998" w:rsidTr="00921B67">
        <w:trPr>
          <w:trHeight w:val="177"/>
        </w:trPr>
        <w:tc>
          <w:tcPr>
            <w:tcW w:w="6629" w:type="dxa"/>
            <w:shd w:val="clear" w:color="auto" w:fill="auto"/>
            <w:vAlign w:val="bottom"/>
          </w:tcPr>
          <w:p w:rsidR="00B0767C" w:rsidRPr="00CE5998" w:rsidRDefault="00C82CAB" w:rsidP="00CA011C">
            <w:pPr>
              <w:rPr>
                <w:rFonts w:ascii="Arial" w:hAnsi="Arial" w:cs="Arial"/>
                <w:sz w:val="24"/>
                <w:szCs w:val="24"/>
              </w:rPr>
            </w:pPr>
            <w:r w:rsidRPr="00CE5998">
              <w:rPr>
                <w:rFonts w:ascii="Arial" w:hAnsi="Arial" w:cs="Arial"/>
                <w:sz w:val="24"/>
                <w:szCs w:val="24"/>
              </w:rPr>
              <w:t>Глава</w:t>
            </w:r>
            <w:r w:rsidR="006A33C6" w:rsidRPr="00CE5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1D21" w:rsidRPr="00CE5998">
              <w:rPr>
                <w:rFonts w:ascii="Arial" w:hAnsi="Arial" w:cs="Arial"/>
                <w:sz w:val="24"/>
                <w:szCs w:val="24"/>
              </w:rPr>
              <w:t>Старокалитвенск</w:t>
            </w:r>
            <w:r w:rsidR="006A33C6" w:rsidRPr="00CE5998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227" w:type="dxa"/>
            <w:shd w:val="clear" w:color="auto" w:fill="auto"/>
          </w:tcPr>
          <w:p w:rsidR="00DF3DEC" w:rsidRPr="00CE5998" w:rsidRDefault="00DF3DEC" w:rsidP="00A304E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:rsidR="00DF3DEC" w:rsidRPr="00CE5998" w:rsidRDefault="00BE57D5" w:rsidP="00A304E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998">
              <w:rPr>
                <w:rFonts w:ascii="Arial" w:hAnsi="Arial" w:cs="Arial"/>
                <w:sz w:val="24"/>
                <w:szCs w:val="24"/>
              </w:rPr>
              <w:t>Е.В.Кондратович</w:t>
            </w:r>
          </w:p>
        </w:tc>
      </w:tr>
    </w:tbl>
    <w:p w:rsidR="00D14F20" w:rsidRDefault="00D14F20" w:rsidP="00921B67">
      <w:pPr>
        <w:autoSpaceDE w:val="0"/>
        <w:autoSpaceDN w:val="0"/>
        <w:adjustRightInd w:val="0"/>
        <w:ind w:left="3260" w:firstLine="709"/>
        <w:jc w:val="right"/>
        <w:outlineLvl w:val="1"/>
      </w:pPr>
    </w:p>
    <w:sectPr w:rsidR="00D14F20" w:rsidSect="00601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5" w:right="127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E0" w:rsidRDefault="008513E0">
      <w:r>
        <w:separator/>
      </w:r>
    </w:p>
  </w:endnote>
  <w:endnote w:type="continuationSeparator" w:id="0">
    <w:p w:rsidR="008513E0" w:rsidRDefault="0085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F5" w:rsidRDefault="00097AF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F5" w:rsidRDefault="00097AF5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F5" w:rsidRDefault="00097AF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E0" w:rsidRDefault="008513E0">
      <w:r>
        <w:separator/>
      </w:r>
    </w:p>
  </w:footnote>
  <w:footnote w:type="continuationSeparator" w:id="0">
    <w:p w:rsidR="008513E0" w:rsidRDefault="00851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F5" w:rsidRDefault="00097A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F5" w:rsidRPr="000C34AB" w:rsidRDefault="00097AF5" w:rsidP="000C34AB">
    <w:pPr>
      <w:pStyle w:val="a8"/>
      <w:tabs>
        <w:tab w:val="left" w:pos="2625"/>
      </w:tabs>
      <w:jc w:val="right"/>
      <w:rPr>
        <w:sz w:val="28"/>
        <w:szCs w:val="28"/>
      </w:rPr>
    </w:pPr>
    <w:r w:rsidRPr="000C34AB"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F5" w:rsidRDefault="00097A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A70470"/>
    <w:multiLevelType w:val="hybridMultilevel"/>
    <w:tmpl w:val="FA8465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3">
    <w:nsid w:val="64F5445B"/>
    <w:multiLevelType w:val="hybridMultilevel"/>
    <w:tmpl w:val="FC4EE43C"/>
    <w:lvl w:ilvl="0" w:tplc="D36EA344">
      <w:start w:val="1"/>
      <w:numFmt w:val="decimal"/>
      <w:lvlText w:val="%1)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19"/>
  </w:num>
  <w:num w:numId="5">
    <w:abstractNumId w:val="8"/>
  </w:num>
  <w:num w:numId="6">
    <w:abstractNumId w:val="1"/>
  </w:num>
  <w:num w:numId="7">
    <w:abstractNumId w:val="26"/>
  </w:num>
  <w:num w:numId="8">
    <w:abstractNumId w:val="27"/>
  </w:num>
  <w:num w:numId="9">
    <w:abstractNumId w:val="10"/>
  </w:num>
  <w:num w:numId="10">
    <w:abstractNumId w:val="25"/>
  </w:num>
  <w:num w:numId="11">
    <w:abstractNumId w:val="20"/>
  </w:num>
  <w:num w:numId="12">
    <w:abstractNumId w:val="6"/>
  </w:num>
  <w:num w:numId="13">
    <w:abstractNumId w:val="4"/>
  </w:num>
  <w:num w:numId="14">
    <w:abstractNumId w:val="24"/>
  </w:num>
  <w:num w:numId="15">
    <w:abstractNumId w:val="0"/>
  </w:num>
  <w:num w:numId="16">
    <w:abstractNumId w:val="16"/>
  </w:num>
  <w:num w:numId="17">
    <w:abstractNumId w:val="3"/>
  </w:num>
  <w:num w:numId="18">
    <w:abstractNumId w:val="18"/>
  </w:num>
  <w:num w:numId="19">
    <w:abstractNumId w:val="12"/>
  </w:num>
  <w:num w:numId="20">
    <w:abstractNumId w:val="15"/>
  </w:num>
  <w:num w:numId="21">
    <w:abstractNumId w:val="7"/>
  </w:num>
  <w:num w:numId="22">
    <w:abstractNumId w:val="13"/>
  </w:num>
  <w:num w:numId="23">
    <w:abstractNumId w:val="1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DBE"/>
    <w:rsid w:val="00012D28"/>
    <w:rsid w:val="00013C15"/>
    <w:rsid w:val="000174F5"/>
    <w:rsid w:val="00020238"/>
    <w:rsid w:val="00026387"/>
    <w:rsid w:val="00034B9A"/>
    <w:rsid w:val="00037C35"/>
    <w:rsid w:val="0004140D"/>
    <w:rsid w:val="000428A5"/>
    <w:rsid w:val="00042F03"/>
    <w:rsid w:val="0004388E"/>
    <w:rsid w:val="00047AA9"/>
    <w:rsid w:val="00047D71"/>
    <w:rsid w:val="00051953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97AF5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C2610"/>
    <w:rsid w:val="000C34AB"/>
    <w:rsid w:val="000C5127"/>
    <w:rsid w:val="000C5E7F"/>
    <w:rsid w:val="000C6C54"/>
    <w:rsid w:val="000D09C6"/>
    <w:rsid w:val="000D1016"/>
    <w:rsid w:val="000D49A4"/>
    <w:rsid w:val="000D7C9B"/>
    <w:rsid w:val="000E4367"/>
    <w:rsid w:val="000E458B"/>
    <w:rsid w:val="000F126A"/>
    <w:rsid w:val="000F4381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51655"/>
    <w:rsid w:val="00151D65"/>
    <w:rsid w:val="00153BF9"/>
    <w:rsid w:val="00156DFC"/>
    <w:rsid w:val="0015735E"/>
    <w:rsid w:val="00157C0C"/>
    <w:rsid w:val="001621C9"/>
    <w:rsid w:val="00164309"/>
    <w:rsid w:val="0017365F"/>
    <w:rsid w:val="00176846"/>
    <w:rsid w:val="00180D4E"/>
    <w:rsid w:val="00181FA8"/>
    <w:rsid w:val="00183B13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C2A0C"/>
    <w:rsid w:val="001C6BD8"/>
    <w:rsid w:val="001D69AD"/>
    <w:rsid w:val="001E1C12"/>
    <w:rsid w:val="001E3D6F"/>
    <w:rsid w:val="001E49DA"/>
    <w:rsid w:val="001E5604"/>
    <w:rsid w:val="001E7021"/>
    <w:rsid w:val="001E7C38"/>
    <w:rsid w:val="001F38C2"/>
    <w:rsid w:val="0021168B"/>
    <w:rsid w:val="00215D80"/>
    <w:rsid w:val="00222223"/>
    <w:rsid w:val="00226089"/>
    <w:rsid w:val="00227DF8"/>
    <w:rsid w:val="002307D1"/>
    <w:rsid w:val="00235720"/>
    <w:rsid w:val="00236E75"/>
    <w:rsid w:val="00241184"/>
    <w:rsid w:val="00241C10"/>
    <w:rsid w:val="0024218A"/>
    <w:rsid w:val="00242F4E"/>
    <w:rsid w:val="002479A8"/>
    <w:rsid w:val="00250ACE"/>
    <w:rsid w:val="00254242"/>
    <w:rsid w:val="00261587"/>
    <w:rsid w:val="002701F3"/>
    <w:rsid w:val="00275B4C"/>
    <w:rsid w:val="00283229"/>
    <w:rsid w:val="00284E12"/>
    <w:rsid w:val="00294962"/>
    <w:rsid w:val="002A0F98"/>
    <w:rsid w:val="002A197B"/>
    <w:rsid w:val="002A19CD"/>
    <w:rsid w:val="002A49CB"/>
    <w:rsid w:val="002A69C1"/>
    <w:rsid w:val="002B091B"/>
    <w:rsid w:val="002B2DC3"/>
    <w:rsid w:val="002B7C9C"/>
    <w:rsid w:val="002C0CFE"/>
    <w:rsid w:val="002C269D"/>
    <w:rsid w:val="002C5077"/>
    <w:rsid w:val="002C6568"/>
    <w:rsid w:val="002D0452"/>
    <w:rsid w:val="002D0B32"/>
    <w:rsid w:val="002D52F4"/>
    <w:rsid w:val="002D76DC"/>
    <w:rsid w:val="002E0183"/>
    <w:rsid w:val="002E1531"/>
    <w:rsid w:val="002E451C"/>
    <w:rsid w:val="002F7CC5"/>
    <w:rsid w:val="003016FC"/>
    <w:rsid w:val="00302503"/>
    <w:rsid w:val="00305546"/>
    <w:rsid w:val="00313686"/>
    <w:rsid w:val="0032371C"/>
    <w:rsid w:val="00324944"/>
    <w:rsid w:val="00334175"/>
    <w:rsid w:val="00335FDD"/>
    <w:rsid w:val="00337340"/>
    <w:rsid w:val="00340D84"/>
    <w:rsid w:val="0034495A"/>
    <w:rsid w:val="00344B17"/>
    <w:rsid w:val="00347CF7"/>
    <w:rsid w:val="00356444"/>
    <w:rsid w:val="003608D7"/>
    <w:rsid w:val="0036225D"/>
    <w:rsid w:val="00363C87"/>
    <w:rsid w:val="00370AAE"/>
    <w:rsid w:val="00375AED"/>
    <w:rsid w:val="00375C31"/>
    <w:rsid w:val="003810CA"/>
    <w:rsid w:val="00381211"/>
    <w:rsid w:val="00382940"/>
    <w:rsid w:val="0038330E"/>
    <w:rsid w:val="00390973"/>
    <w:rsid w:val="003947AF"/>
    <w:rsid w:val="003A28B4"/>
    <w:rsid w:val="003A28CC"/>
    <w:rsid w:val="003A79C5"/>
    <w:rsid w:val="003B44D5"/>
    <w:rsid w:val="003B4CE3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64CB"/>
    <w:rsid w:val="00406D78"/>
    <w:rsid w:val="004070D2"/>
    <w:rsid w:val="00416289"/>
    <w:rsid w:val="004175CE"/>
    <w:rsid w:val="00421BDC"/>
    <w:rsid w:val="00426EDD"/>
    <w:rsid w:val="00431CCC"/>
    <w:rsid w:val="00433120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86D90"/>
    <w:rsid w:val="004913A3"/>
    <w:rsid w:val="00492B10"/>
    <w:rsid w:val="00494078"/>
    <w:rsid w:val="00494864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D3CBA"/>
    <w:rsid w:val="004D57AF"/>
    <w:rsid w:val="004D641E"/>
    <w:rsid w:val="004E0381"/>
    <w:rsid w:val="004E23C5"/>
    <w:rsid w:val="004E79FE"/>
    <w:rsid w:val="004F4428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51214"/>
    <w:rsid w:val="00563556"/>
    <w:rsid w:val="00564866"/>
    <w:rsid w:val="00566553"/>
    <w:rsid w:val="00570D75"/>
    <w:rsid w:val="005727B6"/>
    <w:rsid w:val="005773A6"/>
    <w:rsid w:val="00582B02"/>
    <w:rsid w:val="00583F5F"/>
    <w:rsid w:val="0059285F"/>
    <w:rsid w:val="00593B3B"/>
    <w:rsid w:val="00593D03"/>
    <w:rsid w:val="00596003"/>
    <w:rsid w:val="00596832"/>
    <w:rsid w:val="00596B2B"/>
    <w:rsid w:val="0059700F"/>
    <w:rsid w:val="005A1F07"/>
    <w:rsid w:val="005A3DE8"/>
    <w:rsid w:val="005A4BCE"/>
    <w:rsid w:val="005A6072"/>
    <w:rsid w:val="005B2B2B"/>
    <w:rsid w:val="005B5DBB"/>
    <w:rsid w:val="005B617A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1D21"/>
    <w:rsid w:val="006054CC"/>
    <w:rsid w:val="006141AD"/>
    <w:rsid w:val="0061474E"/>
    <w:rsid w:val="00615493"/>
    <w:rsid w:val="006157AA"/>
    <w:rsid w:val="00616913"/>
    <w:rsid w:val="00617A61"/>
    <w:rsid w:val="0062143B"/>
    <w:rsid w:val="00632F84"/>
    <w:rsid w:val="00635C90"/>
    <w:rsid w:val="0063786A"/>
    <w:rsid w:val="006405EC"/>
    <w:rsid w:val="00641F35"/>
    <w:rsid w:val="00645085"/>
    <w:rsid w:val="00646E8D"/>
    <w:rsid w:val="00651839"/>
    <w:rsid w:val="00661DCB"/>
    <w:rsid w:val="00662EFC"/>
    <w:rsid w:val="00663018"/>
    <w:rsid w:val="006632AB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354A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9FA"/>
    <w:rsid w:val="006F003E"/>
    <w:rsid w:val="006F0B83"/>
    <w:rsid w:val="006F4704"/>
    <w:rsid w:val="006F4B0F"/>
    <w:rsid w:val="006F5F97"/>
    <w:rsid w:val="007004BF"/>
    <w:rsid w:val="00703C9F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3013E"/>
    <w:rsid w:val="00743A2C"/>
    <w:rsid w:val="0074776D"/>
    <w:rsid w:val="00752067"/>
    <w:rsid w:val="00753382"/>
    <w:rsid w:val="0076481F"/>
    <w:rsid w:val="007649CE"/>
    <w:rsid w:val="0076703A"/>
    <w:rsid w:val="00771FDC"/>
    <w:rsid w:val="0077274F"/>
    <w:rsid w:val="00776032"/>
    <w:rsid w:val="00777211"/>
    <w:rsid w:val="0078069D"/>
    <w:rsid w:val="007809B8"/>
    <w:rsid w:val="00781CD6"/>
    <w:rsid w:val="007829D6"/>
    <w:rsid w:val="00786B45"/>
    <w:rsid w:val="00791A8B"/>
    <w:rsid w:val="00792CBF"/>
    <w:rsid w:val="007B246A"/>
    <w:rsid w:val="007B44A3"/>
    <w:rsid w:val="007B55B1"/>
    <w:rsid w:val="007B5795"/>
    <w:rsid w:val="007C1371"/>
    <w:rsid w:val="007C3781"/>
    <w:rsid w:val="007C7AAF"/>
    <w:rsid w:val="007D05E5"/>
    <w:rsid w:val="007D137F"/>
    <w:rsid w:val="007E1B13"/>
    <w:rsid w:val="007E3F36"/>
    <w:rsid w:val="007E45F2"/>
    <w:rsid w:val="007E5C0B"/>
    <w:rsid w:val="007E7D76"/>
    <w:rsid w:val="007F1B5E"/>
    <w:rsid w:val="007F34BD"/>
    <w:rsid w:val="007F4153"/>
    <w:rsid w:val="00800860"/>
    <w:rsid w:val="00804110"/>
    <w:rsid w:val="00807F9A"/>
    <w:rsid w:val="008149D4"/>
    <w:rsid w:val="008226AA"/>
    <w:rsid w:val="00823157"/>
    <w:rsid w:val="00824BE9"/>
    <w:rsid w:val="0082654D"/>
    <w:rsid w:val="00827196"/>
    <w:rsid w:val="00830522"/>
    <w:rsid w:val="008312E2"/>
    <w:rsid w:val="00833CC9"/>
    <w:rsid w:val="00835A4B"/>
    <w:rsid w:val="00836A06"/>
    <w:rsid w:val="008513BD"/>
    <w:rsid w:val="008513E0"/>
    <w:rsid w:val="00851FDA"/>
    <w:rsid w:val="00854EA3"/>
    <w:rsid w:val="0086250C"/>
    <w:rsid w:val="00862B4F"/>
    <w:rsid w:val="008631F0"/>
    <w:rsid w:val="00865CA1"/>
    <w:rsid w:val="008669F1"/>
    <w:rsid w:val="00874E20"/>
    <w:rsid w:val="0088239E"/>
    <w:rsid w:val="00882563"/>
    <w:rsid w:val="00883E54"/>
    <w:rsid w:val="008847E4"/>
    <w:rsid w:val="00890ECE"/>
    <w:rsid w:val="008925D6"/>
    <w:rsid w:val="008A13AA"/>
    <w:rsid w:val="008A4C20"/>
    <w:rsid w:val="008A6F8C"/>
    <w:rsid w:val="008B1DFA"/>
    <w:rsid w:val="008B2817"/>
    <w:rsid w:val="008B2C69"/>
    <w:rsid w:val="008B58C8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30049"/>
    <w:rsid w:val="009307AA"/>
    <w:rsid w:val="009307F9"/>
    <w:rsid w:val="00931FF4"/>
    <w:rsid w:val="0093468F"/>
    <w:rsid w:val="0093533B"/>
    <w:rsid w:val="00936736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1998"/>
    <w:rsid w:val="0097588E"/>
    <w:rsid w:val="00976FE0"/>
    <w:rsid w:val="00980C3C"/>
    <w:rsid w:val="00980D06"/>
    <w:rsid w:val="00981244"/>
    <w:rsid w:val="0098270C"/>
    <w:rsid w:val="0099188D"/>
    <w:rsid w:val="00994142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05FEF"/>
    <w:rsid w:val="00A11F12"/>
    <w:rsid w:val="00A14890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A69A1"/>
    <w:rsid w:val="00AA6D01"/>
    <w:rsid w:val="00AB1F51"/>
    <w:rsid w:val="00AB29A6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21F5"/>
    <w:rsid w:val="00B033E4"/>
    <w:rsid w:val="00B0767C"/>
    <w:rsid w:val="00B07FCF"/>
    <w:rsid w:val="00B105A8"/>
    <w:rsid w:val="00B12ECD"/>
    <w:rsid w:val="00B14F9B"/>
    <w:rsid w:val="00B174C0"/>
    <w:rsid w:val="00B242CC"/>
    <w:rsid w:val="00B251C5"/>
    <w:rsid w:val="00B26A74"/>
    <w:rsid w:val="00B27457"/>
    <w:rsid w:val="00B27511"/>
    <w:rsid w:val="00B32AA5"/>
    <w:rsid w:val="00B342ED"/>
    <w:rsid w:val="00B35645"/>
    <w:rsid w:val="00B41694"/>
    <w:rsid w:val="00B47411"/>
    <w:rsid w:val="00B50946"/>
    <w:rsid w:val="00B50D38"/>
    <w:rsid w:val="00B51CC6"/>
    <w:rsid w:val="00B577B8"/>
    <w:rsid w:val="00B61223"/>
    <w:rsid w:val="00B67FF0"/>
    <w:rsid w:val="00B71971"/>
    <w:rsid w:val="00B72069"/>
    <w:rsid w:val="00B83CAF"/>
    <w:rsid w:val="00B85270"/>
    <w:rsid w:val="00B86DFB"/>
    <w:rsid w:val="00B90803"/>
    <w:rsid w:val="00B92E66"/>
    <w:rsid w:val="00B93B07"/>
    <w:rsid w:val="00BA3A34"/>
    <w:rsid w:val="00BA5EE7"/>
    <w:rsid w:val="00BB2827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2AC6"/>
    <w:rsid w:val="00BD7570"/>
    <w:rsid w:val="00BE0F4E"/>
    <w:rsid w:val="00BE2120"/>
    <w:rsid w:val="00BE2FCD"/>
    <w:rsid w:val="00BE57D5"/>
    <w:rsid w:val="00BF58E3"/>
    <w:rsid w:val="00BF6636"/>
    <w:rsid w:val="00BF7828"/>
    <w:rsid w:val="00BF7FB7"/>
    <w:rsid w:val="00C01016"/>
    <w:rsid w:val="00C052E3"/>
    <w:rsid w:val="00C07F4D"/>
    <w:rsid w:val="00C11043"/>
    <w:rsid w:val="00C174D1"/>
    <w:rsid w:val="00C21DF4"/>
    <w:rsid w:val="00C303D4"/>
    <w:rsid w:val="00C31216"/>
    <w:rsid w:val="00C3290F"/>
    <w:rsid w:val="00C33D32"/>
    <w:rsid w:val="00C35F93"/>
    <w:rsid w:val="00C40546"/>
    <w:rsid w:val="00C41249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E31E2"/>
    <w:rsid w:val="00CE5998"/>
    <w:rsid w:val="00CE64E0"/>
    <w:rsid w:val="00CF1C9E"/>
    <w:rsid w:val="00CF2908"/>
    <w:rsid w:val="00CF2CD7"/>
    <w:rsid w:val="00D04CAF"/>
    <w:rsid w:val="00D1131C"/>
    <w:rsid w:val="00D13CE8"/>
    <w:rsid w:val="00D14F20"/>
    <w:rsid w:val="00D155F8"/>
    <w:rsid w:val="00D20F95"/>
    <w:rsid w:val="00D23538"/>
    <w:rsid w:val="00D2785D"/>
    <w:rsid w:val="00D351A8"/>
    <w:rsid w:val="00D40546"/>
    <w:rsid w:val="00D479C3"/>
    <w:rsid w:val="00D615BC"/>
    <w:rsid w:val="00D6236E"/>
    <w:rsid w:val="00D63EAF"/>
    <w:rsid w:val="00D71677"/>
    <w:rsid w:val="00D765F3"/>
    <w:rsid w:val="00D82105"/>
    <w:rsid w:val="00D87D2D"/>
    <w:rsid w:val="00D902B1"/>
    <w:rsid w:val="00D90B91"/>
    <w:rsid w:val="00D93E6F"/>
    <w:rsid w:val="00D96A78"/>
    <w:rsid w:val="00DB0483"/>
    <w:rsid w:val="00DB1792"/>
    <w:rsid w:val="00DB1EAF"/>
    <w:rsid w:val="00DB1ED9"/>
    <w:rsid w:val="00DB257C"/>
    <w:rsid w:val="00DB2DD7"/>
    <w:rsid w:val="00DB3CF2"/>
    <w:rsid w:val="00DB5E5F"/>
    <w:rsid w:val="00DC2186"/>
    <w:rsid w:val="00DC3060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C9A"/>
    <w:rsid w:val="00E06B8A"/>
    <w:rsid w:val="00E07722"/>
    <w:rsid w:val="00E11B76"/>
    <w:rsid w:val="00E124B8"/>
    <w:rsid w:val="00E140CB"/>
    <w:rsid w:val="00E145C3"/>
    <w:rsid w:val="00E2283F"/>
    <w:rsid w:val="00E2424E"/>
    <w:rsid w:val="00E2684B"/>
    <w:rsid w:val="00E26DBE"/>
    <w:rsid w:val="00E26E47"/>
    <w:rsid w:val="00E2746F"/>
    <w:rsid w:val="00E3294B"/>
    <w:rsid w:val="00E365EB"/>
    <w:rsid w:val="00E36D92"/>
    <w:rsid w:val="00E373B4"/>
    <w:rsid w:val="00E417F4"/>
    <w:rsid w:val="00E42C2A"/>
    <w:rsid w:val="00E44141"/>
    <w:rsid w:val="00E52886"/>
    <w:rsid w:val="00E52902"/>
    <w:rsid w:val="00E53FFF"/>
    <w:rsid w:val="00E5422C"/>
    <w:rsid w:val="00E735E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A5AD1"/>
    <w:rsid w:val="00EA7BA2"/>
    <w:rsid w:val="00EB1AE8"/>
    <w:rsid w:val="00EB52AE"/>
    <w:rsid w:val="00EB5E81"/>
    <w:rsid w:val="00EC0358"/>
    <w:rsid w:val="00EC0B1C"/>
    <w:rsid w:val="00EC7593"/>
    <w:rsid w:val="00ED0155"/>
    <w:rsid w:val="00ED1668"/>
    <w:rsid w:val="00ED3073"/>
    <w:rsid w:val="00ED3949"/>
    <w:rsid w:val="00ED5BCA"/>
    <w:rsid w:val="00ED64D0"/>
    <w:rsid w:val="00ED7CE3"/>
    <w:rsid w:val="00EE0B6A"/>
    <w:rsid w:val="00EE3ED9"/>
    <w:rsid w:val="00EE4626"/>
    <w:rsid w:val="00EE6E23"/>
    <w:rsid w:val="00EE7AE1"/>
    <w:rsid w:val="00EF2392"/>
    <w:rsid w:val="00EF470F"/>
    <w:rsid w:val="00F0276B"/>
    <w:rsid w:val="00F06F70"/>
    <w:rsid w:val="00F11CB8"/>
    <w:rsid w:val="00F21818"/>
    <w:rsid w:val="00F31CB1"/>
    <w:rsid w:val="00F33A12"/>
    <w:rsid w:val="00F41A99"/>
    <w:rsid w:val="00F42B36"/>
    <w:rsid w:val="00F43E1F"/>
    <w:rsid w:val="00F4455A"/>
    <w:rsid w:val="00F52F7F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FA5"/>
    <w:rsid w:val="00FA5FF5"/>
    <w:rsid w:val="00FB1DBA"/>
    <w:rsid w:val="00FB3299"/>
    <w:rsid w:val="00FB3620"/>
    <w:rsid w:val="00FB79DC"/>
    <w:rsid w:val="00FC26C0"/>
    <w:rsid w:val="00FC3608"/>
    <w:rsid w:val="00FC47BE"/>
    <w:rsid w:val="00FD1618"/>
    <w:rsid w:val="00FD2BC9"/>
    <w:rsid w:val="00FD2E0A"/>
    <w:rsid w:val="00FD30A7"/>
    <w:rsid w:val="00FD3C44"/>
    <w:rsid w:val="00FD4461"/>
    <w:rsid w:val="00FE2681"/>
    <w:rsid w:val="00FE3826"/>
    <w:rsid w:val="00FE6993"/>
    <w:rsid w:val="00FE7A0A"/>
    <w:rsid w:val="00FF2E99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71998"/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character" w:customStyle="1" w:styleId="ac">
    <w:name w:val="Основной текст Знак"/>
    <w:link w:val="ab"/>
    <w:rsid w:val="00026387"/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71998"/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3947AF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3947AF"/>
    <w:rPr>
      <w:color w:val="800080"/>
      <w:u w:val="single"/>
    </w:rPr>
  </w:style>
  <w:style w:type="paragraph" w:customStyle="1" w:styleId="font5">
    <w:name w:val="font5"/>
    <w:basedOn w:val="a"/>
    <w:rsid w:val="003947A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73">
    <w:name w:val="xl7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947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947AF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947A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font6">
    <w:name w:val="font6"/>
    <w:basedOn w:val="a"/>
    <w:rsid w:val="00EE6E2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EE6E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xl99">
    <w:name w:val="xl9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2F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2F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5417ED641F7B73AFD84262DDAAE7ECF0E6FDE1C049A544E47AB19FEC2547DD15BC36AFFC93B9C66821CD10A203FB71DC665FE1E9B1567ESCbC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F10D1-4378-4FB5-B3EB-90D5B13E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31</Pages>
  <Words>8067</Words>
  <Characters>45987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14</cp:revision>
  <cp:lastPrinted>2023-04-27T09:23:00Z</cp:lastPrinted>
  <dcterms:created xsi:type="dcterms:W3CDTF">2024-05-28T08:30:00Z</dcterms:created>
  <dcterms:modified xsi:type="dcterms:W3CDTF">2024-07-08T06:21:00Z</dcterms:modified>
</cp:coreProperties>
</file>