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proofErr w:type="gramStart"/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 развития систем коммунальной инфраструктуры</w:t>
      </w:r>
      <w:proofErr w:type="gramEnd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3430">
        <w:rPr>
          <w:rFonts w:ascii="Times New Roman" w:hAnsi="Times New Roman" w:cs="Times New Roman"/>
          <w:b/>
          <w:color w:val="000000"/>
          <w:sz w:val="28"/>
          <w:szCs w:val="28"/>
        </w:rPr>
        <w:t>Старокалитвенского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E43430">
        <w:rPr>
          <w:rFonts w:ascii="Times New Roman" w:hAnsi="Times New Roman" w:cs="Times New Roman"/>
          <w:sz w:val="28"/>
          <w:szCs w:val="28"/>
          <w:u w:val="single"/>
        </w:rPr>
        <w:t>Старокалитвенского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132D79">
        <w:rPr>
          <w:rFonts w:ascii="Times New Roman" w:hAnsi="Times New Roman" w:cs="Times New Roman"/>
          <w:sz w:val="28"/>
          <w:szCs w:val="28"/>
        </w:rPr>
        <w:t>1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836451" w:rsidRDefault="00645420" w:rsidP="00AA6DAC">
      <w:pPr>
        <w:pStyle w:val="af0"/>
        <w:jc w:val="both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r w:rsidR="00E43430">
        <w:rPr>
          <w:color w:val="000000"/>
          <w:sz w:val="23"/>
          <w:szCs w:val="23"/>
        </w:rPr>
        <w:t>Старокалитвенского</w:t>
      </w:r>
      <w:r w:rsidRPr="00836451">
        <w:rPr>
          <w:color w:val="000000"/>
          <w:sz w:val="23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</w:t>
      </w:r>
      <w:r w:rsidR="00E43430">
        <w:rPr>
          <w:color w:val="000000"/>
          <w:sz w:val="23"/>
          <w:szCs w:val="23"/>
        </w:rPr>
        <w:t>оселения от 09.03.2016 года № 31</w:t>
      </w:r>
      <w:bookmarkStart w:id="0" w:name="_GoBack"/>
      <w:bookmarkEnd w:id="0"/>
      <w:r w:rsidRPr="00836451">
        <w:rPr>
          <w:color w:val="000000"/>
          <w:sz w:val="23"/>
          <w:szCs w:val="23"/>
        </w:rPr>
        <w:t>.</w:t>
      </w:r>
    </w:p>
    <w:p w:rsidR="00405461" w:rsidRPr="00836451" w:rsidRDefault="00645420" w:rsidP="00AA6DAC">
      <w:pPr>
        <w:pStyle w:val="af0"/>
        <w:jc w:val="both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:rsidR="00405461" w:rsidRDefault="00405461" w:rsidP="00AA6DAC">
      <w:pPr>
        <w:pStyle w:val="af0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 xml:space="preserve">     1.Целью </w:t>
      </w:r>
      <w:proofErr w:type="gramStart"/>
      <w:r>
        <w:rPr>
          <w:rStyle w:val="1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>
        <w:rPr>
          <w:rStyle w:val="1"/>
        </w:rPr>
        <w:t xml:space="preserve">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AA6DAC">
      <w:pPr>
        <w:pStyle w:val="af0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AA6DAC">
      <w:pPr>
        <w:pStyle w:val="af0"/>
        <w:spacing w:before="0" w:beforeAutospacing="0" w:after="0" w:afterAutospacing="0"/>
        <w:jc w:val="both"/>
        <w:rPr>
          <w:rStyle w:val="1"/>
        </w:rPr>
      </w:pPr>
    </w:p>
    <w:p w:rsidR="00405461" w:rsidRDefault="00405461" w:rsidP="00AA6DAC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AA6DAC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AA6DAC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AA6DAC">
      <w:pPr>
        <w:pStyle w:val="3"/>
        <w:shd w:val="clear" w:color="auto" w:fill="auto"/>
        <w:spacing w:line="278" w:lineRule="exact"/>
        <w:ind w:firstLine="0"/>
        <w:jc w:val="both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AA6D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AA6D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 xml:space="preserve">совершенствование механизмов развития энергосбережения и повышение </w:t>
      </w:r>
      <w:proofErr w:type="spellStart"/>
      <w:r>
        <w:rPr>
          <w:rStyle w:val="1"/>
        </w:rPr>
        <w:t>энергоэффективности</w:t>
      </w:r>
      <w:proofErr w:type="spellEnd"/>
      <w:r>
        <w:rPr>
          <w:rStyle w:val="1"/>
        </w:rPr>
        <w:t xml:space="preserve"> коммунальной инфраструктуры Муниципального образования;</w:t>
      </w:r>
    </w:p>
    <w:p w:rsidR="00D24927" w:rsidRPr="00D24927" w:rsidRDefault="00405461" w:rsidP="00AA6D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AA6D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AA6DAC">
      <w:pPr>
        <w:pStyle w:val="af0"/>
        <w:jc w:val="both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r w:rsidR="00E43430">
        <w:rPr>
          <w:color w:val="000000"/>
          <w:sz w:val="23"/>
          <w:szCs w:val="23"/>
        </w:rPr>
        <w:t>Старокалитвенского</w:t>
      </w:r>
      <w:r w:rsidR="00364E08" w:rsidRPr="006A29AC">
        <w:rPr>
          <w:color w:val="000000"/>
          <w:sz w:val="23"/>
          <w:szCs w:val="23"/>
        </w:rPr>
        <w:t xml:space="preserve">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AA6D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 xml:space="preserve">об эффективности </w:t>
      </w:r>
      <w:proofErr w:type="gramStart"/>
      <w:r w:rsidRPr="006A29AC">
        <w:rPr>
          <w:rFonts w:ascii="Times New Roman" w:hAnsi="Times New Roman"/>
          <w:sz w:val="23"/>
          <w:szCs w:val="23"/>
        </w:rPr>
        <w:t>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>развития систем коммунальной инфраструктуры</w:t>
      </w:r>
      <w:proofErr w:type="gramEnd"/>
      <w:r w:rsidRPr="006A29AC">
        <w:rPr>
          <w:rFonts w:ascii="Times New Roman" w:hAnsi="Times New Roman"/>
          <w:sz w:val="23"/>
          <w:szCs w:val="23"/>
        </w:rPr>
        <w:t xml:space="preserve"> </w:t>
      </w:r>
      <w:r w:rsidR="00E43430">
        <w:rPr>
          <w:rFonts w:ascii="Times New Roman" w:hAnsi="Times New Roman"/>
          <w:sz w:val="23"/>
          <w:szCs w:val="23"/>
        </w:rPr>
        <w:t>Старокалитвенского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2021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r w:rsidR="00E43430">
        <w:rPr>
          <w:rFonts w:ascii="Times New Roman" w:hAnsi="Times New Roman"/>
          <w:sz w:val="23"/>
          <w:szCs w:val="23"/>
        </w:rPr>
        <w:t>Старокалитвенского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2021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846FAB" w:rsidP="00AA6DAC">
      <w:pPr>
        <w:shd w:val="clear" w:color="auto" w:fill="FFFFFF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sectPr w:rsidR="005D2352" w:rsidSect="00CB7937">
      <w:headerReference w:type="even" r:id="rId9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24" w:rsidRDefault="00011424">
      <w:pPr>
        <w:spacing w:after="0" w:line="240" w:lineRule="auto"/>
      </w:pPr>
      <w:r>
        <w:separator/>
      </w:r>
    </w:p>
  </w:endnote>
  <w:endnote w:type="continuationSeparator" w:id="0">
    <w:p w:rsidR="00011424" w:rsidRDefault="0001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24" w:rsidRDefault="00011424">
      <w:pPr>
        <w:spacing w:after="0" w:line="240" w:lineRule="auto"/>
      </w:pPr>
      <w:r>
        <w:separator/>
      </w:r>
    </w:p>
  </w:footnote>
  <w:footnote w:type="continuationSeparator" w:id="0">
    <w:p w:rsidR="00011424" w:rsidRDefault="0001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32" w:rsidRDefault="004E02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B33"/>
    <w:rsid w:val="0000049B"/>
    <w:rsid w:val="00011424"/>
    <w:rsid w:val="00012008"/>
    <w:rsid w:val="000142FB"/>
    <w:rsid w:val="000422C8"/>
    <w:rsid w:val="00064491"/>
    <w:rsid w:val="000922A4"/>
    <w:rsid w:val="00093B63"/>
    <w:rsid w:val="0009523E"/>
    <w:rsid w:val="000A75DC"/>
    <w:rsid w:val="000C7D11"/>
    <w:rsid w:val="000E2BE7"/>
    <w:rsid w:val="000F5D46"/>
    <w:rsid w:val="00101358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F5713"/>
    <w:rsid w:val="004F684B"/>
    <w:rsid w:val="005043E3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5EFD"/>
    <w:rsid w:val="00607D5B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A6DAC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112C0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0C82"/>
    <w:rsid w:val="00DC1825"/>
    <w:rsid w:val="00DC7709"/>
    <w:rsid w:val="00DD48B9"/>
    <w:rsid w:val="00DE770C"/>
    <w:rsid w:val="00DE7A09"/>
    <w:rsid w:val="00E05285"/>
    <w:rsid w:val="00E1640D"/>
    <w:rsid w:val="00E261B9"/>
    <w:rsid w:val="00E43430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3B42-C298-4404-916B-2F1BA5B5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Пользователь</cp:lastModifiedBy>
  <cp:revision>9</cp:revision>
  <cp:lastPrinted>2022-05-28T10:00:00Z</cp:lastPrinted>
  <dcterms:created xsi:type="dcterms:W3CDTF">2023-05-10T06:04:00Z</dcterms:created>
  <dcterms:modified xsi:type="dcterms:W3CDTF">2023-06-01T11:18:00Z</dcterms:modified>
</cp:coreProperties>
</file>