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FC" w:rsidRDefault="00893DFC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СТАРОКАЛИТВЕНСКОГО</w:t>
      </w:r>
      <w:r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-20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71043D" w:rsidRPr="001D72A5" w:rsidRDefault="0071043D" w:rsidP="0071043D">
      <w:pPr>
        <w:pStyle w:val="a5"/>
        <w:rPr>
          <w:rFonts w:ascii="Arial" w:hAnsi="Arial" w:cs="Arial"/>
          <w:bCs/>
          <w:spacing w:val="-20"/>
          <w:sz w:val="26"/>
          <w:szCs w:val="26"/>
        </w:rPr>
      </w:pPr>
    </w:p>
    <w:p w:rsidR="0071043D" w:rsidRPr="00893DFC" w:rsidRDefault="0071043D" w:rsidP="0071043D">
      <w:pPr>
        <w:pStyle w:val="a5"/>
        <w:rPr>
          <w:rFonts w:ascii="Arial" w:hAnsi="Arial" w:cs="Arial"/>
          <w:sz w:val="26"/>
          <w:szCs w:val="26"/>
          <w:u w:val="single"/>
        </w:rPr>
      </w:pPr>
      <w:r w:rsidRPr="0040075C">
        <w:rPr>
          <w:rFonts w:ascii="Arial" w:hAnsi="Arial" w:cs="Arial"/>
          <w:sz w:val="26"/>
          <w:szCs w:val="26"/>
          <w:u w:val="single"/>
        </w:rPr>
        <w:t xml:space="preserve">от </w:t>
      </w:r>
      <w:r w:rsidR="009E5084">
        <w:rPr>
          <w:rFonts w:ascii="Arial" w:hAnsi="Arial" w:cs="Arial"/>
          <w:sz w:val="26"/>
          <w:szCs w:val="26"/>
          <w:u w:val="single"/>
        </w:rPr>
        <w:t>05</w:t>
      </w:r>
      <w:r w:rsidR="003A13D4">
        <w:rPr>
          <w:rFonts w:ascii="Arial" w:hAnsi="Arial" w:cs="Arial"/>
          <w:sz w:val="26"/>
          <w:szCs w:val="26"/>
          <w:u w:val="single"/>
        </w:rPr>
        <w:t>.</w:t>
      </w:r>
      <w:r w:rsidR="009E5084">
        <w:rPr>
          <w:rFonts w:ascii="Arial" w:hAnsi="Arial" w:cs="Arial"/>
          <w:sz w:val="26"/>
          <w:szCs w:val="26"/>
          <w:u w:val="single"/>
        </w:rPr>
        <w:t>09</w:t>
      </w:r>
      <w:r w:rsidR="003A13D4">
        <w:rPr>
          <w:rFonts w:ascii="Arial" w:hAnsi="Arial" w:cs="Arial"/>
          <w:sz w:val="26"/>
          <w:szCs w:val="26"/>
          <w:u w:val="single"/>
        </w:rPr>
        <w:t>.2023</w:t>
      </w:r>
      <w:r w:rsidRPr="0040075C">
        <w:rPr>
          <w:rFonts w:ascii="Arial" w:hAnsi="Arial" w:cs="Arial"/>
          <w:sz w:val="26"/>
          <w:szCs w:val="26"/>
          <w:u w:val="single"/>
        </w:rPr>
        <w:t xml:space="preserve"> г. №</w:t>
      </w:r>
      <w:r w:rsidR="00A93321">
        <w:rPr>
          <w:rFonts w:ascii="Arial" w:hAnsi="Arial" w:cs="Arial"/>
          <w:sz w:val="26"/>
          <w:szCs w:val="26"/>
          <w:u w:val="single"/>
        </w:rPr>
        <w:t xml:space="preserve"> </w:t>
      </w:r>
      <w:r w:rsidR="00295B16">
        <w:rPr>
          <w:rFonts w:ascii="Arial" w:hAnsi="Arial" w:cs="Arial"/>
          <w:sz w:val="26"/>
          <w:szCs w:val="26"/>
          <w:u w:val="single"/>
        </w:rPr>
        <w:t>87</w:t>
      </w:r>
    </w:p>
    <w:p w:rsidR="0071043D" w:rsidRDefault="0071043D" w:rsidP="0071043D">
      <w:pPr>
        <w:pStyle w:val="a5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</w:t>
      </w:r>
      <w:proofErr w:type="gramEnd"/>
      <w:r>
        <w:rPr>
          <w:rFonts w:ascii="Arial" w:hAnsi="Arial" w:cs="Arial"/>
          <w:sz w:val="26"/>
          <w:szCs w:val="26"/>
        </w:rPr>
        <w:t>. Старая Калитва</w:t>
      </w:r>
    </w:p>
    <w:p w:rsidR="0071043D" w:rsidRPr="001D72A5" w:rsidRDefault="0071043D" w:rsidP="0071043D">
      <w:pPr>
        <w:pStyle w:val="a5"/>
        <w:rPr>
          <w:rFonts w:ascii="Arial" w:hAnsi="Arial" w:cs="Arial"/>
          <w:sz w:val="26"/>
          <w:szCs w:val="26"/>
        </w:rPr>
      </w:pPr>
    </w:p>
    <w:p w:rsidR="0071043D" w:rsidRPr="001D72A5" w:rsidRDefault="0071043D" w:rsidP="0071043D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71043D" w:rsidRPr="001D72A5" w:rsidRDefault="0071043D" w:rsidP="0071043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>Правил</w:t>
      </w:r>
      <w:r>
        <w:rPr>
          <w:rFonts w:ascii="Arial" w:hAnsi="Arial" w:cs="Arial"/>
          <w:color w:val="000000"/>
          <w:sz w:val="24"/>
          <w:szCs w:val="24"/>
        </w:rPr>
        <w:t>ами благоустройства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</w:t>
      </w:r>
      <w:r>
        <w:rPr>
          <w:rFonts w:ascii="Arial" w:hAnsi="Arial" w:cs="Arial"/>
          <w:color w:val="000000"/>
          <w:sz w:val="24"/>
          <w:szCs w:val="24"/>
        </w:rPr>
        <w:t>а народных депутатов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</w:rPr>
        <w:t>14.07.2020 г. № 247</w:t>
      </w:r>
      <w:r w:rsidRPr="001D72A5">
        <w:rPr>
          <w:rFonts w:ascii="Arial" w:hAnsi="Arial" w:cs="Arial"/>
          <w:sz w:val="24"/>
          <w:szCs w:val="24"/>
        </w:rPr>
        <w:t>, админис</w:t>
      </w:r>
      <w:r>
        <w:rPr>
          <w:rFonts w:ascii="Arial" w:hAnsi="Arial" w:cs="Arial"/>
          <w:sz w:val="24"/>
          <w:szCs w:val="24"/>
        </w:rPr>
        <w:t>трация Старокалитвенского</w:t>
      </w:r>
      <w:r w:rsidRPr="001D72A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71043D" w:rsidRPr="0067245A" w:rsidRDefault="0071043D" w:rsidP="0071043D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71043D" w:rsidRPr="0067245A" w:rsidRDefault="0071043D" w:rsidP="0071043D">
      <w:pPr>
        <w:ind w:firstLine="709"/>
        <w:rPr>
          <w:rFonts w:ascii="Arial" w:hAnsi="Arial" w:cs="Arial"/>
          <w:bCs/>
          <w:spacing w:val="28"/>
        </w:rPr>
      </w:pP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</w:t>
      </w:r>
      <w:r>
        <w:rPr>
          <w:rFonts w:ascii="Arial" w:hAnsi="Arial" w:cs="Arial"/>
          <w:sz w:val="24"/>
          <w:szCs w:val="24"/>
        </w:rPr>
        <w:t>сайте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 Россошанского муниципального района Воронежской области в сети Интернет.</w:t>
      </w:r>
    </w:p>
    <w:p w:rsidR="0071043D" w:rsidRPr="001D72A5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71043D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</w:t>
      </w:r>
      <w:r>
        <w:rPr>
          <w:rFonts w:ascii="Arial" w:hAnsi="Arial" w:cs="Arial"/>
          <w:sz w:val="24"/>
          <w:szCs w:val="24"/>
        </w:rPr>
        <w:t>ления возложить на главу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поселения.</w:t>
      </w:r>
    </w:p>
    <w:p w:rsidR="0078019A" w:rsidRDefault="0078019A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ED4B19" w:rsidRPr="001D72A5" w:rsidRDefault="00ED4B19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78019A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Старокалитвенского </w:t>
      </w:r>
    </w:p>
    <w:p w:rsidR="0071043D" w:rsidRPr="001D72A5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  <w:r w:rsidR="0071043D"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>Е.В. Кондратович</w:t>
      </w:r>
    </w:p>
    <w:p w:rsidR="0071043D" w:rsidRDefault="0071043D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65FE5" w:rsidRDefault="00965FE5" w:rsidP="00965FE5">
      <w:pPr>
        <w:pStyle w:val="ConsPlusNonformat"/>
        <w:rPr>
          <w:rFonts w:ascii="Times New Roman" w:eastAsia="Calibri" w:hAnsi="Times New Roman" w:cs="Times New Roman"/>
          <w:sz w:val="26"/>
          <w:szCs w:val="26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CC27EC">
      <w:pPr>
        <w:pStyle w:val="ConsPlusNonforma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893DFC" w:rsidRPr="00DF1547" w:rsidRDefault="00E0147D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893DFC" w:rsidRPr="00DF1547" w:rsidRDefault="00E0147D" w:rsidP="00893DFC">
      <w:pPr>
        <w:ind w:left="52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893DFC" w:rsidRPr="00DF1547">
        <w:rPr>
          <w:rFonts w:ascii="Arial" w:hAnsi="Arial" w:cs="Arial"/>
          <w:sz w:val="24"/>
          <w:szCs w:val="24"/>
        </w:rPr>
        <w:t>постановл</w:t>
      </w:r>
      <w:r>
        <w:rPr>
          <w:rFonts w:ascii="Arial" w:hAnsi="Arial" w:cs="Arial"/>
          <w:sz w:val="24"/>
          <w:szCs w:val="24"/>
        </w:rPr>
        <w:t>ению</w:t>
      </w:r>
      <w:r w:rsidR="0078019A">
        <w:rPr>
          <w:rFonts w:ascii="Arial" w:hAnsi="Arial" w:cs="Arial"/>
          <w:sz w:val="24"/>
          <w:szCs w:val="24"/>
        </w:rPr>
        <w:t xml:space="preserve">администрации Старокалитвенского </w:t>
      </w:r>
      <w:r w:rsidR="00893DFC" w:rsidRPr="00DF1547">
        <w:rPr>
          <w:rFonts w:ascii="Arial" w:hAnsi="Arial" w:cs="Arial"/>
          <w:sz w:val="24"/>
          <w:szCs w:val="24"/>
        </w:rPr>
        <w:t xml:space="preserve">сельского поселения Россошанского муниципального района Воронежской области </w:t>
      </w:r>
    </w:p>
    <w:p w:rsidR="00893DFC" w:rsidRDefault="00893DFC" w:rsidP="00B41B8B">
      <w:pPr>
        <w:ind w:left="5245"/>
        <w:jc w:val="both"/>
        <w:rPr>
          <w:rFonts w:ascii="Arial" w:hAnsi="Arial" w:cs="Arial"/>
          <w:sz w:val="24"/>
          <w:szCs w:val="24"/>
        </w:rPr>
      </w:pPr>
      <w:r w:rsidRPr="0040075C">
        <w:rPr>
          <w:rFonts w:ascii="Arial" w:hAnsi="Arial" w:cs="Arial"/>
          <w:sz w:val="24"/>
          <w:szCs w:val="24"/>
        </w:rPr>
        <w:t>от</w:t>
      </w:r>
      <w:r w:rsidR="009E5084">
        <w:rPr>
          <w:rFonts w:ascii="Arial" w:hAnsi="Arial" w:cs="Arial"/>
          <w:sz w:val="24"/>
          <w:szCs w:val="24"/>
        </w:rPr>
        <w:t xml:space="preserve"> 05.09</w:t>
      </w:r>
      <w:r w:rsidR="00B67521">
        <w:rPr>
          <w:rFonts w:ascii="Arial" w:hAnsi="Arial" w:cs="Arial"/>
          <w:sz w:val="24"/>
          <w:szCs w:val="24"/>
        </w:rPr>
        <w:t>.2023</w:t>
      </w:r>
      <w:r w:rsidRPr="0040075C">
        <w:rPr>
          <w:rFonts w:ascii="Arial" w:hAnsi="Arial" w:cs="Arial"/>
          <w:sz w:val="24"/>
          <w:szCs w:val="24"/>
        </w:rPr>
        <w:t xml:space="preserve">г. № </w:t>
      </w:r>
      <w:r w:rsidR="00295B16">
        <w:rPr>
          <w:rFonts w:ascii="Arial" w:hAnsi="Arial" w:cs="Arial"/>
          <w:sz w:val="24"/>
          <w:szCs w:val="24"/>
        </w:rPr>
        <w:t>87</w:t>
      </w:r>
    </w:p>
    <w:p w:rsidR="00CC27EC" w:rsidRPr="0067245A" w:rsidRDefault="00CC27EC" w:rsidP="00B41B8B">
      <w:pPr>
        <w:ind w:left="5245"/>
        <w:jc w:val="both"/>
        <w:rPr>
          <w:rFonts w:ascii="Arial" w:hAnsi="Arial" w:cs="Arial"/>
          <w:sz w:val="24"/>
          <w:szCs w:val="24"/>
        </w:rPr>
      </w:pPr>
    </w:p>
    <w:p w:rsidR="00893DFC" w:rsidRPr="0067245A" w:rsidRDefault="00893DFC" w:rsidP="00893DF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893DFC" w:rsidRPr="0067245A" w:rsidRDefault="00893DFC" w:rsidP="00893DF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693"/>
        <w:gridCol w:w="2970"/>
        <w:gridCol w:w="7"/>
        <w:gridCol w:w="2410"/>
      </w:tblGrid>
      <w:tr w:rsidR="00893DFC" w:rsidRPr="00DB320D" w:rsidTr="007429CD">
        <w:tc>
          <w:tcPr>
            <w:tcW w:w="1480" w:type="dxa"/>
          </w:tcPr>
          <w:p w:rsidR="00CF754D" w:rsidRPr="00DB320D" w:rsidRDefault="00CF754D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Условный №</w:t>
            </w:r>
          </w:p>
          <w:p w:rsidR="00893DFC" w:rsidRPr="00DB320D" w:rsidRDefault="00893DFC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прилегающей территории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  <w:gridSpan w:val="2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Кадастровый номер </w:t>
            </w:r>
          </w:p>
          <w:p w:rsidR="00893DFC" w:rsidRPr="00DB320D" w:rsidRDefault="00893DFC" w:rsidP="00C831D0">
            <w:pPr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  земельного участка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</w:p>
        </w:tc>
        <w:tc>
          <w:tcPr>
            <w:tcW w:w="2970" w:type="dxa"/>
          </w:tcPr>
          <w:p w:rsidR="00B00FD1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956DEA" w:rsidRDefault="009E5084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Терновка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9E5084">
              <w:rPr>
                <w:rFonts w:ascii="Arial" w:hAnsi="Arial" w:cs="Arial"/>
              </w:rPr>
              <w:t xml:space="preserve"> Крутая</w:t>
            </w:r>
            <w:r w:rsidR="00B67521">
              <w:rPr>
                <w:rFonts w:ascii="Arial" w:hAnsi="Arial" w:cs="Arial"/>
              </w:rPr>
              <w:t>,</w:t>
            </w:r>
            <w:r w:rsidR="00453921">
              <w:rPr>
                <w:rFonts w:ascii="Arial" w:hAnsi="Arial" w:cs="Arial"/>
              </w:rPr>
              <w:t xml:space="preserve"> </w:t>
            </w:r>
            <w:r w:rsidR="009E5084">
              <w:rPr>
                <w:rFonts w:ascii="Arial" w:hAnsi="Arial" w:cs="Arial"/>
              </w:rPr>
              <w:t>4</w:t>
            </w:r>
          </w:p>
        </w:tc>
        <w:tc>
          <w:tcPr>
            <w:tcW w:w="2417" w:type="dxa"/>
            <w:gridSpan w:val="2"/>
          </w:tcPr>
          <w:p w:rsidR="00EC0C93" w:rsidRDefault="00EC0C93" w:rsidP="0078019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893DFC" w:rsidP="0078019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</w:t>
            </w:r>
            <w:r w:rsidR="007A7C49"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16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ПТ-2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ЗУ-2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</w:t>
            </w:r>
            <w:r w:rsidR="00A62493" w:rsidRPr="00DB320D">
              <w:rPr>
                <w:rFonts w:ascii="Arial" w:hAnsi="Arial" w:cs="Arial"/>
              </w:rPr>
              <w:t xml:space="preserve">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</w:t>
            </w:r>
            <w:r w:rsidR="002E072D">
              <w:rPr>
                <w:rFonts w:ascii="Arial" w:hAnsi="Arial" w:cs="Arial"/>
              </w:rPr>
              <w:t>шанский</w:t>
            </w:r>
            <w:proofErr w:type="spellEnd"/>
            <w:r w:rsidR="002E072D">
              <w:rPr>
                <w:rFonts w:ascii="Arial" w:hAnsi="Arial" w:cs="Arial"/>
              </w:rPr>
              <w:t xml:space="preserve"> район, </w:t>
            </w:r>
          </w:p>
          <w:p w:rsidR="00E91EE6" w:rsidRDefault="002E072D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 w:rsidR="00E91EE6"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>. Терновка</w:t>
            </w:r>
            <w:r w:rsidR="00E91EE6" w:rsidRPr="00DB320D">
              <w:rPr>
                <w:rFonts w:ascii="Arial" w:hAnsi="Arial" w:cs="Arial"/>
              </w:rPr>
              <w:t>,</w:t>
            </w:r>
          </w:p>
          <w:p w:rsidR="00B00FD1" w:rsidRPr="00DB320D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Крутая, 5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</w:t>
            </w:r>
            <w:r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11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ПТ-3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ЗУ-3</w:t>
            </w:r>
          </w:p>
        </w:tc>
        <w:tc>
          <w:tcPr>
            <w:tcW w:w="2970" w:type="dxa"/>
          </w:tcPr>
          <w:p w:rsidR="00B00FD1" w:rsidRDefault="00893DFC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</w:t>
            </w:r>
            <w:r w:rsidR="00A62493" w:rsidRPr="00DB320D">
              <w:rPr>
                <w:rFonts w:ascii="Arial" w:hAnsi="Arial" w:cs="Arial"/>
              </w:rPr>
              <w:t xml:space="preserve">ая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3948C2">
              <w:rPr>
                <w:rFonts w:ascii="Arial" w:hAnsi="Arial" w:cs="Arial"/>
              </w:rPr>
              <w:t>ошанский</w:t>
            </w:r>
            <w:proofErr w:type="spellEnd"/>
            <w:r w:rsidR="003948C2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Крутая, 11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</w:t>
            </w:r>
            <w:r w:rsidR="00752E68"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1</w:t>
            </w:r>
            <w:r w:rsidR="00BD6037">
              <w:rPr>
                <w:rFonts w:ascii="Arial" w:hAnsi="Arial" w:cs="Arial"/>
              </w:rPr>
              <w:t>5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ПТ-4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ЗУ-4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B00FD1">
              <w:rPr>
                <w:rFonts w:ascii="Arial" w:hAnsi="Arial" w:cs="Arial"/>
              </w:rPr>
              <w:t>ошанский</w:t>
            </w:r>
            <w:proofErr w:type="spellEnd"/>
            <w:r w:rsidR="00B00FD1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Нагорная, 5</w:t>
            </w:r>
          </w:p>
        </w:tc>
        <w:tc>
          <w:tcPr>
            <w:tcW w:w="2417" w:type="dxa"/>
            <w:gridSpan w:val="2"/>
          </w:tcPr>
          <w:p w:rsidR="00EC0C93" w:rsidRDefault="00EC0C93" w:rsidP="00BC2663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</w:t>
            </w:r>
            <w:r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19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ПТ-5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ЗУ-5</w:t>
            </w:r>
          </w:p>
        </w:tc>
        <w:tc>
          <w:tcPr>
            <w:tcW w:w="2977" w:type="dxa"/>
            <w:gridSpan w:val="2"/>
          </w:tcPr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Нагорная, 7</w:t>
            </w:r>
          </w:p>
        </w:tc>
        <w:tc>
          <w:tcPr>
            <w:tcW w:w="2410" w:type="dxa"/>
          </w:tcPr>
          <w:p w:rsidR="003E2577" w:rsidRDefault="003E2577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  <w:p w:rsidR="003E2577" w:rsidRPr="00DB320D" w:rsidRDefault="007A7C49" w:rsidP="0092491D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</w:t>
            </w:r>
            <w:r w:rsidR="00B67521">
              <w:rPr>
                <w:rFonts w:ascii="Arial" w:hAnsi="Arial" w:cs="Arial"/>
              </w:rPr>
              <w:t>000</w:t>
            </w:r>
            <w:r w:rsidR="004602E3">
              <w:rPr>
                <w:rFonts w:ascii="Arial" w:hAnsi="Arial" w:cs="Arial"/>
              </w:rPr>
              <w:t>1:20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ПТ-6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ЗУ-6</w:t>
            </w:r>
          </w:p>
        </w:tc>
        <w:tc>
          <w:tcPr>
            <w:tcW w:w="2970" w:type="dxa"/>
          </w:tcPr>
          <w:p w:rsidR="00B00FD1" w:rsidRDefault="00893DFC" w:rsidP="00636D8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B67521">
              <w:rPr>
                <w:rFonts w:ascii="Arial" w:hAnsi="Arial" w:cs="Arial"/>
              </w:rPr>
              <w:t xml:space="preserve"> </w:t>
            </w:r>
            <w:r w:rsidR="00095BEB">
              <w:rPr>
                <w:rFonts w:ascii="Arial" w:hAnsi="Arial" w:cs="Arial"/>
              </w:rPr>
              <w:t>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Нагорная, 9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</w:t>
            </w:r>
            <w:r w:rsidR="00B67521">
              <w:rPr>
                <w:rFonts w:ascii="Arial" w:hAnsi="Arial" w:cs="Arial"/>
              </w:rPr>
              <w:t>000</w:t>
            </w:r>
            <w:r w:rsidR="00BD603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47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ПТ-7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ЗУ-7</w:t>
            </w:r>
          </w:p>
        </w:tc>
        <w:tc>
          <w:tcPr>
            <w:tcW w:w="2970" w:type="dxa"/>
          </w:tcPr>
          <w:p w:rsidR="00B00FD1" w:rsidRDefault="00893DFC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7A7C49" w:rsidRPr="00DB320D" w:rsidRDefault="00E91EE6" w:rsidP="00E91EE6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Яровая, 1</w:t>
            </w:r>
          </w:p>
        </w:tc>
        <w:tc>
          <w:tcPr>
            <w:tcW w:w="2417" w:type="dxa"/>
            <w:gridSpan w:val="2"/>
          </w:tcPr>
          <w:p w:rsidR="00EC0C93" w:rsidRDefault="00EC0C93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7A7C49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</w:t>
            </w:r>
            <w:r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48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ПТ-8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ЗУ-8</w:t>
            </w:r>
          </w:p>
        </w:tc>
        <w:tc>
          <w:tcPr>
            <w:tcW w:w="2970" w:type="dxa"/>
          </w:tcPr>
          <w:p w:rsidR="00B00FD1" w:rsidRDefault="00712A90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E32EB0" w:rsidRPr="00DB320D" w:rsidRDefault="00E91EE6" w:rsidP="00E91EE6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ул. Яровая, 2</w:t>
            </w:r>
          </w:p>
        </w:tc>
        <w:tc>
          <w:tcPr>
            <w:tcW w:w="2417" w:type="dxa"/>
            <w:gridSpan w:val="2"/>
          </w:tcPr>
          <w:p w:rsidR="00EC0C93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F260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</w:t>
            </w:r>
            <w:r w:rsidR="00B67521">
              <w:rPr>
                <w:rFonts w:ascii="Arial" w:hAnsi="Arial" w:cs="Arial"/>
              </w:rPr>
              <w:t>000</w:t>
            </w:r>
            <w:r w:rsidR="004602E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28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ПТ-9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ЗУ-9</w:t>
            </w:r>
          </w:p>
        </w:tc>
        <w:tc>
          <w:tcPr>
            <w:tcW w:w="2970" w:type="dxa"/>
          </w:tcPr>
          <w:p w:rsidR="00F930DA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956DEA" w:rsidRDefault="00F930DA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 xml:space="preserve">. </w:t>
            </w:r>
            <w:r w:rsidR="00B67521">
              <w:rPr>
                <w:rFonts w:ascii="Arial" w:hAnsi="Arial" w:cs="Arial"/>
              </w:rPr>
              <w:t>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255E17" w:rsidP="00FF1712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E91EE6">
              <w:rPr>
                <w:rFonts w:ascii="Arial" w:hAnsi="Arial" w:cs="Arial"/>
              </w:rPr>
              <w:t xml:space="preserve">  </w:t>
            </w:r>
            <w:r w:rsidR="00E3447E">
              <w:rPr>
                <w:rFonts w:ascii="Arial" w:hAnsi="Arial" w:cs="Arial"/>
              </w:rPr>
              <w:t xml:space="preserve">ул. </w:t>
            </w:r>
            <w:r w:rsidR="00E91EE6">
              <w:rPr>
                <w:rFonts w:ascii="Arial" w:hAnsi="Arial" w:cs="Arial"/>
              </w:rPr>
              <w:t>Яровая</w:t>
            </w:r>
            <w:r w:rsidR="00B67521">
              <w:rPr>
                <w:rFonts w:ascii="Arial" w:hAnsi="Arial" w:cs="Arial"/>
              </w:rPr>
              <w:t>,</w:t>
            </w:r>
            <w:r w:rsidR="005633F5">
              <w:rPr>
                <w:rFonts w:ascii="Arial" w:hAnsi="Arial" w:cs="Arial"/>
              </w:rPr>
              <w:t xml:space="preserve"> </w:t>
            </w:r>
            <w:r w:rsidR="00E91EE6">
              <w:rPr>
                <w:rFonts w:ascii="Arial" w:hAnsi="Arial" w:cs="Arial"/>
              </w:rPr>
              <w:t>4</w:t>
            </w:r>
          </w:p>
        </w:tc>
        <w:tc>
          <w:tcPr>
            <w:tcW w:w="2417" w:type="dxa"/>
            <w:gridSpan w:val="2"/>
          </w:tcPr>
          <w:p w:rsidR="00EC0C93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EC0C93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</w:t>
            </w:r>
            <w:r>
              <w:rPr>
                <w:rFonts w:ascii="Arial" w:hAnsi="Arial" w:cs="Arial"/>
              </w:rPr>
              <w:t>:</w:t>
            </w:r>
            <w:r w:rsidR="004602E3">
              <w:rPr>
                <w:rFonts w:ascii="Arial" w:hAnsi="Arial" w:cs="Arial"/>
              </w:rPr>
              <w:t>29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ПТ-10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ЗУ-10</w:t>
            </w:r>
          </w:p>
        </w:tc>
        <w:tc>
          <w:tcPr>
            <w:tcW w:w="2970" w:type="dxa"/>
          </w:tcPr>
          <w:p w:rsidR="00FF1712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F930DA" w:rsidRDefault="005633F5" w:rsidP="00F930DA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с. Терновка</w:t>
            </w:r>
            <w:r w:rsidR="00F930DA" w:rsidRPr="00DB320D">
              <w:rPr>
                <w:rFonts w:ascii="Arial" w:hAnsi="Arial" w:cs="Arial"/>
              </w:rPr>
              <w:t>,</w:t>
            </w:r>
          </w:p>
          <w:p w:rsidR="00893DFC" w:rsidRPr="00DB320D" w:rsidRDefault="00B67521" w:rsidP="00B67521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E91EE6">
              <w:rPr>
                <w:rFonts w:ascii="Arial" w:hAnsi="Arial" w:cs="Arial"/>
              </w:rPr>
              <w:t xml:space="preserve">   </w:t>
            </w:r>
            <w:r w:rsidR="00E3447E">
              <w:rPr>
                <w:rFonts w:ascii="Arial" w:hAnsi="Arial" w:cs="Arial"/>
              </w:rPr>
              <w:t xml:space="preserve">ул. </w:t>
            </w:r>
            <w:r w:rsidR="00E91EE6">
              <w:rPr>
                <w:rFonts w:ascii="Arial" w:hAnsi="Arial" w:cs="Arial"/>
              </w:rPr>
              <w:t>Яровая</w:t>
            </w:r>
            <w:r>
              <w:rPr>
                <w:rFonts w:ascii="Arial" w:hAnsi="Arial" w:cs="Arial"/>
              </w:rPr>
              <w:t xml:space="preserve">, </w:t>
            </w:r>
            <w:r w:rsidR="00E91EE6">
              <w:rPr>
                <w:rFonts w:ascii="Arial" w:hAnsi="Arial" w:cs="Arial"/>
              </w:rPr>
              <w:t>7</w:t>
            </w:r>
          </w:p>
        </w:tc>
        <w:tc>
          <w:tcPr>
            <w:tcW w:w="2417" w:type="dxa"/>
            <w:gridSpan w:val="2"/>
          </w:tcPr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75C3" w:rsidRDefault="00AF75C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712A90" w:rsidRPr="00DB320D" w:rsidRDefault="00EC0C93" w:rsidP="009249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4602E3">
              <w:rPr>
                <w:rFonts w:ascii="Arial" w:hAnsi="Arial" w:cs="Arial"/>
              </w:rPr>
              <w:t>0830001:27</w:t>
            </w:r>
          </w:p>
          <w:p w:rsidR="00893DFC" w:rsidRPr="00DB320D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</w:tc>
      </w:tr>
    </w:tbl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P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893DFC" w:rsidRDefault="00893DFC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37293E" w:rsidRDefault="0037293E" w:rsidP="0037293E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0E2B8F">
        <w:rPr>
          <w:rFonts w:ascii="Times New Roman" w:eastAsia="Calibri" w:hAnsi="Times New Roman" w:cs="Times New Roman"/>
          <w:sz w:val="26"/>
          <w:szCs w:val="26"/>
        </w:rPr>
        <w:t>05</w:t>
      </w:r>
      <w:r w:rsidR="000E2B8F">
        <w:rPr>
          <w:rFonts w:ascii="Times New Roman" w:hAnsi="Times New Roman" w:cs="Times New Roman"/>
          <w:sz w:val="26"/>
          <w:szCs w:val="26"/>
        </w:rPr>
        <w:t>.09</w:t>
      </w:r>
      <w:r w:rsidR="008B0D1C">
        <w:rPr>
          <w:rFonts w:ascii="Times New Roman" w:hAnsi="Times New Roman" w:cs="Times New Roman"/>
          <w:sz w:val="26"/>
          <w:szCs w:val="26"/>
        </w:rPr>
        <w:t>.2023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 w:rsidR="000E2B8F">
        <w:rPr>
          <w:rFonts w:ascii="Times New Roman" w:hAnsi="Times New Roman" w:cs="Times New Roman"/>
          <w:sz w:val="26"/>
          <w:szCs w:val="26"/>
        </w:rPr>
        <w:t xml:space="preserve"> 87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B0D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E2B8F">
        <w:rPr>
          <w:rFonts w:ascii="Times New Roman" w:eastAsia="Calibri" w:hAnsi="Times New Roman" w:cs="Times New Roman"/>
          <w:sz w:val="24"/>
          <w:szCs w:val="24"/>
        </w:rPr>
        <w:t>. Терновка, ул. Крутая</w:t>
      </w:r>
      <w:r w:rsidR="00CA7933">
        <w:rPr>
          <w:rFonts w:ascii="Times New Roman" w:eastAsia="Calibri" w:hAnsi="Times New Roman" w:cs="Times New Roman"/>
          <w:sz w:val="24"/>
          <w:szCs w:val="24"/>
        </w:rPr>
        <w:t>,</w:t>
      </w:r>
      <w:r w:rsidR="0040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B8F">
        <w:rPr>
          <w:rFonts w:ascii="Times New Roman" w:eastAsia="Calibri" w:hAnsi="Times New Roman" w:cs="Times New Roman"/>
          <w:sz w:val="24"/>
          <w:szCs w:val="24"/>
        </w:rPr>
        <w:t>4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E2B8F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954358">
        <w:rPr>
          <w:rFonts w:ascii="Times New Roman" w:eastAsia="Calibri" w:hAnsi="Times New Roman" w:cs="Times New Roman"/>
          <w:sz w:val="24"/>
          <w:szCs w:val="24"/>
        </w:rPr>
        <w:t>:</w:t>
      </w:r>
      <w:r w:rsidR="000E2B8F">
        <w:rPr>
          <w:rFonts w:ascii="Times New Roman" w:eastAsia="Calibri" w:hAnsi="Times New Roman" w:cs="Times New Roman"/>
          <w:sz w:val="24"/>
          <w:szCs w:val="24"/>
        </w:rPr>
        <w:t>16</w:t>
      </w:r>
    </w:p>
    <w:p w:rsidR="00C9234B" w:rsidRDefault="00C9234B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841D6C">
        <w:rPr>
          <w:rFonts w:ascii="Times New Roman" w:eastAsia="Calibri" w:hAnsi="Times New Roman" w:cs="Times New Roman"/>
          <w:sz w:val="24"/>
          <w:szCs w:val="24"/>
        </w:rPr>
        <w:t>83,8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3F77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="00F83F7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C6B8C" w:rsidRDefault="00954358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841D6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24605" cy="2329815"/>
            <wp:effectExtent l="19050" t="0" r="44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Прямая соединительная линия 876" o:spid="_x0000_s1026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Крутая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41D6C" w:rsidRDefault="00841D6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0E2B8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7B31EB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87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E2B8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E2B8F">
        <w:rPr>
          <w:rFonts w:ascii="Times New Roman" w:eastAsia="Calibri" w:hAnsi="Times New Roman" w:cs="Times New Roman"/>
          <w:sz w:val="24"/>
          <w:szCs w:val="24"/>
        </w:rPr>
        <w:t>. Терновка, ул. Крутая, 5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E2B8F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C96001">
        <w:rPr>
          <w:rFonts w:ascii="Times New Roman" w:eastAsia="Calibri" w:hAnsi="Times New Roman" w:cs="Times New Roman"/>
          <w:sz w:val="24"/>
          <w:szCs w:val="24"/>
        </w:rPr>
        <w:t>:</w:t>
      </w:r>
      <w:r w:rsidR="000E2B8F">
        <w:rPr>
          <w:rFonts w:ascii="Times New Roman" w:eastAsia="Calibri" w:hAnsi="Times New Roman" w:cs="Times New Roman"/>
          <w:sz w:val="24"/>
          <w:szCs w:val="24"/>
        </w:rPr>
        <w:t>11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67B0">
        <w:rPr>
          <w:rFonts w:ascii="Times New Roman" w:eastAsia="Calibri" w:hAnsi="Times New Roman" w:cs="Times New Roman"/>
          <w:sz w:val="24"/>
          <w:szCs w:val="24"/>
        </w:rPr>
        <w:t xml:space="preserve">73,4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9B67B0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64760" cy="2639695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28" style="position:absolute;left:0;text-align:left;z-index:2516725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C96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>участку ул. Крутая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29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1E0526" w:rsidRDefault="001E0526" w:rsidP="004205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0E2B8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.09.2023г. № 87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E2B8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E2B8F">
        <w:rPr>
          <w:rFonts w:ascii="Times New Roman" w:eastAsia="Calibri" w:hAnsi="Times New Roman" w:cs="Times New Roman"/>
          <w:sz w:val="24"/>
          <w:szCs w:val="24"/>
        </w:rPr>
        <w:t>. Терновка, ул. Крутая, 11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E2B8F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E00E48">
        <w:rPr>
          <w:rFonts w:ascii="Times New Roman" w:eastAsia="Calibri" w:hAnsi="Times New Roman" w:cs="Times New Roman"/>
          <w:sz w:val="24"/>
          <w:szCs w:val="24"/>
        </w:rPr>
        <w:t>:</w:t>
      </w:r>
      <w:r w:rsidR="000E2B8F">
        <w:rPr>
          <w:rFonts w:ascii="Times New Roman" w:eastAsia="Calibri" w:hAnsi="Times New Roman" w:cs="Times New Roman"/>
          <w:sz w:val="24"/>
          <w:szCs w:val="24"/>
        </w:rPr>
        <w:t>15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</w:t>
      </w:r>
      <w:r w:rsidR="00E00E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5FEC">
        <w:rPr>
          <w:rFonts w:ascii="Times New Roman" w:eastAsia="Calibri" w:hAnsi="Times New Roman" w:cs="Times New Roman"/>
          <w:sz w:val="24"/>
          <w:szCs w:val="24"/>
        </w:rPr>
        <w:t xml:space="preserve">53,2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F743B" w:rsidRDefault="003F743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81491B" w:rsidP="0081491B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ED5FEC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08500" cy="2472690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30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Крутая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ЗУ-3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31" type="#_x0000_t32" style="position:absolute;left:0;text-align:left;margin-left:14.55pt;margin-top:9.55pt;width:24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C603D" w:rsidRDefault="00FC603D" w:rsidP="00BB0AC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0E2B8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.09.2023г. № 87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E2B8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E2B8F">
        <w:rPr>
          <w:rFonts w:ascii="Times New Roman" w:eastAsia="Calibri" w:hAnsi="Times New Roman" w:cs="Times New Roman"/>
          <w:sz w:val="24"/>
          <w:szCs w:val="24"/>
        </w:rPr>
        <w:t>. Терновка, ул. Нагорная, 5</w:t>
      </w:r>
    </w:p>
    <w:p w:rsidR="004004C7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E2B8F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BB0AC6">
        <w:rPr>
          <w:rFonts w:ascii="Times New Roman" w:eastAsia="Calibri" w:hAnsi="Times New Roman" w:cs="Times New Roman"/>
          <w:sz w:val="24"/>
          <w:szCs w:val="24"/>
        </w:rPr>
        <w:t>:</w:t>
      </w:r>
      <w:r w:rsidR="000E2B8F">
        <w:rPr>
          <w:rFonts w:ascii="Times New Roman" w:eastAsia="Calibri" w:hAnsi="Times New Roman" w:cs="Times New Roman"/>
          <w:sz w:val="24"/>
          <w:szCs w:val="24"/>
        </w:rPr>
        <w:t>19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0A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88,1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71324B" w:rsidRDefault="00BB0AC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C9234B" w:rsidRPr="00720226" w:rsidRDefault="003F743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293870" cy="27590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32" style="position:absolute;left:0;text-align:left;z-index:2516766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B0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ул.</w:t>
            </w:r>
            <w:r w:rsidR="004F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>Нагорная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ЗУ-4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33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0B14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C9234B" w:rsidRPr="003F02FA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5719D7" w:rsidRDefault="00C9234B" w:rsidP="00B9278E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                                                             Е.В. Кондратович</w:t>
      </w:r>
    </w:p>
    <w:p w:rsidR="005719D7" w:rsidRDefault="005719D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0E2B8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.09.2023г. № 87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0E2B8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0E2B8F">
        <w:rPr>
          <w:rFonts w:ascii="Times New Roman" w:eastAsia="Calibri" w:hAnsi="Times New Roman" w:cs="Times New Roman"/>
          <w:sz w:val="24"/>
          <w:szCs w:val="24"/>
        </w:rPr>
        <w:t>. Терновка, ул. Нагорная, 7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0E2B8F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0E2B8F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C9234B" w:rsidRPr="005C3999" w:rsidRDefault="00C9234B" w:rsidP="00E77E16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77E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6919">
        <w:rPr>
          <w:rFonts w:ascii="Times New Roman" w:eastAsia="Calibri" w:hAnsi="Times New Roman" w:cs="Times New Roman"/>
          <w:sz w:val="24"/>
          <w:szCs w:val="24"/>
        </w:rPr>
        <w:t xml:space="preserve">89,3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C86919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97985" cy="275145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34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Нагорная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ЗУ-5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35" type="#_x0000_t32" style="position:absolute;left:0;text-align:left;margin-left:14.55pt;margin-top:9.55pt;width:24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B165F7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B165F7" w:rsidRDefault="00B165F7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46485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87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 xml:space="preserve">, ул. Нагорная, 9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64852">
        <w:rPr>
          <w:rFonts w:ascii="Times New Roman" w:eastAsia="Calibri" w:hAnsi="Times New Roman" w:cs="Times New Roman"/>
          <w:sz w:val="24"/>
          <w:szCs w:val="24"/>
        </w:rPr>
        <w:t>36:27:083</w:t>
      </w:r>
      <w:r w:rsidR="004004C7">
        <w:rPr>
          <w:rFonts w:ascii="Times New Roman" w:eastAsia="Calibri" w:hAnsi="Times New Roman" w:cs="Times New Roman"/>
          <w:sz w:val="24"/>
          <w:szCs w:val="24"/>
        </w:rPr>
        <w:t>000</w:t>
      </w:r>
      <w:r w:rsidR="002B2FF1">
        <w:rPr>
          <w:rFonts w:ascii="Times New Roman" w:eastAsia="Calibri" w:hAnsi="Times New Roman" w:cs="Times New Roman"/>
          <w:sz w:val="24"/>
          <w:szCs w:val="24"/>
        </w:rPr>
        <w:t>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464852">
        <w:rPr>
          <w:rFonts w:ascii="Times New Roman" w:eastAsia="Calibri" w:hAnsi="Times New Roman" w:cs="Times New Roman"/>
          <w:sz w:val="24"/>
          <w:szCs w:val="24"/>
        </w:rPr>
        <w:t>47</w:t>
      </w:r>
    </w:p>
    <w:p w:rsidR="00C9234B" w:rsidRPr="005C3999" w:rsidRDefault="00C9234B" w:rsidP="00EF3007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04F0C">
        <w:rPr>
          <w:rFonts w:ascii="Times New Roman" w:eastAsia="Calibri" w:hAnsi="Times New Roman" w:cs="Times New Roman"/>
          <w:sz w:val="24"/>
          <w:szCs w:val="24"/>
        </w:rPr>
        <w:t xml:space="preserve">91,3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704F0C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01260" cy="2941955"/>
            <wp:effectExtent l="19050" t="0" r="889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36" style="position:absolute;left:0;text-align:left;z-index:2516807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464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Нагорная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-6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ЗУ-6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37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Старокалитвенского</w:t>
      </w: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   Е.В. Кондратович</w:t>
      </w: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C166DD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Pr="006A01CE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464852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.09.2023г. № 87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>. Терновка, ул. Яровая, 1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64852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464852">
        <w:rPr>
          <w:rFonts w:ascii="Times New Roman" w:eastAsia="Calibri" w:hAnsi="Times New Roman" w:cs="Times New Roman"/>
          <w:sz w:val="24"/>
          <w:szCs w:val="24"/>
        </w:rPr>
        <w:t>48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66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1D24">
        <w:rPr>
          <w:rFonts w:ascii="Times New Roman" w:eastAsia="Calibri" w:hAnsi="Times New Roman" w:cs="Times New Roman"/>
          <w:sz w:val="24"/>
          <w:szCs w:val="24"/>
        </w:rPr>
        <w:t xml:space="preserve">58,9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DB1D24" w:rsidRDefault="00DB1D24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C9234B" w:rsidRPr="005C3999" w:rsidRDefault="00DB1D24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31615" cy="2663825"/>
            <wp:effectExtent l="19050" t="0" r="698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D453CB" w:rsidP="00C4360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34B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38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Яровая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ЗУ-7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39" type="#_x0000_t32" style="position:absolute;left:0;text-align:left;margin-left:14.55pt;margin-top:9.55pt;width:24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Pr="00B61CD8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34907" w:rsidRDefault="0033490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166DD" w:rsidRDefault="00C166DD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166DD" w:rsidRDefault="00C166DD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B7286E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</w:t>
      </w:r>
      <w:r w:rsidR="00A70CA4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 87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B7286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B7286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B7286E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ул. Яровая, 2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B7286E">
        <w:rPr>
          <w:rFonts w:ascii="Times New Roman" w:eastAsia="Calibri" w:hAnsi="Times New Roman" w:cs="Times New Roman"/>
          <w:sz w:val="24"/>
          <w:szCs w:val="24"/>
        </w:rPr>
        <w:t>36:27:083</w:t>
      </w:r>
      <w:r w:rsidR="00A70CA4">
        <w:rPr>
          <w:rFonts w:ascii="Times New Roman" w:eastAsia="Calibri" w:hAnsi="Times New Roman" w:cs="Times New Roman"/>
          <w:sz w:val="24"/>
          <w:szCs w:val="24"/>
        </w:rPr>
        <w:t>000</w:t>
      </w:r>
      <w:r w:rsidR="00B7286E">
        <w:rPr>
          <w:rFonts w:ascii="Times New Roman" w:eastAsia="Calibri" w:hAnsi="Times New Roman" w:cs="Times New Roman"/>
          <w:sz w:val="24"/>
          <w:szCs w:val="24"/>
        </w:rPr>
        <w:t>1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B7286E">
        <w:rPr>
          <w:rFonts w:ascii="Times New Roman" w:eastAsia="Calibri" w:hAnsi="Times New Roman" w:cs="Times New Roman"/>
          <w:sz w:val="24"/>
          <w:szCs w:val="24"/>
        </w:rPr>
        <w:t>28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820100">
        <w:rPr>
          <w:rFonts w:ascii="Times New Roman" w:eastAsia="Calibri" w:hAnsi="Times New Roman" w:cs="Times New Roman"/>
          <w:sz w:val="24"/>
          <w:szCs w:val="24"/>
        </w:rPr>
        <w:t xml:space="preserve">38,7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5A27D9" w:rsidRPr="005C3999" w:rsidRDefault="005A27D9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5A27D9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05225" cy="2695575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40" style="position:absolute;left:0;text-align:left;z-index:2516848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Яровая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-8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ЗУ-8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41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Pr="00CE3F77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                                                                Е.В. Кондратович</w:t>
      </w: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ab/>
      </w:r>
      <w:r>
        <w:rPr>
          <w:rFonts w:ascii="Times New Roman" w:eastAsia="Calibri" w:hAnsi="Times New Roman" w:cs="Times New Roman"/>
          <w:sz w:val="26"/>
          <w:szCs w:val="26"/>
        </w:rPr>
        <w:tab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B7286E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.09.2023г. № 87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B7286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B7286E">
        <w:rPr>
          <w:rFonts w:ascii="Times New Roman" w:eastAsia="Calibri" w:hAnsi="Times New Roman" w:cs="Times New Roman"/>
          <w:sz w:val="24"/>
          <w:szCs w:val="24"/>
        </w:rPr>
        <w:t>. Терновка, ул. Яровая, 4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B7286E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B7286E">
        <w:rPr>
          <w:rFonts w:ascii="Times New Roman" w:eastAsia="Calibri" w:hAnsi="Times New Roman" w:cs="Times New Roman"/>
          <w:sz w:val="24"/>
          <w:szCs w:val="24"/>
        </w:rPr>
        <w:t>29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13BD1">
        <w:rPr>
          <w:rFonts w:ascii="Times New Roman" w:eastAsia="Calibri" w:hAnsi="Times New Roman" w:cs="Times New Roman"/>
          <w:sz w:val="24"/>
          <w:szCs w:val="24"/>
        </w:rPr>
        <w:t>59,3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292EB1" w:rsidRPr="005C3999" w:rsidRDefault="00851700" w:rsidP="00851700">
      <w:pPr>
        <w:pStyle w:val="a5"/>
        <w:tabs>
          <w:tab w:val="left" w:pos="420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</w:p>
    <w:p w:rsidR="00C9234B" w:rsidRDefault="00F13BD1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31615" cy="2592070"/>
            <wp:effectExtent l="19050" t="0" r="698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C9234B" w:rsidTr="00424E91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42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9A40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Яровая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-9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ЗУ-9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43" type="#_x0000_t32" style="position:absolute;left:0;text-align:left;margin-left:14.55pt;margin-top:9.55pt;width:24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9A4007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  <w:bookmarkStart w:id="0" w:name="_GoBack"/>
      <w:bookmarkEnd w:id="0"/>
    </w:p>
    <w:p w:rsidR="009A4007" w:rsidRDefault="009A4007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80CE9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80CE9" w:rsidRDefault="00A80CE9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3BD1" w:rsidRDefault="00F13BD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3BD1" w:rsidRDefault="00F13BD1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Default="00B7286E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05</w:t>
      </w:r>
      <w:r>
        <w:rPr>
          <w:rFonts w:ascii="Times New Roman" w:hAnsi="Times New Roman" w:cs="Times New Roman"/>
          <w:sz w:val="26"/>
          <w:szCs w:val="26"/>
        </w:rPr>
        <w:t>.09.2023г. № 87</w:t>
      </w:r>
    </w:p>
    <w:p w:rsidR="00217B4B" w:rsidRPr="00CD6FF0" w:rsidRDefault="00217B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B7286E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B7286E">
        <w:rPr>
          <w:rFonts w:ascii="Times New Roman" w:eastAsia="Calibri" w:hAnsi="Times New Roman" w:cs="Times New Roman"/>
          <w:sz w:val="24"/>
          <w:szCs w:val="24"/>
        </w:rPr>
        <w:t>. Терновка, ул. Яровая, 7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B7286E">
        <w:rPr>
          <w:rFonts w:ascii="Times New Roman" w:eastAsia="Calibri" w:hAnsi="Times New Roman" w:cs="Times New Roman"/>
          <w:sz w:val="24"/>
          <w:szCs w:val="24"/>
        </w:rPr>
        <w:t>36:27:0830001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B7286E">
        <w:rPr>
          <w:rFonts w:ascii="Times New Roman" w:eastAsia="Calibri" w:hAnsi="Times New Roman" w:cs="Times New Roman"/>
          <w:sz w:val="24"/>
          <w:szCs w:val="24"/>
        </w:rPr>
        <w:t>27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7B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3BD1">
        <w:rPr>
          <w:rFonts w:ascii="Times New Roman" w:eastAsia="Calibri" w:hAnsi="Times New Roman" w:cs="Times New Roman"/>
          <w:sz w:val="24"/>
          <w:szCs w:val="24"/>
        </w:rPr>
        <w:t>72,1</w:t>
      </w:r>
      <w:r w:rsidR="001725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F13BD1" w:rsidRPr="005C3999" w:rsidRDefault="00F13BD1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F13BD1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17365" cy="2600325"/>
            <wp:effectExtent l="19050" t="0" r="698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1F792C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2C">
              <w:rPr>
                <w:rFonts w:eastAsiaTheme="minorHAnsi"/>
                <w:lang w:eastAsia="en-US"/>
              </w:rPr>
              <w:pict>
                <v:line id="_x0000_s1044" style="position:absolute;left:0;text-align:left;z-index:2516889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Яровая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ЗУ-10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1F792C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F792C">
              <w:rPr>
                <w:rFonts w:eastAsiaTheme="minorHAnsi"/>
                <w:lang w:eastAsia="en-US"/>
              </w:rPr>
              <w:pict>
                <v:shape id="_x0000_s1045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9A4007" w:rsidRPr="00CE3F77" w:rsidRDefault="009A4007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7293E" w:rsidRDefault="0037293E" w:rsidP="005C399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sectPr w:rsidR="0037293E" w:rsidSect="00D568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6854"/>
    <w:rsid w:val="0001022A"/>
    <w:rsid w:val="0001064F"/>
    <w:rsid w:val="00036EB8"/>
    <w:rsid w:val="0006218B"/>
    <w:rsid w:val="00073611"/>
    <w:rsid w:val="0009487F"/>
    <w:rsid w:val="00095BEB"/>
    <w:rsid w:val="000A6A69"/>
    <w:rsid w:val="000B14C4"/>
    <w:rsid w:val="000B198F"/>
    <w:rsid w:val="000B43D0"/>
    <w:rsid w:val="000B70FF"/>
    <w:rsid w:val="000E2B8F"/>
    <w:rsid w:val="000F5270"/>
    <w:rsid w:val="00101452"/>
    <w:rsid w:val="00135287"/>
    <w:rsid w:val="00136E70"/>
    <w:rsid w:val="0015507E"/>
    <w:rsid w:val="0016214D"/>
    <w:rsid w:val="00166C2F"/>
    <w:rsid w:val="00172556"/>
    <w:rsid w:val="0018256B"/>
    <w:rsid w:val="001A1E16"/>
    <w:rsid w:val="001A4F90"/>
    <w:rsid w:val="001D618A"/>
    <w:rsid w:val="001E0526"/>
    <w:rsid w:val="001E33FB"/>
    <w:rsid w:val="001F0291"/>
    <w:rsid w:val="001F781E"/>
    <w:rsid w:val="001F792C"/>
    <w:rsid w:val="00217B4B"/>
    <w:rsid w:val="0022399F"/>
    <w:rsid w:val="00226FBB"/>
    <w:rsid w:val="0024634B"/>
    <w:rsid w:val="002545A7"/>
    <w:rsid w:val="002548E0"/>
    <w:rsid w:val="00255E17"/>
    <w:rsid w:val="00287C59"/>
    <w:rsid w:val="00291233"/>
    <w:rsid w:val="00292EB1"/>
    <w:rsid w:val="00295B16"/>
    <w:rsid w:val="00297C11"/>
    <w:rsid w:val="002A051A"/>
    <w:rsid w:val="002B2FF1"/>
    <w:rsid w:val="002C58ED"/>
    <w:rsid w:val="002C5A83"/>
    <w:rsid w:val="002C604B"/>
    <w:rsid w:val="002E072D"/>
    <w:rsid w:val="002E0A1B"/>
    <w:rsid w:val="002E165A"/>
    <w:rsid w:val="003034DA"/>
    <w:rsid w:val="00334907"/>
    <w:rsid w:val="00336FFC"/>
    <w:rsid w:val="00337937"/>
    <w:rsid w:val="0034044E"/>
    <w:rsid w:val="003474C8"/>
    <w:rsid w:val="003525B3"/>
    <w:rsid w:val="00357C83"/>
    <w:rsid w:val="0036332D"/>
    <w:rsid w:val="00363431"/>
    <w:rsid w:val="0037096F"/>
    <w:rsid w:val="0037293E"/>
    <w:rsid w:val="00377F27"/>
    <w:rsid w:val="00380E34"/>
    <w:rsid w:val="00391936"/>
    <w:rsid w:val="00393C37"/>
    <w:rsid w:val="003948C2"/>
    <w:rsid w:val="003968BB"/>
    <w:rsid w:val="003A13D4"/>
    <w:rsid w:val="003C4AB6"/>
    <w:rsid w:val="003C6B8C"/>
    <w:rsid w:val="003C765D"/>
    <w:rsid w:val="003D6737"/>
    <w:rsid w:val="003E2577"/>
    <w:rsid w:val="003F743B"/>
    <w:rsid w:val="004004C7"/>
    <w:rsid w:val="0040075C"/>
    <w:rsid w:val="00414EB3"/>
    <w:rsid w:val="00417EEC"/>
    <w:rsid w:val="0042059F"/>
    <w:rsid w:val="00424CCA"/>
    <w:rsid w:val="00453921"/>
    <w:rsid w:val="00453FB7"/>
    <w:rsid w:val="004602E3"/>
    <w:rsid w:val="004629AA"/>
    <w:rsid w:val="00464852"/>
    <w:rsid w:val="00465139"/>
    <w:rsid w:val="00466A6D"/>
    <w:rsid w:val="004A0CC6"/>
    <w:rsid w:val="004C4EF9"/>
    <w:rsid w:val="004E0441"/>
    <w:rsid w:val="004F14CA"/>
    <w:rsid w:val="004F52B4"/>
    <w:rsid w:val="00500B0E"/>
    <w:rsid w:val="00511674"/>
    <w:rsid w:val="00512B32"/>
    <w:rsid w:val="00521AAD"/>
    <w:rsid w:val="005242B9"/>
    <w:rsid w:val="00535B84"/>
    <w:rsid w:val="00547886"/>
    <w:rsid w:val="0055757D"/>
    <w:rsid w:val="005633F5"/>
    <w:rsid w:val="005679C9"/>
    <w:rsid w:val="00570741"/>
    <w:rsid w:val="005719D7"/>
    <w:rsid w:val="00576B0B"/>
    <w:rsid w:val="005903E4"/>
    <w:rsid w:val="005971CC"/>
    <w:rsid w:val="005A14F1"/>
    <w:rsid w:val="005A27D9"/>
    <w:rsid w:val="005A4B94"/>
    <w:rsid w:val="005B4851"/>
    <w:rsid w:val="005B4925"/>
    <w:rsid w:val="005C3999"/>
    <w:rsid w:val="005E75F2"/>
    <w:rsid w:val="005E779F"/>
    <w:rsid w:val="006005B6"/>
    <w:rsid w:val="006030E7"/>
    <w:rsid w:val="00610B47"/>
    <w:rsid w:val="006270A4"/>
    <w:rsid w:val="00630B8E"/>
    <w:rsid w:val="00632545"/>
    <w:rsid w:val="006329F9"/>
    <w:rsid w:val="00636D85"/>
    <w:rsid w:val="00655EBB"/>
    <w:rsid w:val="00677B75"/>
    <w:rsid w:val="00690E58"/>
    <w:rsid w:val="006C6B17"/>
    <w:rsid w:val="006E5C8A"/>
    <w:rsid w:val="007004FA"/>
    <w:rsid w:val="00704F0C"/>
    <w:rsid w:val="0071043D"/>
    <w:rsid w:val="00712A90"/>
    <w:rsid w:val="0071324B"/>
    <w:rsid w:val="00720226"/>
    <w:rsid w:val="0072126F"/>
    <w:rsid w:val="00725245"/>
    <w:rsid w:val="00725522"/>
    <w:rsid w:val="00725DC2"/>
    <w:rsid w:val="00727509"/>
    <w:rsid w:val="00732CA3"/>
    <w:rsid w:val="007429CD"/>
    <w:rsid w:val="00743AE2"/>
    <w:rsid w:val="007455BE"/>
    <w:rsid w:val="00752E68"/>
    <w:rsid w:val="00775075"/>
    <w:rsid w:val="0078019A"/>
    <w:rsid w:val="00785424"/>
    <w:rsid w:val="00795D77"/>
    <w:rsid w:val="007A7C49"/>
    <w:rsid w:val="007B31EB"/>
    <w:rsid w:val="007E5E46"/>
    <w:rsid w:val="007F5FA1"/>
    <w:rsid w:val="00801A6F"/>
    <w:rsid w:val="008045E8"/>
    <w:rsid w:val="00810320"/>
    <w:rsid w:val="0081205A"/>
    <w:rsid w:val="008122E0"/>
    <w:rsid w:val="0081491B"/>
    <w:rsid w:val="00820100"/>
    <w:rsid w:val="00835B13"/>
    <w:rsid w:val="00840AC7"/>
    <w:rsid w:val="00841D6C"/>
    <w:rsid w:val="00850232"/>
    <w:rsid w:val="00851700"/>
    <w:rsid w:val="00856521"/>
    <w:rsid w:val="00860675"/>
    <w:rsid w:val="0087553C"/>
    <w:rsid w:val="00883448"/>
    <w:rsid w:val="00893DFC"/>
    <w:rsid w:val="008A278D"/>
    <w:rsid w:val="008B0D1C"/>
    <w:rsid w:val="008B2440"/>
    <w:rsid w:val="008D2019"/>
    <w:rsid w:val="008F53B5"/>
    <w:rsid w:val="0090081D"/>
    <w:rsid w:val="00911EBC"/>
    <w:rsid w:val="00917C7F"/>
    <w:rsid w:val="00923B2E"/>
    <w:rsid w:val="0092491D"/>
    <w:rsid w:val="0094219F"/>
    <w:rsid w:val="00954358"/>
    <w:rsid w:val="00956DEA"/>
    <w:rsid w:val="00965FE5"/>
    <w:rsid w:val="009730D9"/>
    <w:rsid w:val="009838A8"/>
    <w:rsid w:val="009965E8"/>
    <w:rsid w:val="009A1EDF"/>
    <w:rsid w:val="009A2D89"/>
    <w:rsid w:val="009A4007"/>
    <w:rsid w:val="009B577B"/>
    <w:rsid w:val="009B67B0"/>
    <w:rsid w:val="009C3749"/>
    <w:rsid w:val="009C4E0F"/>
    <w:rsid w:val="009D5462"/>
    <w:rsid w:val="009E5084"/>
    <w:rsid w:val="009F7E49"/>
    <w:rsid w:val="00A00445"/>
    <w:rsid w:val="00A021F9"/>
    <w:rsid w:val="00A04D22"/>
    <w:rsid w:val="00A23B01"/>
    <w:rsid w:val="00A2630E"/>
    <w:rsid w:val="00A62493"/>
    <w:rsid w:val="00A66488"/>
    <w:rsid w:val="00A70A27"/>
    <w:rsid w:val="00A70CA4"/>
    <w:rsid w:val="00A80CE9"/>
    <w:rsid w:val="00A8409E"/>
    <w:rsid w:val="00A87EC4"/>
    <w:rsid w:val="00A93321"/>
    <w:rsid w:val="00AB2AB9"/>
    <w:rsid w:val="00AB57C9"/>
    <w:rsid w:val="00AB5DAB"/>
    <w:rsid w:val="00AD56F7"/>
    <w:rsid w:val="00AE1A0A"/>
    <w:rsid w:val="00AF5325"/>
    <w:rsid w:val="00AF75C3"/>
    <w:rsid w:val="00B00FD1"/>
    <w:rsid w:val="00B063E0"/>
    <w:rsid w:val="00B11938"/>
    <w:rsid w:val="00B165F7"/>
    <w:rsid w:val="00B27A7F"/>
    <w:rsid w:val="00B41B8B"/>
    <w:rsid w:val="00B42D40"/>
    <w:rsid w:val="00B52049"/>
    <w:rsid w:val="00B547A8"/>
    <w:rsid w:val="00B67521"/>
    <w:rsid w:val="00B7286E"/>
    <w:rsid w:val="00B90BDE"/>
    <w:rsid w:val="00B9278E"/>
    <w:rsid w:val="00B9620B"/>
    <w:rsid w:val="00BA6D24"/>
    <w:rsid w:val="00BA7AD3"/>
    <w:rsid w:val="00BB06F6"/>
    <w:rsid w:val="00BB0AC6"/>
    <w:rsid w:val="00BB1289"/>
    <w:rsid w:val="00BB25FE"/>
    <w:rsid w:val="00BC10F9"/>
    <w:rsid w:val="00BC2663"/>
    <w:rsid w:val="00BC386A"/>
    <w:rsid w:val="00BC38B7"/>
    <w:rsid w:val="00BC69A8"/>
    <w:rsid w:val="00BD6037"/>
    <w:rsid w:val="00BE0AFD"/>
    <w:rsid w:val="00BF1FBA"/>
    <w:rsid w:val="00BF7163"/>
    <w:rsid w:val="00BF75C3"/>
    <w:rsid w:val="00C0424E"/>
    <w:rsid w:val="00C166DD"/>
    <w:rsid w:val="00C42534"/>
    <w:rsid w:val="00C43608"/>
    <w:rsid w:val="00C54FED"/>
    <w:rsid w:val="00C65FF1"/>
    <w:rsid w:val="00C6760E"/>
    <w:rsid w:val="00C75242"/>
    <w:rsid w:val="00C83C34"/>
    <w:rsid w:val="00C86919"/>
    <w:rsid w:val="00C9234B"/>
    <w:rsid w:val="00C96001"/>
    <w:rsid w:val="00CA68B5"/>
    <w:rsid w:val="00CA7933"/>
    <w:rsid w:val="00CC27EC"/>
    <w:rsid w:val="00CF660B"/>
    <w:rsid w:val="00CF71BB"/>
    <w:rsid w:val="00CF754D"/>
    <w:rsid w:val="00D0399B"/>
    <w:rsid w:val="00D10655"/>
    <w:rsid w:val="00D141BA"/>
    <w:rsid w:val="00D242AB"/>
    <w:rsid w:val="00D27C6E"/>
    <w:rsid w:val="00D332C5"/>
    <w:rsid w:val="00D37DC5"/>
    <w:rsid w:val="00D37ED3"/>
    <w:rsid w:val="00D43F24"/>
    <w:rsid w:val="00D453CB"/>
    <w:rsid w:val="00D56854"/>
    <w:rsid w:val="00D746E3"/>
    <w:rsid w:val="00DB1D24"/>
    <w:rsid w:val="00DB320D"/>
    <w:rsid w:val="00DB6075"/>
    <w:rsid w:val="00DB60F5"/>
    <w:rsid w:val="00DB6254"/>
    <w:rsid w:val="00DB73BC"/>
    <w:rsid w:val="00DC3F19"/>
    <w:rsid w:val="00DC7FBD"/>
    <w:rsid w:val="00DD5A8A"/>
    <w:rsid w:val="00E00E48"/>
    <w:rsid w:val="00E0147D"/>
    <w:rsid w:val="00E176A4"/>
    <w:rsid w:val="00E20A55"/>
    <w:rsid w:val="00E27EC7"/>
    <w:rsid w:val="00E31A8E"/>
    <w:rsid w:val="00E32EB0"/>
    <w:rsid w:val="00E3447E"/>
    <w:rsid w:val="00E73006"/>
    <w:rsid w:val="00E77E16"/>
    <w:rsid w:val="00E91EE6"/>
    <w:rsid w:val="00E92C3B"/>
    <w:rsid w:val="00EA1A00"/>
    <w:rsid w:val="00EA4728"/>
    <w:rsid w:val="00EB1D65"/>
    <w:rsid w:val="00EB637F"/>
    <w:rsid w:val="00EC0C93"/>
    <w:rsid w:val="00EC24F7"/>
    <w:rsid w:val="00ED4B19"/>
    <w:rsid w:val="00ED4C50"/>
    <w:rsid w:val="00ED5FEC"/>
    <w:rsid w:val="00EE10F9"/>
    <w:rsid w:val="00EF3007"/>
    <w:rsid w:val="00F0618A"/>
    <w:rsid w:val="00F07163"/>
    <w:rsid w:val="00F13BD1"/>
    <w:rsid w:val="00F15404"/>
    <w:rsid w:val="00F21539"/>
    <w:rsid w:val="00F22243"/>
    <w:rsid w:val="00F260F8"/>
    <w:rsid w:val="00F2621B"/>
    <w:rsid w:val="00F57F41"/>
    <w:rsid w:val="00F70F55"/>
    <w:rsid w:val="00F83F77"/>
    <w:rsid w:val="00F84777"/>
    <w:rsid w:val="00F930DA"/>
    <w:rsid w:val="00F96F95"/>
    <w:rsid w:val="00FA21B3"/>
    <w:rsid w:val="00FA3900"/>
    <w:rsid w:val="00FA3960"/>
    <w:rsid w:val="00FB1742"/>
    <w:rsid w:val="00FC5633"/>
    <w:rsid w:val="00FC603D"/>
    <w:rsid w:val="00FD0BA2"/>
    <w:rsid w:val="00FE770A"/>
    <w:rsid w:val="00FF07B5"/>
    <w:rsid w:val="00FF1712"/>
    <w:rsid w:val="00FF244C"/>
    <w:rsid w:val="00FF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1" type="connector" idref="#_x0000_s1029"/>
        <o:r id="V:Rule12" type="connector" idref="#_x0000_s1043"/>
        <o:r id="V:Rule13" type="connector" idref="#AutoShape 2031"/>
        <o:r id="V:Rule14" type="connector" idref="#_x0000_s1031"/>
        <o:r id="V:Rule15" type="connector" idref="#_x0000_s1037"/>
        <o:r id="V:Rule16" type="connector" idref="#_x0000_s1035"/>
        <o:r id="V:Rule17" type="connector" idref="#_x0000_s1041"/>
        <o:r id="V:Rule18" type="connector" idref="#_x0000_s1045"/>
        <o:r id="V:Rule19" type="connector" idref="#_x0000_s1033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424E"/>
    <w:pPr>
      <w:spacing w:after="0" w:line="240" w:lineRule="auto"/>
    </w:pPr>
  </w:style>
  <w:style w:type="paragraph" w:customStyle="1" w:styleId="ConsPlusNormal">
    <w:name w:val="ConsPlusNormal"/>
    <w:link w:val="ConsPlusNormal0"/>
    <w:rsid w:val="00893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uiPriority w:val="99"/>
    <w:rsid w:val="00893D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93DFC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36B9-25E5-412B-881D-12DCD189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13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176</cp:revision>
  <cp:lastPrinted>2023-09-04T12:50:00Z</cp:lastPrinted>
  <dcterms:created xsi:type="dcterms:W3CDTF">2021-06-01T12:28:00Z</dcterms:created>
  <dcterms:modified xsi:type="dcterms:W3CDTF">2023-09-05T08:31:00Z</dcterms:modified>
</cp:coreProperties>
</file>