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DFC" w:rsidRDefault="00893DFC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АДМИНИСТРАЦИЯ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>
        <w:rPr>
          <w:rFonts w:ascii="Arial" w:hAnsi="Arial" w:cs="Arial"/>
          <w:bCs/>
          <w:spacing w:val="20"/>
          <w:sz w:val="26"/>
          <w:szCs w:val="26"/>
        </w:rPr>
        <w:t>СТАРОКАЛИТВЕНСКОГО</w:t>
      </w:r>
      <w:r w:rsidRPr="001D72A5">
        <w:rPr>
          <w:rFonts w:ascii="Arial" w:hAnsi="Arial" w:cs="Arial"/>
          <w:bCs/>
          <w:spacing w:val="20"/>
          <w:sz w:val="26"/>
          <w:szCs w:val="26"/>
        </w:rPr>
        <w:t xml:space="preserve"> СЕЛЬСКОГО ПОСЕЛЕНИЯ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РОССОШАНСКОГО МУНИЦИПАЛЬНОГО РАЙОНА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bCs/>
          <w:spacing w:val="20"/>
          <w:sz w:val="26"/>
          <w:szCs w:val="26"/>
        </w:rPr>
      </w:pPr>
      <w:r w:rsidRPr="001D72A5">
        <w:rPr>
          <w:rFonts w:ascii="Arial" w:hAnsi="Arial" w:cs="Arial"/>
          <w:bCs/>
          <w:spacing w:val="20"/>
          <w:sz w:val="26"/>
          <w:szCs w:val="26"/>
        </w:rPr>
        <w:t>ВОРОНЕЖСКОЙ ОБЛАСТИ</w:t>
      </w: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-20"/>
          <w:sz w:val="26"/>
          <w:szCs w:val="26"/>
        </w:rPr>
      </w:pPr>
    </w:p>
    <w:p w:rsidR="0071043D" w:rsidRPr="001D72A5" w:rsidRDefault="0071043D" w:rsidP="0071043D">
      <w:pPr>
        <w:pStyle w:val="a5"/>
        <w:jc w:val="center"/>
        <w:rPr>
          <w:rFonts w:ascii="Arial" w:hAnsi="Arial" w:cs="Arial"/>
          <w:spacing w:val="40"/>
          <w:sz w:val="26"/>
          <w:szCs w:val="26"/>
        </w:rPr>
      </w:pPr>
      <w:r w:rsidRPr="001D72A5">
        <w:rPr>
          <w:rFonts w:ascii="Arial" w:hAnsi="Arial" w:cs="Arial"/>
          <w:spacing w:val="40"/>
          <w:sz w:val="26"/>
          <w:szCs w:val="26"/>
        </w:rPr>
        <w:t>ПОСТАНОВЛЕНИЕ</w:t>
      </w:r>
    </w:p>
    <w:p w:rsidR="0071043D" w:rsidRPr="001D72A5" w:rsidRDefault="0071043D" w:rsidP="0071043D">
      <w:pPr>
        <w:pStyle w:val="a5"/>
        <w:rPr>
          <w:rFonts w:ascii="Arial" w:hAnsi="Arial" w:cs="Arial"/>
          <w:bCs/>
          <w:spacing w:val="-20"/>
          <w:sz w:val="26"/>
          <w:szCs w:val="26"/>
        </w:rPr>
      </w:pPr>
    </w:p>
    <w:p w:rsidR="0071043D" w:rsidRPr="00893DFC" w:rsidRDefault="00A05CC5" w:rsidP="0071043D">
      <w:pPr>
        <w:pStyle w:val="a5"/>
        <w:rPr>
          <w:rFonts w:ascii="Arial" w:hAnsi="Arial" w:cs="Arial"/>
          <w:sz w:val="26"/>
          <w:szCs w:val="26"/>
          <w:u w:val="single"/>
        </w:rPr>
      </w:pPr>
      <w:r w:rsidRPr="0040075C">
        <w:rPr>
          <w:rFonts w:ascii="Arial" w:hAnsi="Arial" w:cs="Arial"/>
          <w:sz w:val="26"/>
          <w:szCs w:val="26"/>
          <w:u w:val="single"/>
        </w:rPr>
        <w:t>О</w:t>
      </w:r>
      <w:r w:rsidR="0071043D" w:rsidRPr="0040075C">
        <w:rPr>
          <w:rFonts w:ascii="Arial" w:hAnsi="Arial" w:cs="Arial"/>
          <w:sz w:val="26"/>
          <w:szCs w:val="26"/>
          <w:u w:val="single"/>
        </w:rPr>
        <w:t>т</w:t>
      </w:r>
      <w:r>
        <w:rPr>
          <w:rFonts w:ascii="Arial" w:hAnsi="Arial" w:cs="Arial"/>
          <w:sz w:val="26"/>
          <w:szCs w:val="26"/>
          <w:u w:val="single"/>
        </w:rPr>
        <w:t xml:space="preserve"> 09</w:t>
      </w:r>
      <w:r w:rsidR="003A13D4">
        <w:rPr>
          <w:rFonts w:ascii="Arial" w:hAnsi="Arial" w:cs="Arial"/>
          <w:sz w:val="26"/>
          <w:szCs w:val="26"/>
          <w:u w:val="single"/>
        </w:rPr>
        <w:t>.</w:t>
      </w:r>
      <w:r w:rsidR="00C20A1E">
        <w:rPr>
          <w:rFonts w:ascii="Arial" w:hAnsi="Arial" w:cs="Arial"/>
          <w:sz w:val="26"/>
          <w:szCs w:val="26"/>
          <w:u w:val="single"/>
        </w:rPr>
        <w:t>11</w:t>
      </w:r>
      <w:r w:rsidR="003A13D4">
        <w:rPr>
          <w:rFonts w:ascii="Arial" w:hAnsi="Arial" w:cs="Arial"/>
          <w:sz w:val="26"/>
          <w:szCs w:val="26"/>
          <w:u w:val="single"/>
        </w:rPr>
        <w:t>.2023</w:t>
      </w:r>
      <w:r w:rsidR="0071043D" w:rsidRPr="0040075C">
        <w:rPr>
          <w:rFonts w:ascii="Arial" w:hAnsi="Arial" w:cs="Arial"/>
          <w:sz w:val="26"/>
          <w:szCs w:val="26"/>
          <w:u w:val="single"/>
        </w:rPr>
        <w:t xml:space="preserve"> г. №</w:t>
      </w:r>
      <w:r w:rsidR="00803D49">
        <w:rPr>
          <w:rFonts w:ascii="Arial" w:hAnsi="Arial" w:cs="Arial"/>
          <w:sz w:val="26"/>
          <w:szCs w:val="26"/>
          <w:u w:val="single"/>
        </w:rPr>
        <w:t xml:space="preserve"> </w:t>
      </w:r>
      <w:r w:rsidR="00FC2D08">
        <w:rPr>
          <w:rFonts w:ascii="Arial" w:hAnsi="Arial" w:cs="Arial"/>
          <w:sz w:val="26"/>
          <w:szCs w:val="26"/>
          <w:u w:val="single"/>
        </w:rPr>
        <w:t>100</w:t>
      </w:r>
      <w:r w:rsidR="00A93321">
        <w:rPr>
          <w:rFonts w:ascii="Arial" w:hAnsi="Arial" w:cs="Arial"/>
          <w:sz w:val="26"/>
          <w:szCs w:val="26"/>
          <w:u w:val="single"/>
        </w:rPr>
        <w:t xml:space="preserve"> </w:t>
      </w:r>
    </w:p>
    <w:p w:rsidR="0071043D" w:rsidRDefault="0071043D" w:rsidP="0071043D">
      <w:pPr>
        <w:pStyle w:val="a5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с</w:t>
      </w:r>
      <w:proofErr w:type="gramEnd"/>
      <w:r>
        <w:rPr>
          <w:rFonts w:ascii="Arial" w:hAnsi="Arial" w:cs="Arial"/>
          <w:sz w:val="26"/>
          <w:szCs w:val="26"/>
        </w:rPr>
        <w:t>. Старая Калитва</w:t>
      </w:r>
    </w:p>
    <w:p w:rsidR="0071043D" w:rsidRPr="001D72A5" w:rsidRDefault="0071043D" w:rsidP="0071043D">
      <w:pPr>
        <w:pStyle w:val="a5"/>
        <w:rPr>
          <w:rFonts w:ascii="Arial" w:hAnsi="Arial" w:cs="Arial"/>
          <w:sz w:val="26"/>
          <w:szCs w:val="26"/>
        </w:rPr>
      </w:pPr>
    </w:p>
    <w:p w:rsidR="0071043D" w:rsidRPr="001D72A5" w:rsidRDefault="0071043D" w:rsidP="0071043D">
      <w:pPr>
        <w:ind w:right="-1"/>
        <w:jc w:val="center"/>
        <w:rPr>
          <w:rFonts w:ascii="Arial" w:hAnsi="Arial" w:cs="Arial"/>
          <w:sz w:val="28"/>
          <w:szCs w:val="28"/>
        </w:rPr>
      </w:pPr>
      <w:r w:rsidRPr="00D64127">
        <w:rPr>
          <w:rFonts w:ascii="Arial" w:hAnsi="Arial" w:cs="Arial"/>
          <w:b/>
          <w:sz w:val="28"/>
          <w:szCs w:val="28"/>
        </w:rPr>
        <w:t xml:space="preserve">Об утверждении схемы границ прилегающих территорий к земельным участкам </w:t>
      </w:r>
    </w:p>
    <w:p w:rsidR="0071043D" w:rsidRPr="001D72A5" w:rsidRDefault="0071043D" w:rsidP="0071043D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  <w:sz w:val="24"/>
          <w:szCs w:val="24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eastAsia="Calibri" w:hAnsi="Arial" w:cs="Arial"/>
          <w:bCs/>
          <w:sz w:val="24"/>
          <w:szCs w:val="24"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  <w:sz w:val="24"/>
          <w:szCs w:val="24"/>
        </w:rPr>
        <w:t xml:space="preserve">, </w:t>
      </w:r>
      <w:r w:rsidRPr="001D72A5">
        <w:rPr>
          <w:rFonts w:ascii="Arial" w:hAnsi="Arial" w:cs="Arial"/>
          <w:color w:val="000000"/>
          <w:sz w:val="24"/>
          <w:szCs w:val="24"/>
        </w:rPr>
        <w:t>Правил</w:t>
      </w:r>
      <w:r>
        <w:rPr>
          <w:rFonts w:ascii="Arial" w:hAnsi="Arial" w:cs="Arial"/>
          <w:color w:val="000000"/>
          <w:sz w:val="24"/>
          <w:szCs w:val="24"/>
        </w:rPr>
        <w:t>ами благоустройства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Россошанского муниципального района Воронежской области, утвержденными решением Совет</w:t>
      </w:r>
      <w:r>
        <w:rPr>
          <w:rFonts w:ascii="Arial" w:hAnsi="Arial" w:cs="Arial"/>
          <w:color w:val="000000"/>
          <w:sz w:val="24"/>
          <w:szCs w:val="24"/>
        </w:rPr>
        <w:t>а народных депутатов Старокалитвенского</w:t>
      </w:r>
      <w:r w:rsidRPr="001D72A5">
        <w:rPr>
          <w:rFonts w:ascii="Arial" w:hAnsi="Arial" w:cs="Arial"/>
          <w:color w:val="000000"/>
          <w:sz w:val="24"/>
          <w:szCs w:val="24"/>
        </w:rPr>
        <w:t xml:space="preserve"> сельского поселения от </w:t>
      </w:r>
      <w:r>
        <w:rPr>
          <w:rFonts w:ascii="Arial" w:hAnsi="Arial" w:cs="Arial"/>
          <w:sz w:val="24"/>
          <w:szCs w:val="24"/>
        </w:rPr>
        <w:t>14.07.2020 г. № 247</w:t>
      </w:r>
      <w:r w:rsidRPr="001D72A5">
        <w:rPr>
          <w:rFonts w:ascii="Arial" w:hAnsi="Arial" w:cs="Arial"/>
          <w:sz w:val="24"/>
          <w:szCs w:val="24"/>
        </w:rPr>
        <w:t>, админис</w:t>
      </w:r>
      <w:r>
        <w:rPr>
          <w:rFonts w:ascii="Arial" w:hAnsi="Arial" w:cs="Arial"/>
          <w:sz w:val="24"/>
          <w:szCs w:val="24"/>
        </w:rPr>
        <w:t>трация Старокалитвенского</w:t>
      </w:r>
      <w:r w:rsidRPr="001D72A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71043D" w:rsidRPr="0067245A" w:rsidRDefault="0071043D" w:rsidP="0071043D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71043D" w:rsidRPr="0067245A" w:rsidRDefault="0071043D" w:rsidP="0071043D">
      <w:pPr>
        <w:ind w:firstLine="709"/>
        <w:rPr>
          <w:rFonts w:ascii="Arial" w:hAnsi="Arial" w:cs="Arial"/>
          <w:bCs/>
          <w:spacing w:val="28"/>
        </w:rPr>
      </w:pP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1. Утвердить схему границ прилегающих территорий к земельным участкам согласно приложению к настоящему постановлению.</w:t>
      </w:r>
    </w:p>
    <w:p w:rsidR="0071043D" w:rsidRPr="001D72A5" w:rsidRDefault="0071043D" w:rsidP="0071043D">
      <w:pPr>
        <w:tabs>
          <w:tab w:val="left" w:pos="993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 xml:space="preserve">2. Обнародовать настоящее постановление путем размещения его текста на официальном </w:t>
      </w:r>
      <w:r>
        <w:rPr>
          <w:rFonts w:ascii="Arial" w:hAnsi="Arial" w:cs="Arial"/>
          <w:sz w:val="24"/>
          <w:szCs w:val="24"/>
        </w:rPr>
        <w:t>сайте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 Россошанского муниципального района Воронежской области в сети Интернет.</w:t>
      </w:r>
    </w:p>
    <w:p w:rsidR="0071043D" w:rsidRPr="001D72A5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3. Настоящее постановление вступает в силу со дня его подписания.</w:t>
      </w:r>
    </w:p>
    <w:p w:rsidR="0071043D" w:rsidRDefault="0071043D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1D72A5">
        <w:rPr>
          <w:rFonts w:ascii="Arial" w:hAnsi="Arial" w:cs="Arial"/>
          <w:sz w:val="24"/>
          <w:szCs w:val="24"/>
        </w:rPr>
        <w:t>4. Контроль за исполнением настоящего постанов</w:t>
      </w:r>
      <w:r>
        <w:rPr>
          <w:rFonts w:ascii="Arial" w:hAnsi="Arial" w:cs="Arial"/>
          <w:sz w:val="24"/>
          <w:szCs w:val="24"/>
        </w:rPr>
        <w:t>ления возложить на главу Старокалитвенског</w:t>
      </w:r>
      <w:r w:rsidRPr="001D72A5">
        <w:rPr>
          <w:rFonts w:ascii="Arial" w:hAnsi="Arial" w:cs="Arial"/>
          <w:sz w:val="24"/>
          <w:szCs w:val="24"/>
        </w:rPr>
        <w:t>о сельского поселения.</w:t>
      </w:r>
    </w:p>
    <w:p w:rsidR="0078019A" w:rsidRDefault="0078019A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ED4B19" w:rsidRPr="001D72A5" w:rsidRDefault="00ED4B19" w:rsidP="0071043D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78019A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Глава Старокалитвенского </w:t>
      </w:r>
    </w:p>
    <w:p w:rsidR="0071043D" w:rsidRPr="001D72A5" w:rsidRDefault="0078019A" w:rsidP="0071043D">
      <w:pPr>
        <w:widowControl w:val="0"/>
        <w:tabs>
          <w:tab w:val="left" w:pos="5860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сельского поселения</w:t>
      </w:r>
      <w:r w:rsidR="0071043D">
        <w:rPr>
          <w:rFonts w:ascii="Arial" w:hAnsi="Arial" w:cs="Arial"/>
          <w:sz w:val="24"/>
          <w:szCs w:val="24"/>
        </w:rPr>
        <w:tab/>
      </w:r>
      <w:r w:rsidR="00255E17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>Е.В. Кондратович</w:t>
      </w:r>
    </w:p>
    <w:p w:rsidR="0071043D" w:rsidRDefault="0071043D" w:rsidP="00D56854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65FE5" w:rsidRDefault="00965FE5" w:rsidP="00965FE5">
      <w:pPr>
        <w:pStyle w:val="ConsPlusNonformat"/>
        <w:rPr>
          <w:rFonts w:ascii="Times New Roman" w:eastAsia="Calibri" w:hAnsi="Times New Roman" w:cs="Times New Roman"/>
          <w:sz w:val="26"/>
          <w:szCs w:val="26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78019A" w:rsidRDefault="0078019A" w:rsidP="00CC27EC">
      <w:pPr>
        <w:pStyle w:val="ConsPlusNonformat"/>
        <w:rPr>
          <w:rFonts w:ascii="Arial" w:hAnsi="Arial" w:cs="Arial"/>
          <w:sz w:val="24"/>
          <w:szCs w:val="24"/>
        </w:rPr>
      </w:pPr>
    </w:p>
    <w:p w:rsidR="0078019A" w:rsidRDefault="0078019A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</w:p>
    <w:p w:rsidR="00893DFC" w:rsidRPr="00DF1547" w:rsidRDefault="00E0147D" w:rsidP="00965FE5">
      <w:pPr>
        <w:pStyle w:val="ConsPlusNonforma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</w:t>
      </w:r>
    </w:p>
    <w:p w:rsidR="00893DFC" w:rsidRPr="00DF1547" w:rsidRDefault="00E0147D" w:rsidP="00893DFC">
      <w:pPr>
        <w:ind w:left="52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</w:t>
      </w:r>
      <w:r w:rsidR="00893DFC" w:rsidRPr="00DF1547">
        <w:rPr>
          <w:rFonts w:ascii="Arial" w:hAnsi="Arial" w:cs="Arial"/>
          <w:sz w:val="24"/>
          <w:szCs w:val="24"/>
        </w:rPr>
        <w:t>постановл</w:t>
      </w:r>
      <w:r>
        <w:rPr>
          <w:rFonts w:ascii="Arial" w:hAnsi="Arial" w:cs="Arial"/>
          <w:sz w:val="24"/>
          <w:szCs w:val="24"/>
        </w:rPr>
        <w:t>ению</w:t>
      </w:r>
      <w:r w:rsidR="0078019A">
        <w:rPr>
          <w:rFonts w:ascii="Arial" w:hAnsi="Arial" w:cs="Arial"/>
          <w:sz w:val="24"/>
          <w:szCs w:val="24"/>
        </w:rPr>
        <w:t xml:space="preserve">администрации Старокалитвенского </w:t>
      </w:r>
      <w:r w:rsidR="00893DFC" w:rsidRPr="00DF1547">
        <w:rPr>
          <w:rFonts w:ascii="Arial" w:hAnsi="Arial" w:cs="Arial"/>
          <w:sz w:val="24"/>
          <w:szCs w:val="24"/>
        </w:rPr>
        <w:t xml:space="preserve">сельского поселения Россошанского муниципального района Воронежской области </w:t>
      </w:r>
    </w:p>
    <w:p w:rsidR="00893DFC" w:rsidRDefault="00893DFC" w:rsidP="00B41B8B">
      <w:pPr>
        <w:ind w:left="5245"/>
        <w:jc w:val="both"/>
        <w:rPr>
          <w:rFonts w:ascii="Arial" w:hAnsi="Arial" w:cs="Arial"/>
          <w:sz w:val="24"/>
          <w:szCs w:val="24"/>
        </w:rPr>
      </w:pPr>
      <w:r w:rsidRPr="0040075C">
        <w:rPr>
          <w:rFonts w:ascii="Arial" w:hAnsi="Arial" w:cs="Arial"/>
          <w:sz w:val="24"/>
          <w:szCs w:val="24"/>
        </w:rPr>
        <w:t>от</w:t>
      </w:r>
      <w:r w:rsidR="005A2804">
        <w:rPr>
          <w:rFonts w:ascii="Arial" w:hAnsi="Arial" w:cs="Arial"/>
          <w:sz w:val="24"/>
          <w:szCs w:val="24"/>
        </w:rPr>
        <w:t xml:space="preserve"> </w:t>
      </w:r>
      <w:r w:rsidR="002A0156">
        <w:rPr>
          <w:rFonts w:ascii="Arial" w:hAnsi="Arial" w:cs="Arial"/>
          <w:sz w:val="24"/>
          <w:szCs w:val="24"/>
        </w:rPr>
        <w:t xml:space="preserve"> 09.</w:t>
      </w:r>
      <w:r w:rsidR="00C20A1E">
        <w:rPr>
          <w:rFonts w:ascii="Arial" w:hAnsi="Arial" w:cs="Arial"/>
          <w:sz w:val="24"/>
          <w:szCs w:val="24"/>
        </w:rPr>
        <w:t>11</w:t>
      </w:r>
      <w:r w:rsidR="00B67521">
        <w:rPr>
          <w:rFonts w:ascii="Arial" w:hAnsi="Arial" w:cs="Arial"/>
          <w:sz w:val="24"/>
          <w:szCs w:val="24"/>
        </w:rPr>
        <w:t>.2023</w:t>
      </w:r>
      <w:r w:rsidRPr="0040075C">
        <w:rPr>
          <w:rFonts w:ascii="Arial" w:hAnsi="Arial" w:cs="Arial"/>
          <w:sz w:val="24"/>
          <w:szCs w:val="24"/>
        </w:rPr>
        <w:t xml:space="preserve">г. № </w:t>
      </w:r>
      <w:r w:rsidR="00FC2D08">
        <w:rPr>
          <w:rFonts w:ascii="Arial" w:hAnsi="Arial" w:cs="Arial"/>
          <w:sz w:val="24"/>
          <w:szCs w:val="24"/>
        </w:rPr>
        <w:t>100</w:t>
      </w:r>
    </w:p>
    <w:p w:rsidR="00CC27EC" w:rsidRPr="0067245A" w:rsidRDefault="00CC27EC" w:rsidP="00B41B8B">
      <w:pPr>
        <w:ind w:left="5245"/>
        <w:jc w:val="both"/>
        <w:rPr>
          <w:rFonts w:ascii="Arial" w:hAnsi="Arial" w:cs="Arial"/>
          <w:sz w:val="24"/>
          <w:szCs w:val="24"/>
        </w:rPr>
      </w:pPr>
    </w:p>
    <w:p w:rsidR="00893DFC" w:rsidRPr="0067245A" w:rsidRDefault="00893DFC" w:rsidP="00893DFC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67245A">
        <w:rPr>
          <w:rFonts w:ascii="Arial" w:hAnsi="Arial" w:cs="Arial"/>
          <w:b/>
          <w:sz w:val="24"/>
          <w:szCs w:val="24"/>
        </w:rPr>
        <w:t>Схема границ прилегающих территорий</w:t>
      </w:r>
    </w:p>
    <w:p w:rsidR="00893DFC" w:rsidRPr="0067245A" w:rsidRDefault="00893DFC" w:rsidP="00893DFC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80"/>
        <w:gridCol w:w="2693"/>
        <w:gridCol w:w="2970"/>
        <w:gridCol w:w="7"/>
        <w:gridCol w:w="2410"/>
      </w:tblGrid>
      <w:tr w:rsidR="00893DFC" w:rsidRPr="00DB320D" w:rsidTr="007429CD">
        <w:tc>
          <w:tcPr>
            <w:tcW w:w="1480" w:type="dxa"/>
          </w:tcPr>
          <w:p w:rsidR="00CF754D" w:rsidRPr="00DB320D" w:rsidRDefault="00CF754D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Условный №</w:t>
            </w:r>
          </w:p>
          <w:p w:rsidR="00893DFC" w:rsidRPr="00DB320D" w:rsidRDefault="00893DFC" w:rsidP="00CF754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прилегающей территории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97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Адрес здания, строения, сооружения, земельного участка</w:t>
            </w:r>
          </w:p>
        </w:tc>
        <w:tc>
          <w:tcPr>
            <w:tcW w:w="2417" w:type="dxa"/>
            <w:gridSpan w:val="2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Кадастровый номер </w:t>
            </w:r>
          </w:p>
          <w:p w:rsidR="00893DFC" w:rsidRPr="00DB320D" w:rsidRDefault="00893DFC" w:rsidP="00C831D0">
            <w:pPr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  земельного участка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</w:t>
            </w:r>
          </w:p>
        </w:tc>
        <w:tc>
          <w:tcPr>
            <w:tcW w:w="2970" w:type="dxa"/>
          </w:tcPr>
          <w:p w:rsidR="00B00FD1" w:rsidRDefault="00893DFC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956DEA" w:rsidRDefault="009E5084" w:rsidP="00A62493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Терновка</w:t>
            </w:r>
            <w:r w:rsidR="00CF754D" w:rsidRPr="00DB320D">
              <w:rPr>
                <w:rFonts w:ascii="Arial" w:hAnsi="Arial" w:cs="Arial"/>
              </w:rPr>
              <w:t>,</w:t>
            </w:r>
          </w:p>
          <w:p w:rsidR="00893DFC" w:rsidRPr="00DB320D" w:rsidRDefault="007A7C49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</w:t>
            </w:r>
            <w:r w:rsidR="00C20A1E">
              <w:rPr>
                <w:rFonts w:ascii="Arial" w:hAnsi="Arial" w:cs="Arial"/>
              </w:rPr>
              <w:t xml:space="preserve"> Центральная</w:t>
            </w:r>
            <w:r w:rsidR="00B67521">
              <w:rPr>
                <w:rFonts w:ascii="Arial" w:hAnsi="Arial" w:cs="Arial"/>
              </w:rPr>
              <w:t>,</w:t>
            </w:r>
            <w:r w:rsidR="00453921">
              <w:rPr>
                <w:rFonts w:ascii="Arial" w:hAnsi="Arial" w:cs="Arial"/>
              </w:rPr>
              <w:t xml:space="preserve"> </w:t>
            </w:r>
            <w:r w:rsidR="00C20A1E">
              <w:rPr>
                <w:rFonts w:ascii="Arial" w:hAnsi="Arial" w:cs="Arial"/>
              </w:rPr>
              <w:t>16</w:t>
            </w:r>
          </w:p>
        </w:tc>
        <w:tc>
          <w:tcPr>
            <w:tcW w:w="2417" w:type="dxa"/>
            <w:gridSpan w:val="2"/>
          </w:tcPr>
          <w:p w:rsidR="00EC0C93" w:rsidRDefault="00EC0C93" w:rsidP="0078019A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893DFC" w:rsidP="0078019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 w:rsidR="009930D7">
              <w:rPr>
                <w:rFonts w:ascii="Arial" w:hAnsi="Arial" w:cs="Arial"/>
              </w:rPr>
              <w:t>0830003</w:t>
            </w:r>
            <w:r w:rsidR="007A7C49">
              <w:rPr>
                <w:rFonts w:ascii="Arial" w:hAnsi="Arial" w:cs="Arial"/>
              </w:rPr>
              <w:t>:</w:t>
            </w:r>
            <w:r w:rsidR="009930D7">
              <w:rPr>
                <w:rFonts w:ascii="Arial" w:hAnsi="Arial" w:cs="Arial"/>
              </w:rPr>
              <w:t>19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ПТ-2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ЗУ-2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</w:t>
            </w:r>
            <w:r w:rsidR="00A62493" w:rsidRPr="00DB320D">
              <w:rPr>
                <w:rFonts w:ascii="Arial" w:hAnsi="Arial" w:cs="Arial"/>
              </w:rPr>
              <w:t xml:space="preserve">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</w:t>
            </w:r>
            <w:r w:rsidR="002E072D">
              <w:rPr>
                <w:rFonts w:ascii="Arial" w:hAnsi="Arial" w:cs="Arial"/>
              </w:rPr>
              <w:t>шанский</w:t>
            </w:r>
            <w:proofErr w:type="spellEnd"/>
            <w:r w:rsidR="002E072D">
              <w:rPr>
                <w:rFonts w:ascii="Arial" w:hAnsi="Arial" w:cs="Arial"/>
              </w:rPr>
              <w:t xml:space="preserve"> район, </w:t>
            </w:r>
          </w:p>
          <w:p w:rsidR="00E91EE6" w:rsidRDefault="002E072D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 w:rsidR="00E91EE6">
              <w:rPr>
                <w:rFonts w:ascii="Arial" w:hAnsi="Arial" w:cs="Arial"/>
              </w:rPr>
              <w:t>с</w:t>
            </w:r>
            <w:proofErr w:type="gramEnd"/>
            <w:r w:rsidR="00E91EE6">
              <w:rPr>
                <w:rFonts w:ascii="Arial" w:hAnsi="Arial" w:cs="Arial"/>
              </w:rPr>
              <w:t>. Терновка</w:t>
            </w:r>
            <w:r w:rsidR="00E91EE6" w:rsidRPr="00DB320D">
              <w:rPr>
                <w:rFonts w:ascii="Arial" w:hAnsi="Arial" w:cs="Arial"/>
              </w:rPr>
              <w:t>,</w:t>
            </w:r>
          </w:p>
          <w:p w:rsidR="00B00FD1" w:rsidRPr="00DB320D" w:rsidRDefault="00C20A1E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Центральная</w:t>
            </w:r>
            <w:r w:rsidR="00336E9B">
              <w:rPr>
                <w:rFonts w:ascii="Arial" w:hAnsi="Arial" w:cs="Arial"/>
              </w:rPr>
              <w:t xml:space="preserve">, </w:t>
            </w:r>
            <w:r w:rsidR="001A3F4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2417" w:type="dxa"/>
            <w:gridSpan w:val="2"/>
          </w:tcPr>
          <w:p w:rsidR="009930D7" w:rsidRDefault="009930D7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893DFC" w:rsidRPr="00DB320D" w:rsidRDefault="009930D7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0830003:20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ПТ-3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ЗУ-3</w:t>
            </w:r>
          </w:p>
        </w:tc>
        <w:tc>
          <w:tcPr>
            <w:tcW w:w="2970" w:type="dxa"/>
          </w:tcPr>
          <w:p w:rsidR="00B00FD1" w:rsidRDefault="00893DFC" w:rsidP="00956DEA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</w:t>
            </w:r>
            <w:r w:rsidR="00A62493" w:rsidRPr="00DB320D">
              <w:rPr>
                <w:rFonts w:ascii="Arial" w:hAnsi="Arial" w:cs="Arial"/>
              </w:rPr>
              <w:t xml:space="preserve">ая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3948C2">
              <w:rPr>
                <w:rFonts w:ascii="Arial" w:hAnsi="Arial" w:cs="Arial"/>
              </w:rPr>
              <w:t>ошанский</w:t>
            </w:r>
            <w:proofErr w:type="spellEnd"/>
            <w:r w:rsidR="003948C2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C20A1E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Центральная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2417" w:type="dxa"/>
            <w:gridSpan w:val="2"/>
          </w:tcPr>
          <w:p w:rsidR="009930D7" w:rsidRDefault="009930D7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893DFC" w:rsidRPr="00DB320D" w:rsidRDefault="009930D7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0830003:21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ПТ-4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ЗУ-4</w:t>
            </w:r>
          </w:p>
        </w:tc>
        <w:tc>
          <w:tcPr>
            <w:tcW w:w="2970" w:type="dxa"/>
          </w:tcPr>
          <w:p w:rsidR="00B00FD1" w:rsidRDefault="00893DFC" w:rsidP="00F57F41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</w:t>
            </w:r>
            <w:r w:rsidR="00B00FD1">
              <w:rPr>
                <w:rFonts w:ascii="Arial" w:hAnsi="Arial" w:cs="Arial"/>
              </w:rPr>
              <w:t>ошанский</w:t>
            </w:r>
            <w:proofErr w:type="spellEnd"/>
            <w:r w:rsidR="00B00FD1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C20A1E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Центральная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21</w:t>
            </w:r>
          </w:p>
        </w:tc>
        <w:tc>
          <w:tcPr>
            <w:tcW w:w="2417" w:type="dxa"/>
            <w:gridSpan w:val="2"/>
          </w:tcPr>
          <w:p w:rsidR="00893DFC" w:rsidRDefault="00893DFC" w:rsidP="00BC2663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0830002:58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ПТ-5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ЗУ-5</w:t>
            </w:r>
          </w:p>
        </w:tc>
        <w:tc>
          <w:tcPr>
            <w:tcW w:w="2977" w:type="dxa"/>
            <w:gridSpan w:val="2"/>
          </w:tcPr>
          <w:p w:rsidR="00BC2663" w:rsidRDefault="00BC2663" w:rsidP="00BC2663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C20A1E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Центральная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22</w:t>
            </w:r>
          </w:p>
        </w:tc>
        <w:tc>
          <w:tcPr>
            <w:tcW w:w="2410" w:type="dxa"/>
          </w:tcPr>
          <w:p w:rsidR="00893DFC" w:rsidRDefault="00893DFC" w:rsidP="003708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37087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0830003:22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ПТ-6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ЗУ-6</w:t>
            </w:r>
          </w:p>
        </w:tc>
        <w:tc>
          <w:tcPr>
            <w:tcW w:w="2970" w:type="dxa"/>
          </w:tcPr>
          <w:p w:rsidR="00B00FD1" w:rsidRDefault="00893DFC" w:rsidP="00636D8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B67521">
              <w:rPr>
                <w:rFonts w:ascii="Arial" w:hAnsi="Arial" w:cs="Arial"/>
              </w:rPr>
              <w:t xml:space="preserve"> </w:t>
            </w:r>
            <w:r w:rsidR="00095BEB">
              <w:rPr>
                <w:rFonts w:ascii="Arial" w:hAnsi="Arial" w:cs="Arial"/>
              </w:rPr>
              <w:t>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B00FD1" w:rsidRPr="00DB320D" w:rsidRDefault="00C20A1E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ул. Центральная</w:t>
            </w:r>
            <w:r w:rsidR="00336E9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23</w:t>
            </w:r>
          </w:p>
        </w:tc>
        <w:tc>
          <w:tcPr>
            <w:tcW w:w="2417" w:type="dxa"/>
            <w:gridSpan w:val="2"/>
          </w:tcPr>
          <w:p w:rsidR="00893DFC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0830002:26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ПТ-7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ЗУ-7</w:t>
            </w:r>
          </w:p>
        </w:tc>
        <w:tc>
          <w:tcPr>
            <w:tcW w:w="2970" w:type="dxa"/>
          </w:tcPr>
          <w:p w:rsidR="00B00FD1" w:rsidRDefault="00893DFC" w:rsidP="008F53B5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E91EE6" w:rsidRDefault="00E91EE6" w:rsidP="00E91EE6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7A7C49" w:rsidRPr="00DB320D" w:rsidRDefault="00C20A1E" w:rsidP="00EA2517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ул. Центральная</w:t>
            </w:r>
            <w:r w:rsidR="00336E9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417" w:type="dxa"/>
            <w:gridSpan w:val="2"/>
          </w:tcPr>
          <w:p w:rsidR="00893DFC" w:rsidRDefault="00893DFC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FC563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0830002:27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lastRenderedPageBreak/>
              <w:t>ПТ-8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ЗУ-8</w:t>
            </w:r>
          </w:p>
        </w:tc>
        <w:tc>
          <w:tcPr>
            <w:tcW w:w="2970" w:type="dxa"/>
          </w:tcPr>
          <w:p w:rsidR="00B00FD1" w:rsidRDefault="00712A90" w:rsidP="00712A9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 </w:t>
            </w:r>
          </w:p>
          <w:p w:rsidR="00C20A1E" w:rsidRDefault="00C20A1E" w:rsidP="00C20A1E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E32EB0" w:rsidRPr="00DB320D" w:rsidRDefault="00C20A1E" w:rsidP="00C20A1E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ул. Центральная, 31</w:t>
            </w:r>
          </w:p>
        </w:tc>
        <w:tc>
          <w:tcPr>
            <w:tcW w:w="2417" w:type="dxa"/>
            <w:gridSpan w:val="2"/>
          </w:tcPr>
          <w:p w:rsidR="00893DFC" w:rsidRDefault="00893DFC" w:rsidP="00F260F8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F260F8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0830002:29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ПТ-9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ЗУ-9</w:t>
            </w:r>
          </w:p>
        </w:tc>
        <w:tc>
          <w:tcPr>
            <w:tcW w:w="2970" w:type="dxa"/>
          </w:tcPr>
          <w:p w:rsidR="00F930DA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Воронежская</w:t>
            </w:r>
            <w:r w:rsidR="00A62493" w:rsidRPr="00DB320D">
              <w:rPr>
                <w:rFonts w:ascii="Arial" w:hAnsi="Arial" w:cs="Arial"/>
              </w:rPr>
              <w:t xml:space="preserve"> область, </w:t>
            </w:r>
            <w:proofErr w:type="spellStart"/>
            <w:r w:rsidR="00A62493" w:rsidRPr="00DB320D">
              <w:rPr>
                <w:rFonts w:ascii="Arial" w:hAnsi="Arial" w:cs="Arial"/>
              </w:rPr>
              <w:t>Россошанский</w:t>
            </w:r>
            <w:proofErr w:type="spellEnd"/>
            <w:r w:rsidR="00A62493" w:rsidRPr="00DB320D">
              <w:rPr>
                <w:rFonts w:ascii="Arial" w:hAnsi="Arial" w:cs="Arial"/>
              </w:rPr>
              <w:t xml:space="preserve"> район,</w:t>
            </w:r>
          </w:p>
          <w:p w:rsidR="00C20A1E" w:rsidRDefault="00C20A1E" w:rsidP="00C20A1E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C20A1E" w:rsidP="00C20A1E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ул. Центральная, 35</w:t>
            </w:r>
          </w:p>
        </w:tc>
        <w:tc>
          <w:tcPr>
            <w:tcW w:w="2417" w:type="dxa"/>
            <w:gridSpan w:val="2"/>
          </w:tcPr>
          <w:p w:rsidR="00893DFC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0830003:51</w:t>
            </w:r>
          </w:p>
        </w:tc>
      </w:tr>
      <w:tr w:rsidR="00893DFC" w:rsidRPr="00DB320D" w:rsidTr="007429CD">
        <w:tc>
          <w:tcPr>
            <w:tcW w:w="1480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ПТ-10</w:t>
            </w:r>
          </w:p>
        </w:tc>
        <w:tc>
          <w:tcPr>
            <w:tcW w:w="2693" w:type="dxa"/>
          </w:tcPr>
          <w:p w:rsidR="00893DFC" w:rsidRPr="00DB320D" w:rsidRDefault="00893DFC" w:rsidP="00C831D0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ЗУ-10</w:t>
            </w:r>
          </w:p>
        </w:tc>
        <w:tc>
          <w:tcPr>
            <w:tcW w:w="2970" w:type="dxa"/>
          </w:tcPr>
          <w:p w:rsidR="00FF1712" w:rsidRDefault="00893DFC" w:rsidP="00FF1712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 xml:space="preserve">Воронежская область, </w:t>
            </w:r>
            <w:proofErr w:type="spellStart"/>
            <w:r w:rsidRPr="00DB320D">
              <w:rPr>
                <w:rFonts w:ascii="Arial" w:hAnsi="Arial" w:cs="Arial"/>
              </w:rPr>
              <w:t>Россошанский</w:t>
            </w:r>
            <w:proofErr w:type="spellEnd"/>
            <w:r w:rsidRPr="00DB320D">
              <w:rPr>
                <w:rFonts w:ascii="Arial" w:hAnsi="Arial" w:cs="Arial"/>
              </w:rPr>
              <w:t xml:space="preserve"> район,</w:t>
            </w:r>
          </w:p>
          <w:p w:rsidR="00C20A1E" w:rsidRDefault="00C20A1E" w:rsidP="00C20A1E">
            <w:pPr>
              <w:pStyle w:val="ConsPlusNormal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с</w:t>
            </w:r>
            <w:proofErr w:type="gramEnd"/>
            <w:r>
              <w:rPr>
                <w:rFonts w:ascii="Arial" w:hAnsi="Arial" w:cs="Arial"/>
              </w:rPr>
              <w:t>. Терновка</w:t>
            </w:r>
            <w:r w:rsidRPr="00DB320D">
              <w:rPr>
                <w:rFonts w:ascii="Arial" w:hAnsi="Arial" w:cs="Arial"/>
              </w:rPr>
              <w:t>,</w:t>
            </w:r>
          </w:p>
          <w:p w:rsidR="00893DFC" w:rsidRPr="00DB320D" w:rsidRDefault="00C20A1E" w:rsidP="00C20A1E">
            <w:pPr>
              <w:pStyle w:val="ConsPlusNormal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ул. Центральная, 37</w:t>
            </w:r>
          </w:p>
        </w:tc>
        <w:tc>
          <w:tcPr>
            <w:tcW w:w="2417" w:type="dxa"/>
            <w:gridSpan w:val="2"/>
          </w:tcPr>
          <w:p w:rsidR="00893DFC" w:rsidRDefault="00893DFC" w:rsidP="0092491D">
            <w:pPr>
              <w:pStyle w:val="ConsPlusNormal"/>
              <w:jc w:val="center"/>
              <w:rPr>
                <w:rFonts w:ascii="Arial" w:hAnsi="Arial" w:cs="Arial"/>
              </w:rPr>
            </w:pPr>
          </w:p>
          <w:p w:rsidR="002A0156" w:rsidRPr="00DB320D" w:rsidRDefault="002A0156" w:rsidP="0092491D">
            <w:pPr>
              <w:pStyle w:val="ConsPlusNormal"/>
              <w:jc w:val="center"/>
              <w:rPr>
                <w:rFonts w:ascii="Arial" w:hAnsi="Arial" w:cs="Arial"/>
              </w:rPr>
            </w:pPr>
            <w:r w:rsidRPr="00DB320D">
              <w:rPr>
                <w:rFonts w:ascii="Arial" w:hAnsi="Arial" w:cs="Arial"/>
              </w:rPr>
              <w:t>36:27:</w:t>
            </w:r>
            <w:r>
              <w:rPr>
                <w:rFonts w:ascii="Arial" w:hAnsi="Arial" w:cs="Arial"/>
              </w:rPr>
              <w:t>0830002:31</w:t>
            </w:r>
          </w:p>
        </w:tc>
      </w:tr>
    </w:tbl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DB320D" w:rsidRPr="00DB320D" w:rsidRDefault="00DB320D" w:rsidP="00893DFC">
      <w:pPr>
        <w:pStyle w:val="ConsPlusNormal"/>
        <w:jc w:val="center"/>
        <w:rPr>
          <w:rFonts w:ascii="Arial" w:hAnsi="Arial" w:cs="Arial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A62493" w:rsidRDefault="00A62493" w:rsidP="00893DFC">
      <w:pPr>
        <w:pStyle w:val="ConsPlusNormal"/>
        <w:jc w:val="center"/>
        <w:rPr>
          <w:rFonts w:ascii="Times New Roman" w:hAnsi="Times New Roman" w:cs="Times New Roman"/>
        </w:rPr>
      </w:pPr>
    </w:p>
    <w:p w:rsidR="00893DFC" w:rsidRDefault="00893DFC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923B2E" w:rsidRDefault="00923B2E" w:rsidP="00A62493">
      <w:pPr>
        <w:pStyle w:val="ConsPlusNormal"/>
        <w:rPr>
          <w:rFonts w:ascii="Times New Roman" w:hAnsi="Times New Roman" w:cs="Times New Roman"/>
        </w:rPr>
      </w:pPr>
    </w:p>
    <w:p w:rsidR="00CF754D" w:rsidRDefault="00CF754D" w:rsidP="00A62493">
      <w:pPr>
        <w:pStyle w:val="ConsPlusNormal"/>
        <w:rPr>
          <w:rFonts w:ascii="Times New Roman" w:hAnsi="Times New Roman" w:cs="Times New Roman"/>
        </w:rPr>
      </w:pPr>
    </w:p>
    <w:p w:rsidR="0037293E" w:rsidRDefault="0037293E" w:rsidP="0037293E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pStyle w:val="ConsPlusNormal"/>
        <w:rPr>
          <w:rFonts w:ascii="Times New Roman" w:hAnsi="Times New Roman" w:cs="Times New Roman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740F7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 w:rsidR="00A24092">
        <w:rPr>
          <w:rFonts w:ascii="Times New Roman" w:eastAsia="Calibri" w:hAnsi="Times New Roman" w:cs="Times New Roman"/>
          <w:sz w:val="26"/>
          <w:szCs w:val="26"/>
        </w:rPr>
        <w:t>0</w:t>
      </w:r>
      <w:r w:rsidR="00A05CC5">
        <w:rPr>
          <w:rFonts w:ascii="Times New Roman" w:eastAsia="Calibri" w:hAnsi="Times New Roman" w:cs="Times New Roman"/>
          <w:sz w:val="26"/>
          <w:szCs w:val="26"/>
        </w:rPr>
        <w:t>9</w:t>
      </w:r>
      <w:r w:rsidR="00A05CC5">
        <w:rPr>
          <w:rFonts w:ascii="Times New Roman" w:hAnsi="Times New Roman" w:cs="Times New Roman"/>
          <w:sz w:val="26"/>
          <w:szCs w:val="26"/>
        </w:rPr>
        <w:t>.11</w:t>
      </w:r>
      <w:r w:rsidR="008B0D1C">
        <w:rPr>
          <w:rFonts w:ascii="Times New Roman" w:hAnsi="Times New Roman" w:cs="Times New Roman"/>
          <w:sz w:val="26"/>
          <w:szCs w:val="26"/>
        </w:rPr>
        <w:t>.2023</w:t>
      </w:r>
      <w:r w:rsidRPr="006740F7">
        <w:rPr>
          <w:rFonts w:ascii="Times New Roman" w:hAnsi="Times New Roman" w:cs="Times New Roman"/>
          <w:sz w:val="26"/>
          <w:szCs w:val="26"/>
        </w:rPr>
        <w:t>г. №</w:t>
      </w:r>
      <w:r w:rsidR="00A05CC5">
        <w:rPr>
          <w:rFonts w:ascii="Times New Roman" w:hAnsi="Times New Roman" w:cs="Times New Roman"/>
          <w:sz w:val="26"/>
          <w:szCs w:val="26"/>
        </w:rPr>
        <w:t xml:space="preserve"> </w:t>
      </w:r>
      <w:r w:rsidR="00FC2D08">
        <w:rPr>
          <w:rFonts w:ascii="Times New Roman" w:hAnsi="Times New Roman" w:cs="Times New Roman"/>
          <w:sz w:val="26"/>
          <w:szCs w:val="26"/>
        </w:rPr>
        <w:t>100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8B0D1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05CC5">
        <w:rPr>
          <w:rFonts w:ascii="Times New Roman" w:eastAsia="Calibri" w:hAnsi="Times New Roman" w:cs="Times New Roman"/>
          <w:sz w:val="24"/>
          <w:szCs w:val="24"/>
        </w:rPr>
        <w:t>. Терновка, ул. Центральная</w:t>
      </w:r>
      <w:r w:rsidR="00CA7933">
        <w:rPr>
          <w:rFonts w:ascii="Times New Roman" w:eastAsia="Calibri" w:hAnsi="Times New Roman" w:cs="Times New Roman"/>
          <w:sz w:val="24"/>
          <w:szCs w:val="24"/>
        </w:rPr>
        <w:t>,</w:t>
      </w:r>
      <w:r w:rsidR="004004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CC5">
        <w:rPr>
          <w:rFonts w:ascii="Times New Roman" w:eastAsia="Calibri" w:hAnsi="Times New Roman" w:cs="Times New Roman"/>
          <w:sz w:val="24"/>
          <w:szCs w:val="24"/>
        </w:rPr>
        <w:t>16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A05CC5">
        <w:rPr>
          <w:rFonts w:ascii="Times New Roman" w:eastAsia="Calibri" w:hAnsi="Times New Roman" w:cs="Times New Roman"/>
          <w:sz w:val="24"/>
          <w:szCs w:val="24"/>
        </w:rPr>
        <w:t>36:27:0830003</w:t>
      </w:r>
      <w:r w:rsidR="00954358">
        <w:rPr>
          <w:rFonts w:ascii="Times New Roman" w:eastAsia="Calibri" w:hAnsi="Times New Roman" w:cs="Times New Roman"/>
          <w:sz w:val="24"/>
          <w:szCs w:val="24"/>
        </w:rPr>
        <w:t>:</w:t>
      </w:r>
      <w:r w:rsidR="00A05CC5">
        <w:rPr>
          <w:rFonts w:ascii="Times New Roman" w:eastAsia="Calibri" w:hAnsi="Times New Roman" w:cs="Times New Roman"/>
          <w:sz w:val="24"/>
          <w:szCs w:val="24"/>
        </w:rPr>
        <w:t>19</w:t>
      </w:r>
    </w:p>
    <w:p w:rsidR="00C9234B" w:rsidRDefault="00C9234B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noProof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F202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08A9">
        <w:rPr>
          <w:rFonts w:ascii="Times New Roman" w:eastAsia="Calibri" w:hAnsi="Times New Roman" w:cs="Times New Roman"/>
          <w:sz w:val="24"/>
          <w:szCs w:val="24"/>
        </w:rPr>
        <w:t>65,8</w:t>
      </w:r>
      <w:r w:rsidR="00F11A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3F77"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 w:rsidR="00F83F77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C6B8C" w:rsidRDefault="00954358" w:rsidP="00CA7933">
      <w:pPr>
        <w:pStyle w:val="a5"/>
        <w:tabs>
          <w:tab w:val="left" w:pos="4883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A21B3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7C08A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79470" cy="27590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pStyle w:val="a5"/>
        <w:tabs>
          <w:tab w:val="left" w:pos="4883"/>
        </w:tabs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Прямая соединительная линия 876" o:spid="_x0000_s1026" style="position:absolute;left:0;text-align:left;z-index:2516705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D1A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</w:t>
            </w:r>
            <w:r w:rsidR="00A05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1" o:spid="_x0000_s1027" type="#_x0000_t32" style="position:absolute;left:0;text-align:left;margin-left:14.55pt;margin-top:9.55pt;width:24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818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tabs>
          <w:tab w:val="left" w:pos="83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54358" w:rsidRDefault="00954358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17C7F" w:rsidRDefault="00917C7F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F11ADA" w:rsidRDefault="00F11ADA" w:rsidP="000A786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70895" w:rsidRDefault="00670895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A05CC5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>
        <w:rPr>
          <w:rFonts w:ascii="Times New Roman" w:hAnsi="Times New Roman" w:cs="Times New Roman"/>
          <w:sz w:val="26"/>
          <w:szCs w:val="26"/>
        </w:rPr>
        <w:t>.11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7B31EB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>№</w:t>
      </w:r>
      <w:r w:rsidR="00FC2D08">
        <w:rPr>
          <w:rFonts w:ascii="Times New Roman" w:hAnsi="Times New Roman" w:cs="Times New Roman"/>
          <w:sz w:val="26"/>
          <w:szCs w:val="26"/>
        </w:rPr>
        <w:t xml:space="preserve"> 100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D1A4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 xml:space="preserve">. Терновка, ул. </w:t>
      </w:r>
      <w:r w:rsidR="00A05CC5">
        <w:rPr>
          <w:rFonts w:ascii="Times New Roman" w:eastAsia="Calibri" w:hAnsi="Times New Roman" w:cs="Times New Roman"/>
          <w:sz w:val="24"/>
          <w:szCs w:val="24"/>
        </w:rPr>
        <w:t>Центральная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D1A46">
        <w:rPr>
          <w:rFonts w:ascii="Times New Roman" w:eastAsia="Calibri" w:hAnsi="Times New Roman" w:cs="Times New Roman"/>
          <w:sz w:val="24"/>
          <w:szCs w:val="24"/>
        </w:rPr>
        <w:t>1</w:t>
      </w:r>
      <w:r w:rsidR="0071648C">
        <w:rPr>
          <w:rFonts w:ascii="Times New Roman" w:eastAsia="Calibri" w:hAnsi="Times New Roman" w:cs="Times New Roman"/>
          <w:sz w:val="24"/>
          <w:szCs w:val="24"/>
        </w:rPr>
        <w:t>8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71648C">
        <w:rPr>
          <w:rFonts w:ascii="Times New Roman" w:eastAsia="Calibri" w:hAnsi="Times New Roman" w:cs="Times New Roman"/>
          <w:sz w:val="24"/>
          <w:szCs w:val="24"/>
        </w:rPr>
        <w:t>36:27:0830003</w:t>
      </w:r>
      <w:r w:rsidR="00C96001">
        <w:rPr>
          <w:rFonts w:ascii="Times New Roman" w:eastAsia="Calibri" w:hAnsi="Times New Roman" w:cs="Times New Roman"/>
          <w:sz w:val="24"/>
          <w:szCs w:val="24"/>
        </w:rPr>
        <w:t>:</w:t>
      </w:r>
      <w:r w:rsidR="0071648C">
        <w:rPr>
          <w:rFonts w:ascii="Times New Roman" w:eastAsia="Calibri" w:hAnsi="Times New Roman" w:cs="Times New Roman"/>
          <w:sz w:val="24"/>
          <w:szCs w:val="24"/>
        </w:rPr>
        <w:t>20</w:t>
      </w:r>
    </w:p>
    <w:p w:rsidR="00C9234B" w:rsidRPr="005C3999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B715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7864">
        <w:rPr>
          <w:rFonts w:ascii="Times New Roman" w:eastAsia="Calibri" w:hAnsi="Times New Roman" w:cs="Times New Roman"/>
          <w:sz w:val="24"/>
          <w:szCs w:val="24"/>
        </w:rPr>
        <w:t xml:space="preserve">55,2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0A7864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28340" cy="259207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28" style="position:absolute;left:0;text-align:left;z-index:2516725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C960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участку ул. </w:t>
            </w:r>
            <w:r w:rsidR="0071648C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-2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ЗУ-2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29" type="#_x0000_t32" style="position:absolute;left:0;text-align:left;margin-left:14.55pt;margin-top:9.55pt;width:24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275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сельского поселения                                                                 Е.В. Кондратович</w:t>
      </w:r>
    </w:p>
    <w:p w:rsidR="001E0526" w:rsidRDefault="001E0526" w:rsidP="0042059F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81491B" w:rsidRDefault="0081491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715EC" w:rsidRDefault="00B715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9B67B0" w:rsidRDefault="009B67B0" w:rsidP="000E121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71648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>
        <w:rPr>
          <w:rFonts w:ascii="Times New Roman" w:hAnsi="Times New Roman" w:cs="Times New Roman"/>
          <w:sz w:val="26"/>
          <w:szCs w:val="26"/>
        </w:rPr>
        <w:t xml:space="preserve">.11.2023г. № </w:t>
      </w:r>
      <w:r w:rsidR="00FC2D08">
        <w:rPr>
          <w:rFonts w:ascii="Times New Roman" w:hAnsi="Times New Roman" w:cs="Times New Roman"/>
          <w:sz w:val="26"/>
          <w:szCs w:val="26"/>
        </w:rPr>
        <w:t xml:space="preserve"> 100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71648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71648C">
        <w:rPr>
          <w:rFonts w:ascii="Times New Roman" w:eastAsia="Calibri" w:hAnsi="Times New Roman" w:cs="Times New Roman"/>
          <w:sz w:val="24"/>
          <w:szCs w:val="24"/>
        </w:rPr>
        <w:t>. Терновка, ул. Центральная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1648C">
        <w:rPr>
          <w:rFonts w:ascii="Times New Roman" w:eastAsia="Calibri" w:hAnsi="Times New Roman" w:cs="Times New Roman"/>
          <w:sz w:val="24"/>
          <w:szCs w:val="24"/>
        </w:rPr>
        <w:t>20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71648C">
        <w:rPr>
          <w:rFonts w:ascii="Times New Roman" w:eastAsia="Calibri" w:hAnsi="Times New Roman" w:cs="Times New Roman"/>
          <w:sz w:val="24"/>
          <w:szCs w:val="24"/>
        </w:rPr>
        <w:t>36:27:0830003</w:t>
      </w:r>
      <w:r w:rsidR="00E00E48">
        <w:rPr>
          <w:rFonts w:ascii="Times New Roman" w:eastAsia="Calibri" w:hAnsi="Times New Roman" w:cs="Times New Roman"/>
          <w:sz w:val="24"/>
          <w:szCs w:val="24"/>
        </w:rPr>
        <w:t>:</w:t>
      </w:r>
      <w:r w:rsidR="0071648C">
        <w:rPr>
          <w:rFonts w:ascii="Times New Roman" w:eastAsia="Calibri" w:hAnsi="Times New Roman" w:cs="Times New Roman"/>
          <w:sz w:val="24"/>
          <w:szCs w:val="24"/>
        </w:rPr>
        <w:t>21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ща</w:t>
      </w:r>
      <w:r w:rsidR="002D1A46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</w:t>
      </w:r>
      <w:r w:rsidR="00FD17FB">
        <w:rPr>
          <w:rFonts w:ascii="Times New Roman" w:eastAsia="Calibri" w:hAnsi="Times New Roman" w:cs="Times New Roman"/>
          <w:sz w:val="24"/>
          <w:szCs w:val="24"/>
        </w:rPr>
        <w:t>52,3</w:t>
      </w:r>
      <w:r w:rsidR="000E12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3F743B" w:rsidRDefault="00D26D8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1213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D17F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562350" cy="352234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81491B" w:rsidP="0081491B">
      <w:pPr>
        <w:pStyle w:val="a5"/>
        <w:tabs>
          <w:tab w:val="center" w:pos="4677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30" style="position:absolute;left:0;text-align:left;z-index:2516746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</w:t>
            </w:r>
            <w:r w:rsidR="00E31A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A56B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</w:t>
            </w:r>
            <w:r w:rsidR="007164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-3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ЗУ-3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31" type="#_x0000_t32" style="position:absolute;left:0;text-align:left;margin-left:14.55pt;margin-top:9.55pt;width:24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сельского поселения                                                                  Е.В. Кондратович</w:t>
      </w:r>
    </w:p>
    <w:p w:rsidR="0081491B" w:rsidRDefault="0081491B" w:rsidP="006854F5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0E121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ED5FEC" w:rsidRDefault="00ED5FE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71648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>
        <w:rPr>
          <w:rFonts w:ascii="Times New Roman" w:hAnsi="Times New Roman" w:cs="Times New Roman"/>
          <w:sz w:val="26"/>
          <w:szCs w:val="26"/>
        </w:rPr>
        <w:t xml:space="preserve">.11.2023г. № </w:t>
      </w:r>
      <w:r w:rsidR="008853B7">
        <w:rPr>
          <w:rFonts w:ascii="Times New Roman" w:hAnsi="Times New Roman" w:cs="Times New Roman"/>
          <w:sz w:val="26"/>
          <w:szCs w:val="26"/>
        </w:rPr>
        <w:t>100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D1A4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D1A46">
        <w:rPr>
          <w:rFonts w:ascii="Times New Roman" w:eastAsia="Calibri" w:hAnsi="Times New Roman" w:cs="Times New Roman"/>
          <w:sz w:val="24"/>
          <w:szCs w:val="24"/>
        </w:rPr>
        <w:t>. Терновка, ул.</w:t>
      </w:r>
      <w:r w:rsidR="0071648C" w:rsidRPr="0071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648C">
        <w:rPr>
          <w:rFonts w:ascii="Times New Roman" w:eastAsia="Calibri" w:hAnsi="Times New Roman" w:cs="Times New Roman"/>
          <w:sz w:val="24"/>
          <w:szCs w:val="24"/>
        </w:rPr>
        <w:t>Центральная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1648C">
        <w:rPr>
          <w:rFonts w:ascii="Times New Roman" w:eastAsia="Calibri" w:hAnsi="Times New Roman" w:cs="Times New Roman"/>
          <w:sz w:val="24"/>
          <w:szCs w:val="24"/>
        </w:rPr>
        <w:t>21</w:t>
      </w:r>
    </w:p>
    <w:p w:rsidR="004004C7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71648C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BB0AC6">
        <w:rPr>
          <w:rFonts w:ascii="Times New Roman" w:eastAsia="Calibri" w:hAnsi="Times New Roman" w:cs="Times New Roman"/>
          <w:sz w:val="24"/>
          <w:szCs w:val="24"/>
        </w:rPr>
        <w:t>:</w:t>
      </w:r>
      <w:r w:rsidR="0071648C">
        <w:rPr>
          <w:rFonts w:ascii="Times New Roman" w:eastAsia="Calibri" w:hAnsi="Times New Roman" w:cs="Times New Roman"/>
          <w:sz w:val="24"/>
          <w:szCs w:val="24"/>
        </w:rPr>
        <w:t>58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2D1A46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13CD">
        <w:rPr>
          <w:rFonts w:ascii="Times New Roman" w:eastAsia="Calibri" w:hAnsi="Times New Roman" w:cs="Times New Roman"/>
          <w:sz w:val="24"/>
          <w:szCs w:val="24"/>
        </w:rPr>
        <w:t xml:space="preserve">36,9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71324B" w:rsidRDefault="00BB0AC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E846C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3F743B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5A13C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83585" cy="301371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720226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32" style="position:absolute;left:0;text-align:left;z-index:2516766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B0A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участку ул.</w:t>
            </w:r>
            <w:r w:rsidR="004F14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1648C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-4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ЗУ-4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33" type="#_x0000_t32" style="position:absolute;left:0;text-align:left;margin-left:14.55pt;margin-top:9.55pt;width:2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0B14C4">
      <w:pPr>
        <w:spacing w:after="0" w:line="240" w:lineRule="auto"/>
        <w:rPr>
          <w:rFonts w:ascii="Times New Roman" w:eastAsia="Calibri" w:hAnsi="Times New Roman" w:cs="Times New Roman"/>
        </w:rPr>
      </w:pPr>
    </w:p>
    <w:p w:rsidR="00C9234B" w:rsidRPr="003F02FA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5719D7" w:rsidRDefault="00C9234B" w:rsidP="00B9278E">
      <w:pPr>
        <w:tabs>
          <w:tab w:val="left" w:pos="113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сельского поселения                                                                Е.В. Кондратович</w:t>
      </w:r>
    </w:p>
    <w:p w:rsidR="005719D7" w:rsidRDefault="005719D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165F7" w:rsidRDefault="00B165F7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3F743B" w:rsidRDefault="003F743B" w:rsidP="0008772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087722" w:rsidRDefault="0071648C" w:rsidP="0008772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>
        <w:rPr>
          <w:rFonts w:ascii="Times New Roman" w:hAnsi="Times New Roman" w:cs="Times New Roman"/>
          <w:sz w:val="26"/>
          <w:szCs w:val="26"/>
        </w:rPr>
        <w:t>.11.2023г. №</w:t>
      </w:r>
      <w:r w:rsidR="008853B7">
        <w:rPr>
          <w:rFonts w:ascii="Times New Roman" w:hAnsi="Times New Roman" w:cs="Times New Roman"/>
          <w:sz w:val="26"/>
          <w:szCs w:val="26"/>
        </w:rPr>
        <w:t xml:space="preserve"> 100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A56B0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A56B00">
        <w:rPr>
          <w:rFonts w:ascii="Times New Roman" w:eastAsia="Calibri" w:hAnsi="Times New Roman" w:cs="Times New Roman"/>
          <w:sz w:val="24"/>
          <w:szCs w:val="24"/>
        </w:rPr>
        <w:t>. Терновка, ул.</w:t>
      </w:r>
      <w:r w:rsidR="0071648C">
        <w:rPr>
          <w:rFonts w:ascii="Times New Roman" w:eastAsia="Calibri" w:hAnsi="Times New Roman" w:cs="Times New Roman"/>
          <w:sz w:val="24"/>
          <w:szCs w:val="24"/>
        </w:rPr>
        <w:t xml:space="preserve"> Центральная</w:t>
      </w:r>
      <w:r w:rsidR="000E2B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1648C">
        <w:rPr>
          <w:rFonts w:ascii="Times New Roman" w:eastAsia="Calibri" w:hAnsi="Times New Roman" w:cs="Times New Roman"/>
          <w:sz w:val="24"/>
          <w:szCs w:val="24"/>
        </w:rPr>
        <w:t>22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71648C">
        <w:rPr>
          <w:rFonts w:ascii="Times New Roman" w:eastAsia="Calibri" w:hAnsi="Times New Roman" w:cs="Times New Roman"/>
          <w:sz w:val="24"/>
          <w:szCs w:val="24"/>
        </w:rPr>
        <w:t>36:27:0830003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34109">
        <w:rPr>
          <w:rFonts w:ascii="Times New Roman" w:eastAsia="Calibri" w:hAnsi="Times New Roman" w:cs="Times New Roman"/>
          <w:sz w:val="24"/>
          <w:szCs w:val="24"/>
        </w:rPr>
        <w:t>22</w:t>
      </w:r>
    </w:p>
    <w:p w:rsidR="00C9234B" w:rsidRPr="005C3999" w:rsidRDefault="00C9234B" w:rsidP="00E77E16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6E3F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7722">
        <w:rPr>
          <w:rFonts w:ascii="Times New Roman" w:eastAsia="Calibri" w:hAnsi="Times New Roman" w:cs="Times New Roman"/>
          <w:sz w:val="24"/>
          <w:szCs w:val="24"/>
        </w:rPr>
        <w:t>44,3</w:t>
      </w:r>
      <w:r w:rsidR="006740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6740EE" w:rsidP="006740EE">
      <w:pPr>
        <w:tabs>
          <w:tab w:val="left" w:pos="149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87722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1720" cy="2941955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34" style="position:absolute;left:0;text-align:left;z-index:2516787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 </w:t>
            </w:r>
            <w:r w:rsidR="000E2B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участку ул. </w:t>
            </w:r>
            <w:r w:rsidR="0071648C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-5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ЗУ-5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35" type="#_x0000_t32" style="position:absolute;left:0;text-align:left;margin-left:14.55pt;margin-top:9.55pt;width:24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Глава Старокалитвенского</w:t>
      </w:r>
    </w:p>
    <w:p w:rsidR="00B165F7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сельского поселения                                                                     Е.В. Кондратович        </w:t>
      </w:r>
    </w:p>
    <w:p w:rsidR="00B165F7" w:rsidRDefault="00B165F7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</w:t>
      </w: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6E3F10" w:rsidRDefault="006E3F10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tabs>
          <w:tab w:val="left" w:pos="9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   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71648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>
        <w:rPr>
          <w:rFonts w:ascii="Times New Roman" w:hAnsi="Times New Roman" w:cs="Times New Roman"/>
          <w:sz w:val="26"/>
          <w:szCs w:val="26"/>
        </w:rPr>
        <w:t>.11</w:t>
      </w:r>
      <w:r w:rsidR="004004C7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 w:rsidR="008853B7">
        <w:rPr>
          <w:rFonts w:ascii="Times New Roman" w:hAnsi="Times New Roman" w:cs="Times New Roman"/>
          <w:sz w:val="26"/>
          <w:szCs w:val="26"/>
        </w:rPr>
        <w:t xml:space="preserve"> 100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64852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464852">
        <w:rPr>
          <w:rFonts w:ascii="Times New Roman" w:eastAsia="Calibri" w:hAnsi="Times New Roman" w:cs="Times New Roman"/>
          <w:sz w:val="24"/>
          <w:szCs w:val="24"/>
        </w:rPr>
        <w:t>, ул.</w:t>
      </w:r>
      <w:r w:rsidR="0071648C" w:rsidRPr="007164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648C">
        <w:rPr>
          <w:rFonts w:ascii="Times New Roman" w:eastAsia="Calibri" w:hAnsi="Times New Roman" w:cs="Times New Roman"/>
          <w:sz w:val="24"/>
          <w:szCs w:val="24"/>
        </w:rPr>
        <w:t>Центральная, 23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464852">
        <w:rPr>
          <w:rFonts w:ascii="Times New Roman" w:eastAsia="Calibri" w:hAnsi="Times New Roman" w:cs="Times New Roman"/>
          <w:sz w:val="24"/>
          <w:szCs w:val="24"/>
        </w:rPr>
        <w:t>36:27:083</w:t>
      </w:r>
      <w:r w:rsidR="004004C7">
        <w:rPr>
          <w:rFonts w:ascii="Times New Roman" w:eastAsia="Calibri" w:hAnsi="Times New Roman" w:cs="Times New Roman"/>
          <w:sz w:val="24"/>
          <w:szCs w:val="24"/>
        </w:rPr>
        <w:t>000</w:t>
      </w:r>
      <w:r w:rsidR="0071648C">
        <w:rPr>
          <w:rFonts w:ascii="Times New Roman" w:eastAsia="Calibri" w:hAnsi="Times New Roman" w:cs="Times New Roman"/>
          <w:sz w:val="24"/>
          <w:szCs w:val="24"/>
        </w:rPr>
        <w:t>2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A56B00">
        <w:rPr>
          <w:rFonts w:ascii="Times New Roman" w:eastAsia="Calibri" w:hAnsi="Times New Roman" w:cs="Times New Roman"/>
          <w:sz w:val="24"/>
          <w:szCs w:val="24"/>
        </w:rPr>
        <w:t>2</w:t>
      </w:r>
      <w:r w:rsidR="0071648C">
        <w:rPr>
          <w:rFonts w:ascii="Times New Roman" w:eastAsia="Calibri" w:hAnsi="Times New Roman" w:cs="Times New Roman"/>
          <w:sz w:val="24"/>
          <w:szCs w:val="24"/>
        </w:rPr>
        <w:t>6</w:t>
      </w:r>
    </w:p>
    <w:p w:rsidR="00C9234B" w:rsidRPr="005C3999" w:rsidRDefault="00C9234B" w:rsidP="00EF3007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4B10AD">
        <w:rPr>
          <w:rFonts w:ascii="Times New Roman" w:eastAsia="Calibri" w:hAnsi="Times New Roman" w:cs="Times New Roman"/>
          <w:sz w:val="24"/>
          <w:szCs w:val="24"/>
        </w:rPr>
        <w:t xml:space="preserve"> 34,7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Default="005F20F8" w:rsidP="005F20F8">
      <w:pPr>
        <w:tabs>
          <w:tab w:val="left" w:pos="1540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F039DF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18840" cy="32442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36" style="position:absolute;left:0;text-align:left;z-index:2516807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464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71648C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-6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ЗУ-6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37" type="#_x0000_t32" style="position:absolute;left:0;text-align:left;margin-left:14.55pt;margin-top:9.55pt;width:24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Глава Старокалитвенского</w:t>
      </w:r>
    </w:p>
    <w:p w:rsidR="00C9234B" w:rsidRDefault="00C9234B" w:rsidP="00C9234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сельского поселения                                                                             Е.В. Кондратович</w:t>
      </w:r>
    </w:p>
    <w:p w:rsidR="0018256B" w:rsidRDefault="0018256B" w:rsidP="00C9234B">
      <w:pPr>
        <w:spacing w:after="0"/>
        <w:rPr>
          <w:rFonts w:ascii="Times New Roman" w:eastAsia="Calibri" w:hAnsi="Times New Roman" w:cs="Times New Roman"/>
        </w:rPr>
      </w:pPr>
    </w:p>
    <w:p w:rsidR="00061ED6" w:rsidRDefault="00061ED6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166DD" w:rsidRPr="006A01CE" w:rsidRDefault="00C166DD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644C59" w:rsidRDefault="0071648C" w:rsidP="00644C59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>
        <w:rPr>
          <w:rFonts w:ascii="Times New Roman" w:hAnsi="Times New Roman" w:cs="Times New Roman"/>
          <w:sz w:val="26"/>
          <w:szCs w:val="26"/>
        </w:rPr>
        <w:t xml:space="preserve">.11.2023г. № </w:t>
      </w:r>
      <w:r w:rsidR="008853B7">
        <w:rPr>
          <w:rFonts w:ascii="Times New Roman" w:hAnsi="Times New Roman" w:cs="Times New Roman"/>
          <w:sz w:val="26"/>
          <w:szCs w:val="26"/>
        </w:rPr>
        <w:t xml:space="preserve"> 100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71648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71648C">
        <w:rPr>
          <w:rFonts w:ascii="Times New Roman" w:eastAsia="Calibri" w:hAnsi="Times New Roman" w:cs="Times New Roman"/>
          <w:sz w:val="24"/>
          <w:szCs w:val="24"/>
        </w:rPr>
        <w:t>. Терновка, ул. Центральная</w:t>
      </w:r>
      <w:r w:rsidR="0046485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1648C">
        <w:rPr>
          <w:rFonts w:ascii="Times New Roman" w:eastAsia="Calibri" w:hAnsi="Times New Roman" w:cs="Times New Roman"/>
          <w:sz w:val="24"/>
          <w:szCs w:val="24"/>
        </w:rPr>
        <w:t>25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71648C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D453CB">
        <w:rPr>
          <w:rFonts w:ascii="Times New Roman" w:eastAsia="Calibri" w:hAnsi="Times New Roman" w:cs="Times New Roman"/>
          <w:sz w:val="24"/>
          <w:szCs w:val="24"/>
        </w:rPr>
        <w:t>:</w:t>
      </w:r>
      <w:r w:rsidR="0071648C">
        <w:rPr>
          <w:rFonts w:ascii="Times New Roman" w:eastAsia="Calibri" w:hAnsi="Times New Roman" w:cs="Times New Roman"/>
          <w:sz w:val="24"/>
          <w:szCs w:val="24"/>
        </w:rPr>
        <w:t>27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644C59">
        <w:rPr>
          <w:rFonts w:ascii="Times New Roman" w:eastAsia="Calibri" w:hAnsi="Times New Roman" w:cs="Times New Roman"/>
          <w:sz w:val="24"/>
          <w:szCs w:val="24"/>
        </w:rPr>
        <w:t>адь прилегающей территории: 42,1</w:t>
      </w:r>
      <w:r w:rsidR="00A476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DB1D24" w:rsidRDefault="00EE6ECD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644C59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743200" cy="326771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5C3999" w:rsidRDefault="00C9234B" w:rsidP="00C9234B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234B" w:rsidRDefault="00D453CB" w:rsidP="00C4360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</w:t>
      </w:r>
      <w:r w:rsidR="00C9234B"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38" style="position:absolute;left:0;text-align:left;z-index:2516828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71648C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-7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ЗУ-7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39" type="#_x0000_t32" style="position:absolute;left:0;text-align:left;margin-left:14.55pt;margin-top:9.55pt;width:24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Pr="00B61CD8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6ECD" w:rsidRDefault="00EE6ECD" w:rsidP="00C436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Е.В. Кондратович</w:t>
      </w:r>
    </w:p>
    <w:p w:rsidR="00C9234B" w:rsidRDefault="00C9234B" w:rsidP="00C9234B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C166DD" w:rsidRDefault="00C166DD" w:rsidP="00644C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71648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>
        <w:rPr>
          <w:rFonts w:ascii="Times New Roman" w:hAnsi="Times New Roman" w:cs="Times New Roman"/>
          <w:sz w:val="26"/>
          <w:szCs w:val="26"/>
        </w:rPr>
        <w:t>.11</w:t>
      </w:r>
      <w:r w:rsidR="00A70CA4">
        <w:rPr>
          <w:rFonts w:ascii="Times New Roman" w:hAnsi="Times New Roman" w:cs="Times New Roman"/>
          <w:sz w:val="26"/>
          <w:szCs w:val="26"/>
        </w:rPr>
        <w:t>.2023</w:t>
      </w:r>
      <w:r w:rsidR="002B2FF1">
        <w:rPr>
          <w:rFonts w:ascii="Times New Roman" w:hAnsi="Times New Roman" w:cs="Times New Roman"/>
          <w:sz w:val="26"/>
          <w:szCs w:val="26"/>
        </w:rPr>
        <w:t xml:space="preserve">г. </w:t>
      </w:r>
      <w:r>
        <w:rPr>
          <w:rFonts w:ascii="Times New Roman" w:hAnsi="Times New Roman" w:cs="Times New Roman"/>
          <w:sz w:val="26"/>
          <w:szCs w:val="26"/>
        </w:rPr>
        <w:t xml:space="preserve">№ </w:t>
      </w:r>
      <w:r w:rsidR="008853B7">
        <w:rPr>
          <w:rFonts w:ascii="Times New Roman" w:hAnsi="Times New Roman" w:cs="Times New Roman"/>
          <w:sz w:val="26"/>
          <w:szCs w:val="26"/>
        </w:rPr>
        <w:t>100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71648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71648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71648C">
        <w:rPr>
          <w:rFonts w:ascii="Times New Roman" w:eastAsia="Calibri" w:hAnsi="Times New Roman" w:cs="Times New Roman"/>
          <w:sz w:val="24"/>
          <w:szCs w:val="24"/>
        </w:rPr>
        <w:t>Терновка</w:t>
      </w:r>
      <w:proofErr w:type="gramEnd"/>
      <w:r w:rsidR="0071648C">
        <w:rPr>
          <w:rFonts w:ascii="Times New Roman" w:eastAsia="Calibri" w:hAnsi="Times New Roman" w:cs="Times New Roman"/>
          <w:sz w:val="24"/>
          <w:szCs w:val="24"/>
        </w:rPr>
        <w:t>, ул. Центральная, 31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71648C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71648C">
        <w:rPr>
          <w:rFonts w:ascii="Times New Roman" w:eastAsia="Calibri" w:hAnsi="Times New Roman" w:cs="Times New Roman"/>
          <w:sz w:val="24"/>
          <w:szCs w:val="24"/>
        </w:rPr>
        <w:t>29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>адь прилегающей территории:</w:t>
      </w:r>
      <w:r w:rsidR="00EB0B8D">
        <w:rPr>
          <w:rFonts w:ascii="Times New Roman" w:eastAsia="Calibri" w:hAnsi="Times New Roman" w:cs="Times New Roman"/>
          <w:sz w:val="24"/>
          <w:szCs w:val="24"/>
        </w:rPr>
        <w:t xml:space="preserve"> 46,3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B40946" w:rsidRDefault="00B40946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="00EB0B8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156585" cy="3117215"/>
            <wp:effectExtent l="19050" t="0" r="571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Pr="00EB0B8D" w:rsidRDefault="00B40946" w:rsidP="00EB0B8D">
      <w:pPr>
        <w:pStyle w:val="a5"/>
        <w:tabs>
          <w:tab w:val="left" w:pos="331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40" style="position:absolute;left:0;text-align:left;z-index:2516848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участку ул. </w:t>
            </w:r>
            <w:r w:rsidR="002B3E21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-8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ЗУ-8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41" type="#_x0000_t32" style="position:absolute;left:0;text-align:left;margin-left:14.55pt;margin-top:9.55pt;width:24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Pr="00CE3F77" w:rsidRDefault="00C9234B" w:rsidP="00C9234B">
      <w:pPr>
        <w:spacing w:after="0"/>
        <w:rPr>
          <w:rFonts w:ascii="Times New Roman" w:eastAsia="Calibri" w:hAnsi="Times New Roman" w:cs="Times New Roman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Глава Старокалитвенского</w:t>
      </w: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сельского поселения                                                                         Е.В. Кондратович</w:t>
      </w: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9620B" w:rsidRDefault="00B9620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A27D9" w:rsidRDefault="005A27D9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40946" w:rsidRDefault="00B40946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tabs>
          <w:tab w:val="left" w:pos="102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ab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Pr="00CD6FF0" w:rsidRDefault="0071648C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 w:rsidR="008853B7">
        <w:rPr>
          <w:rFonts w:ascii="Times New Roman" w:hAnsi="Times New Roman" w:cs="Times New Roman"/>
          <w:sz w:val="26"/>
          <w:szCs w:val="26"/>
        </w:rPr>
        <w:t>.11.2023г. № 100</w:t>
      </w: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71648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71648C">
        <w:rPr>
          <w:rFonts w:ascii="Times New Roman" w:eastAsia="Calibri" w:hAnsi="Times New Roman" w:cs="Times New Roman"/>
          <w:sz w:val="24"/>
          <w:szCs w:val="24"/>
        </w:rPr>
        <w:t>. Терновка, ул. Центральная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1648C">
        <w:rPr>
          <w:rFonts w:ascii="Times New Roman" w:eastAsia="Calibri" w:hAnsi="Times New Roman" w:cs="Times New Roman"/>
          <w:sz w:val="24"/>
          <w:szCs w:val="24"/>
        </w:rPr>
        <w:t>35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71648C">
        <w:rPr>
          <w:rFonts w:ascii="Times New Roman" w:eastAsia="Calibri" w:hAnsi="Times New Roman" w:cs="Times New Roman"/>
          <w:sz w:val="24"/>
          <w:szCs w:val="24"/>
        </w:rPr>
        <w:t>36:27:0830003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71648C">
        <w:rPr>
          <w:rFonts w:ascii="Times New Roman" w:eastAsia="Calibri" w:hAnsi="Times New Roman" w:cs="Times New Roman"/>
          <w:sz w:val="24"/>
          <w:szCs w:val="24"/>
        </w:rPr>
        <w:t>51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911EBC">
        <w:rPr>
          <w:rFonts w:ascii="Times New Roman" w:eastAsia="Calibri" w:hAnsi="Times New Roman" w:cs="Times New Roman"/>
          <w:sz w:val="24"/>
          <w:szCs w:val="24"/>
        </w:rPr>
        <w:t xml:space="preserve">адь прилегающей территории: </w:t>
      </w:r>
      <w:r w:rsidR="00365BC4">
        <w:rPr>
          <w:rFonts w:ascii="Times New Roman" w:eastAsia="Calibri" w:hAnsi="Times New Roman" w:cs="Times New Roman"/>
          <w:sz w:val="24"/>
          <w:szCs w:val="24"/>
        </w:rPr>
        <w:t xml:space="preserve">51,2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292EB1" w:rsidRPr="005C3999" w:rsidRDefault="00851700" w:rsidP="00851700">
      <w:pPr>
        <w:pStyle w:val="a5"/>
        <w:tabs>
          <w:tab w:val="left" w:pos="4207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="00365BC4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774950" cy="3220085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87"/>
      </w:tblGrid>
      <w:tr w:rsidR="00C9234B" w:rsidTr="00424E91">
        <w:trPr>
          <w:trHeight w:val="144"/>
        </w:trPr>
        <w:tc>
          <w:tcPr>
            <w:tcW w:w="9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42" style="position:absolute;left:0;text-align:left;z-index:2516869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9A40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2B3E21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-9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ЗУ-9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43" type="#_x0000_t32" style="position:absolute;left:0;text-align:left;margin-left:14.55pt;margin-top:9.55pt;width:24pt;height:0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Старокалитвенского </w:t>
      </w:r>
    </w:p>
    <w:p w:rsidR="009A4007" w:rsidRDefault="00C9234B" w:rsidP="00C9234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                                                                         Е.В. Кондратович</w:t>
      </w:r>
      <w:bookmarkStart w:id="0" w:name="_GoBack"/>
      <w:bookmarkEnd w:id="0"/>
    </w:p>
    <w:p w:rsidR="00361716" w:rsidRDefault="00361716" w:rsidP="00365BC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Утверждено:     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Постановлением администрации                                                                           </w:t>
      </w:r>
    </w:p>
    <w:p w:rsidR="00C9234B" w:rsidRDefault="00C923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           Старокалитвенского сельского поселения</w:t>
      </w:r>
    </w:p>
    <w:p w:rsidR="00C9234B" w:rsidRDefault="0071648C" w:rsidP="00C9234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от 09</w:t>
      </w:r>
      <w:r w:rsidR="008853B7">
        <w:rPr>
          <w:rFonts w:ascii="Times New Roman" w:hAnsi="Times New Roman" w:cs="Times New Roman"/>
          <w:sz w:val="26"/>
          <w:szCs w:val="26"/>
        </w:rPr>
        <w:t>.11.2023г. № 100</w:t>
      </w:r>
    </w:p>
    <w:p w:rsidR="00217B4B" w:rsidRPr="00CD6FF0" w:rsidRDefault="00217B4B" w:rsidP="00C9234B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C9234B" w:rsidRDefault="00C9234B" w:rsidP="00C9234B">
      <w:pPr>
        <w:ind w:left="68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Схема границ прилегающей территории</w:t>
      </w:r>
    </w:p>
    <w:p w:rsidR="00C9234B" w:rsidRPr="00C0424E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Адрес: Воронежская область, </w:t>
      </w:r>
      <w:proofErr w:type="spellStart"/>
      <w:r w:rsidRPr="00C0424E">
        <w:rPr>
          <w:rFonts w:ascii="Times New Roman" w:eastAsia="Calibri" w:hAnsi="Times New Roman" w:cs="Times New Roman"/>
          <w:sz w:val="24"/>
          <w:szCs w:val="24"/>
        </w:rPr>
        <w:t>Россошанский</w:t>
      </w:r>
      <w:proofErr w:type="spellEnd"/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 район</w:t>
      </w:r>
      <w:r w:rsidR="00A70C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B3E21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2B3E21">
        <w:rPr>
          <w:rFonts w:ascii="Times New Roman" w:eastAsia="Calibri" w:hAnsi="Times New Roman" w:cs="Times New Roman"/>
          <w:sz w:val="24"/>
          <w:szCs w:val="24"/>
        </w:rPr>
        <w:t>. Терновка, ул. Центральная</w:t>
      </w:r>
      <w:r w:rsidR="00B728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B3E21">
        <w:rPr>
          <w:rFonts w:ascii="Times New Roman" w:eastAsia="Calibri" w:hAnsi="Times New Roman" w:cs="Times New Roman"/>
          <w:sz w:val="24"/>
          <w:szCs w:val="24"/>
        </w:rPr>
        <w:t>37</w:t>
      </w:r>
    </w:p>
    <w:p w:rsidR="001D47C6" w:rsidRDefault="00C9234B" w:rsidP="00C9234B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 xml:space="preserve">Кадастровый номер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</w:t>
      </w:r>
      <w:r w:rsidR="002B3E21">
        <w:rPr>
          <w:rFonts w:ascii="Times New Roman" w:eastAsia="Calibri" w:hAnsi="Times New Roman" w:cs="Times New Roman"/>
          <w:sz w:val="24"/>
          <w:szCs w:val="24"/>
        </w:rPr>
        <w:t>36:27:0830002</w:t>
      </w:r>
      <w:r w:rsidR="00217B4B">
        <w:rPr>
          <w:rFonts w:ascii="Times New Roman" w:eastAsia="Calibri" w:hAnsi="Times New Roman" w:cs="Times New Roman"/>
          <w:sz w:val="24"/>
          <w:szCs w:val="24"/>
        </w:rPr>
        <w:t>:</w:t>
      </w:r>
      <w:r w:rsidR="002B3E21">
        <w:rPr>
          <w:rFonts w:ascii="Times New Roman" w:eastAsia="Calibri" w:hAnsi="Times New Roman" w:cs="Times New Roman"/>
          <w:sz w:val="24"/>
          <w:szCs w:val="24"/>
        </w:rPr>
        <w:t>31</w:t>
      </w:r>
    </w:p>
    <w:p w:rsidR="00C9234B" w:rsidRDefault="00C9234B" w:rsidP="00C9234B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C0424E">
        <w:rPr>
          <w:rFonts w:ascii="Times New Roman" w:eastAsia="Calibri" w:hAnsi="Times New Roman" w:cs="Times New Roman"/>
          <w:sz w:val="24"/>
          <w:szCs w:val="24"/>
        </w:rPr>
        <w:t>Общая пло</w:t>
      </w:r>
      <w:r>
        <w:rPr>
          <w:rFonts w:ascii="Times New Roman" w:eastAsia="Calibri" w:hAnsi="Times New Roman" w:cs="Times New Roman"/>
          <w:sz w:val="24"/>
          <w:szCs w:val="24"/>
        </w:rPr>
        <w:t>щ</w:t>
      </w:r>
      <w:r w:rsidR="00297CC6">
        <w:rPr>
          <w:rFonts w:ascii="Times New Roman" w:eastAsia="Calibri" w:hAnsi="Times New Roman" w:cs="Times New Roman"/>
          <w:sz w:val="24"/>
          <w:szCs w:val="24"/>
        </w:rPr>
        <w:t>а</w:t>
      </w:r>
      <w:r w:rsidR="00EE7E0C">
        <w:rPr>
          <w:rFonts w:ascii="Times New Roman" w:eastAsia="Calibri" w:hAnsi="Times New Roman" w:cs="Times New Roman"/>
          <w:sz w:val="24"/>
          <w:szCs w:val="24"/>
        </w:rPr>
        <w:t xml:space="preserve">дь прилегающей территории:  47,6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</w:p>
    <w:p w:rsidR="00C9234B" w:rsidRPr="00EE7E0C" w:rsidRDefault="00297CC6" w:rsidP="00EE7E0C">
      <w:pPr>
        <w:pStyle w:val="a5"/>
        <w:tabs>
          <w:tab w:val="left" w:pos="2379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EE7E0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60090" cy="312483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4B" w:rsidRDefault="00C9234B" w:rsidP="00C923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5"/>
      </w:tblGrid>
      <w:tr w:rsidR="00C9234B" w:rsidTr="00424E91">
        <w:trPr>
          <w:trHeight w:val="151"/>
        </w:trPr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34B" w:rsidRDefault="00C9234B" w:rsidP="00424E91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9234B" w:rsidRDefault="00061659" w:rsidP="00424E91">
            <w:pPr>
              <w:ind w:left="1936" w:hanging="193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1659">
              <w:rPr>
                <w:rFonts w:eastAsiaTheme="minorHAnsi"/>
                <w:lang w:eastAsia="en-US"/>
              </w:rPr>
              <w:pict>
                <v:line id="_x0000_s1044" style="position:absolute;left:0;text-align:left;z-index:2516889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прилегающая территория к земельному                                        </w:t>
            </w:r>
            <w:r w:rsidR="002B2F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B728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участку ул. </w:t>
            </w:r>
            <w:r w:rsidR="002B3E21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</w:p>
          <w:p w:rsidR="00C9234B" w:rsidRDefault="00C9234B" w:rsidP="00424E91">
            <w:pPr>
              <w:ind w:left="802" w:hanging="80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-10 –прилегающая территория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ЗУ-10 – обозначение объекта, в отношении которого устанавливается прилегающая</w:t>
            </w:r>
          </w:p>
          <w:p w:rsidR="00C9234B" w:rsidRDefault="00C9234B" w:rsidP="00424E91">
            <w:pPr>
              <w:tabs>
                <w:tab w:val="left" w:pos="7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территория       </w:t>
            </w:r>
          </w:p>
          <w:p w:rsidR="00C9234B" w:rsidRDefault="00061659" w:rsidP="00424E91">
            <w:pPr>
              <w:ind w:left="802" w:hanging="802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61659">
              <w:rPr>
                <w:rFonts w:eastAsiaTheme="minorHAnsi"/>
                <w:lang w:eastAsia="en-US"/>
              </w:rPr>
              <w:pict>
                <v:shape id="_x0000_s1045" type="#_x0000_t32" style="position:absolute;left:0;text-align:left;margin-left:14.55pt;margin-top:9.55pt;width:24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adj="-108720,-1,-108720" strokeweight="2.25pt"/>
              </w:pict>
            </w:r>
            <w:r w:rsidR="00C9234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- </w:t>
            </w:r>
            <w:r w:rsidR="00C9234B">
              <w:rPr>
                <w:rFonts w:ascii="Times New Roman" w:eastAsia="Calibri" w:hAnsi="Times New Roman" w:cs="Times New Roman"/>
                <w:sz w:val="24"/>
                <w:szCs w:val="24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C9234B" w:rsidRDefault="00C9234B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9A4007" w:rsidRPr="00CE3F77" w:rsidRDefault="009A4007" w:rsidP="00C9234B">
      <w:pPr>
        <w:spacing w:after="0"/>
        <w:rPr>
          <w:rFonts w:ascii="Times New Roman" w:eastAsia="Calibri" w:hAnsi="Times New Roman" w:cs="Times New Roman"/>
          <w:lang w:eastAsia="en-US"/>
        </w:rPr>
      </w:pP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  <w:t>Глава Старокалитвенского</w:t>
      </w:r>
    </w:p>
    <w:p w:rsidR="00C9234B" w:rsidRDefault="00C9234B" w:rsidP="00C9234B">
      <w:pPr>
        <w:tabs>
          <w:tab w:val="left" w:pos="376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сельского поселения                                                                      Е.В. Кондратович</w:t>
      </w:r>
    </w:p>
    <w:p w:rsidR="0037293E" w:rsidRDefault="0037293E" w:rsidP="00A476A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37293E" w:rsidSect="00D568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56854"/>
    <w:rsid w:val="0001022A"/>
    <w:rsid w:val="0001064F"/>
    <w:rsid w:val="00036EB8"/>
    <w:rsid w:val="00061659"/>
    <w:rsid w:val="00061ED6"/>
    <w:rsid w:val="0006218B"/>
    <w:rsid w:val="00073611"/>
    <w:rsid w:val="000756EA"/>
    <w:rsid w:val="00087722"/>
    <w:rsid w:val="0009487F"/>
    <w:rsid w:val="00095BEB"/>
    <w:rsid w:val="000A6A69"/>
    <w:rsid w:val="000A7864"/>
    <w:rsid w:val="000B14C4"/>
    <w:rsid w:val="000B198F"/>
    <w:rsid w:val="000B43D0"/>
    <w:rsid w:val="000B70FF"/>
    <w:rsid w:val="000E1213"/>
    <w:rsid w:val="000E2B8F"/>
    <w:rsid w:val="000F5270"/>
    <w:rsid w:val="00101452"/>
    <w:rsid w:val="00135287"/>
    <w:rsid w:val="00136E70"/>
    <w:rsid w:val="0015507E"/>
    <w:rsid w:val="0016214D"/>
    <w:rsid w:val="00166C2F"/>
    <w:rsid w:val="00172556"/>
    <w:rsid w:val="0018256B"/>
    <w:rsid w:val="001A1E16"/>
    <w:rsid w:val="001A3F43"/>
    <w:rsid w:val="001A4F90"/>
    <w:rsid w:val="001D47C6"/>
    <w:rsid w:val="001D618A"/>
    <w:rsid w:val="001E0526"/>
    <w:rsid w:val="001E2809"/>
    <w:rsid w:val="001E33FB"/>
    <w:rsid w:val="001F0291"/>
    <w:rsid w:val="001F781E"/>
    <w:rsid w:val="00217B4B"/>
    <w:rsid w:val="0022399F"/>
    <w:rsid w:val="00226FBB"/>
    <w:rsid w:val="0024634B"/>
    <w:rsid w:val="002545A7"/>
    <w:rsid w:val="002548E0"/>
    <w:rsid w:val="00255E17"/>
    <w:rsid w:val="00287C59"/>
    <w:rsid w:val="00291233"/>
    <w:rsid w:val="00292EB1"/>
    <w:rsid w:val="00295B16"/>
    <w:rsid w:val="00297C11"/>
    <w:rsid w:val="00297CC6"/>
    <w:rsid w:val="002A0156"/>
    <w:rsid w:val="002A051A"/>
    <w:rsid w:val="002B2FF1"/>
    <w:rsid w:val="002B3E21"/>
    <w:rsid w:val="002C58ED"/>
    <w:rsid w:val="002C5A83"/>
    <w:rsid w:val="002C604B"/>
    <w:rsid w:val="002D1A46"/>
    <w:rsid w:val="002E072D"/>
    <w:rsid w:val="002E0A1B"/>
    <w:rsid w:val="002E165A"/>
    <w:rsid w:val="00300AD5"/>
    <w:rsid w:val="003034DA"/>
    <w:rsid w:val="00334907"/>
    <w:rsid w:val="00336E9B"/>
    <w:rsid w:val="00336FFC"/>
    <w:rsid w:val="00337937"/>
    <w:rsid w:val="0034044E"/>
    <w:rsid w:val="00345FCE"/>
    <w:rsid w:val="003474C8"/>
    <w:rsid w:val="003525B3"/>
    <w:rsid w:val="00357C83"/>
    <w:rsid w:val="00361716"/>
    <w:rsid w:val="0036332D"/>
    <w:rsid w:val="00363431"/>
    <w:rsid w:val="00365BC4"/>
    <w:rsid w:val="00370871"/>
    <w:rsid w:val="0037096F"/>
    <w:rsid w:val="0037293E"/>
    <w:rsid w:val="00377F27"/>
    <w:rsid w:val="00380E34"/>
    <w:rsid w:val="00384A19"/>
    <w:rsid w:val="003869C8"/>
    <w:rsid w:val="00390714"/>
    <w:rsid w:val="00391936"/>
    <w:rsid w:val="00393C37"/>
    <w:rsid w:val="003948C2"/>
    <w:rsid w:val="003968BB"/>
    <w:rsid w:val="003A13D4"/>
    <w:rsid w:val="003C4AB6"/>
    <w:rsid w:val="003C6B8C"/>
    <w:rsid w:val="003C765D"/>
    <w:rsid w:val="003D6737"/>
    <w:rsid w:val="003E2577"/>
    <w:rsid w:val="003F743B"/>
    <w:rsid w:val="004004C7"/>
    <w:rsid w:val="0040075C"/>
    <w:rsid w:val="00414EB3"/>
    <w:rsid w:val="00417EEC"/>
    <w:rsid w:val="0042059F"/>
    <w:rsid w:val="00424CCA"/>
    <w:rsid w:val="00453921"/>
    <w:rsid w:val="00453FB7"/>
    <w:rsid w:val="004602E3"/>
    <w:rsid w:val="004629AA"/>
    <w:rsid w:val="00464852"/>
    <w:rsid w:val="00465139"/>
    <w:rsid w:val="00466A6D"/>
    <w:rsid w:val="004A0CC6"/>
    <w:rsid w:val="004B10AD"/>
    <w:rsid w:val="004C4EF9"/>
    <w:rsid w:val="004E0441"/>
    <w:rsid w:val="004F14CA"/>
    <w:rsid w:val="004F470D"/>
    <w:rsid w:val="004F52B4"/>
    <w:rsid w:val="00500B0E"/>
    <w:rsid w:val="00501A3B"/>
    <w:rsid w:val="00511674"/>
    <w:rsid w:val="00512B32"/>
    <w:rsid w:val="00521AAD"/>
    <w:rsid w:val="005242B9"/>
    <w:rsid w:val="00535B84"/>
    <w:rsid w:val="00547886"/>
    <w:rsid w:val="0055757D"/>
    <w:rsid w:val="005633F5"/>
    <w:rsid w:val="005679C9"/>
    <w:rsid w:val="00570741"/>
    <w:rsid w:val="005719D7"/>
    <w:rsid w:val="00576B0B"/>
    <w:rsid w:val="005903E4"/>
    <w:rsid w:val="005971CC"/>
    <w:rsid w:val="005A13CD"/>
    <w:rsid w:val="005A14F1"/>
    <w:rsid w:val="005A27D9"/>
    <w:rsid w:val="005A2804"/>
    <w:rsid w:val="005A4B94"/>
    <w:rsid w:val="005B4851"/>
    <w:rsid w:val="005B4925"/>
    <w:rsid w:val="005C3999"/>
    <w:rsid w:val="005C4EE4"/>
    <w:rsid w:val="005E75F2"/>
    <w:rsid w:val="005E779F"/>
    <w:rsid w:val="005F20F8"/>
    <w:rsid w:val="006005B6"/>
    <w:rsid w:val="006030E7"/>
    <w:rsid w:val="00610573"/>
    <w:rsid w:val="00610B47"/>
    <w:rsid w:val="006270A4"/>
    <w:rsid w:val="00630B8E"/>
    <w:rsid w:val="00632545"/>
    <w:rsid w:val="006329F9"/>
    <w:rsid w:val="00636D85"/>
    <w:rsid w:val="00644C59"/>
    <w:rsid w:val="00655EBB"/>
    <w:rsid w:val="00670895"/>
    <w:rsid w:val="006740EE"/>
    <w:rsid w:val="00677B75"/>
    <w:rsid w:val="006854F5"/>
    <w:rsid w:val="00686FC3"/>
    <w:rsid w:val="00690E58"/>
    <w:rsid w:val="00696F26"/>
    <w:rsid w:val="006C6B17"/>
    <w:rsid w:val="006E3F10"/>
    <w:rsid w:val="006E5C8A"/>
    <w:rsid w:val="007004FA"/>
    <w:rsid w:val="00704F0C"/>
    <w:rsid w:val="0071043D"/>
    <w:rsid w:val="00712A90"/>
    <w:rsid w:val="0071324B"/>
    <w:rsid w:val="0071648C"/>
    <w:rsid w:val="00720226"/>
    <w:rsid w:val="0072126F"/>
    <w:rsid w:val="00725245"/>
    <w:rsid w:val="00725522"/>
    <w:rsid w:val="00725DC2"/>
    <w:rsid w:val="00727509"/>
    <w:rsid w:val="00732CA3"/>
    <w:rsid w:val="007429CD"/>
    <w:rsid w:val="00743AE2"/>
    <w:rsid w:val="007455BE"/>
    <w:rsid w:val="00752E68"/>
    <w:rsid w:val="00775075"/>
    <w:rsid w:val="0078019A"/>
    <w:rsid w:val="00785424"/>
    <w:rsid w:val="00795D77"/>
    <w:rsid w:val="00796708"/>
    <w:rsid w:val="007A7C49"/>
    <w:rsid w:val="007B31EB"/>
    <w:rsid w:val="007C08A9"/>
    <w:rsid w:val="007C5CCE"/>
    <w:rsid w:val="007E5E46"/>
    <w:rsid w:val="007F5FA1"/>
    <w:rsid w:val="00801A6F"/>
    <w:rsid w:val="00803D49"/>
    <w:rsid w:val="008045E8"/>
    <w:rsid w:val="00810320"/>
    <w:rsid w:val="0081205A"/>
    <w:rsid w:val="008122E0"/>
    <w:rsid w:val="0081491B"/>
    <w:rsid w:val="00820100"/>
    <w:rsid w:val="00835B13"/>
    <w:rsid w:val="00840AC7"/>
    <w:rsid w:val="00841D6C"/>
    <w:rsid w:val="00850232"/>
    <w:rsid w:val="00851700"/>
    <w:rsid w:val="00856521"/>
    <w:rsid w:val="00860675"/>
    <w:rsid w:val="00866C56"/>
    <w:rsid w:val="0087553C"/>
    <w:rsid w:val="00883448"/>
    <w:rsid w:val="008853B7"/>
    <w:rsid w:val="00893DFC"/>
    <w:rsid w:val="008A278D"/>
    <w:rsid w:val="008B0D1C"/>
    <w:rsid w:val="008B2440"/>
    <w:rsid w:val="008C0501"/>
    <w:rsid w:val="008C077A"/>
    <w:rsid w:val="008D2019"/>
    <w:rsid w:val="008F53B5"/>
    <w:rsid w:val="0090081D"/>
    <w:rsid w:val="00911EBC"/>
    <w:rsid w:val="00917C7F"/>
    <w:rsid w:val="00923B2E"/>
    <w:rsid w:val="0092491D"/>
    <w:rsid w:val="00954358"/>
    <w:rsid w:val="00956DEA"/>
    <w:rsid w:val="00965FE5"/>
    <w:rsid w:val="009730D9"/>
    <w:rsid w:val="009838A8"/>
    <w:rsid w:val="009930D7"/>
    <w:rsid w:val="009965E8"/>
    <w:rsid w:val="009A1EDF"/>
    <w:rsid w:val="009A2D89"/>
    <w:rsid w:val="009A4007"/>
    <w:rsid w:val="009A5ED7"/>
    <w:rsid w:val="009B577B"/>
    <w:rsid w:val="009B67B0"/>
    <w:rsid w:val="009C3749"/>
    <w:rsid w:val="009C4E0F"/>
    <w:rsid w:val="009D5462"/>
    <w:rsid w:val="009E5084"/>
    <w:rsid w:val="009F7E49"/>
    <w:rsid w:val="00A00445"/>
    <w:rsid w:val="00A021F9"/>
    <w:rsid w:val="00A04D22"/>
    <w:rsid w:val="00A05CC5"/>
    <w:rsid w:val="00A139BF"/>
    <w:rsid w:val="00A23B01"/>
    <w:rsid w:val="00A24092"/>
    <w:rsid w:val="00A2630E"/>
    <w:rsid w:val="00A34109"/>
    <w:rsid w:val="00A476A1"/>
    <w:rsid w:val="00A477AC"/>
    <w:rsid w:val="00A56B00"/>
    <w:rsid w:val="00A62493"/>
    <w:rsid w:val="00A66488"/>
    <w:rsid w:val="00A70A27"/>
    <w:rsid w:val="00A70CA4"/>
    <w:rsid w:val="00A75B1B"/>
    <w:rsid w:val="00A80CE9"/>
    <w:rsid w:val="00A8409E"/>
    <w:rsid w:val="00A87EC4"/>
    <w:rsid w:val="00A93321"/>
    <w:rsid w:val="00AB2AB9"/>
    <w:rsid w:val="00AB57C9"/>
    <w:rsid w:val="00AB5DAB"/>
    <w:rsid w:val="00AB73BD"/>
    <w:rsid w:val="00AD56F7"/>
    <w:rsid w:val="00AE1A0A"/>
    <w:rsid w:val="00AF5325"/>
    <w:rsid w:val="00AF75C3"/>
    <w:rsid w:val="00B00FD1"/>
    <w:rsid w:val="00B063E0"/>
    <w:rsid w:val="00B11938"/>
    <w:rsid w:val="00B165F7"/>
    <w:rsid w:val="00B21494"/>
    <w:rsid w:val="00B27A7F"/>
    <w:rsid w:val="00B40946"/>
    <w:rsid w:val="00B41B8B"/>
    <w:rsid w:val="00B42D40"/>
    <w:rsid w:val="00B52049"/>
    <w:rsid w:val="00B547A8"/>
    <w:rsid w:val="00B67521"/>
    <w:rsid w:val="00B715EC"/>
    <w:rsid w:val="00B7286E"/>
    <w:rsid w:val="00B90BDE"/>
    <w:rsid w:val="00B9278E"/>
    <w:rsid w:val="00B9620B"/>
    <w:rsid w:val="00BA6D24"/>
    <w:rsid w:val="00BA7AD3"/>
    <w:rsid w:val="00BB06F6"/>
    <w:rsid w:val="00BB0AC6"/>
    <w:rsid w:val="00BB1289"/>
    <w:rsid w:val="00BB25FE"/>
    <w:rsid w:val="00BC10F9"/>
    <w:rsid w:val="00BC2663"/>
    <w:rsid w:val="00BC386A"/>
    <w:rsid w:val="00BC38B7"/>
    <w:rsid w:val="00BC69A8"/>
    <w:rsid w:val="00BD6037"/>
    <w:rsid w:val="00BE0AFD"/>
    <w:rsid w:val="00BE30DE"/>
    <w:rsid w:val="00BF1FBA"/>
    <w:rsid w:val="00BF7163"/>
    <w:rsid w:val="00BF75C3"/>
    <w:rsid w:val="00C03AC8"/>
    <w:rsid w:val="00C0424E"/>
    <w:rsid w:val="00C166DD"/>
    <w:rsid w:val="00C20A1E"/>
    <w:rsid w:val="00C42534"/>
    <w:rsid w:val="00C43608"/>
    <w:rsid w:val="00C4730A"/>
    <w:rsid w:val="00C54FED"/>
    <w:rsid w:val="00C65FF1"/>
    <w:rsid w:val="00C6760E"/>
    <w:rsid w:val="00C75242"/>
    <w:rsid w:val="00C83C34"/>
    <w:rsid w:val="00C86919"/>
    <w:rsid w:val="00C9234B"/>
    <w:rsid w:val="00C96001"/>
    <w:rsid w:val="00CA68B5"/>
    <w:rsid w:val="00CA7933"/>
    <w:rsid w:val="00CC27EC"/>
    <w:rsid w:val="00CF660B"/>
    <w:rsid w:val="00CF71BB"/>
    <w:rsid w:val="00CF754D"/>
    <w:rsid w:val="00D0399B"/>
    <w:rsid w:val="00D10655"/>
    <w:rsid w:val="00D141BA"/>
    <w:rsid w:val="00D242AB"/>
    <w:rsid w:val="00D26D86"/>
    <w:rsid w:val="00D27C6E"/>
    <w:rsid w:val="00D332C5"/>
    <w:rsid w:val="00D37DC5"/>
    <w:rsid w:val="00D37ED3"/>
    <w:rsid w:val="00D43F24"/>
    <w:rsid w:val="00D453CB"/>
    <w:rsid w:val="00D56854"/>
    <w:rsid w:val="00D7121E"/>
    <w:rsid w:val="00D746E3"/>
    <w:rsid w:val="00DB1D24"/>
    <w:rsid w:val="00DB320D"/>
    <w:rsid w:val="00DB6075"/>
    <w:rsid w:val="00DB60F5"/>
    <w:rsid w:val="00DB6254"/>
    <w:rsid w:val="00DB73BC"/>
    <w:rsid w:val="00DC3F19"/>
    <w:rsid w:val="00DC7FBD"/>
    <w:rsid w:val="00DD5A8A"/>
    <w:rsid w:val="00E00E48"/>
    <w:rsid w:val="00E0147D"/>
    <w:rsid w:val="00E176A4"/>
    <w:rsid w:val="00E20A55"/>
    <w:rsid w:val="00E27EC7"/>
    <w:rsid w:val="00E31A8E"/>
    <w:rsid w:val="00E32EB0"/>
    <w:rsid w:val="00E3447E"/>
    <w:rsid w:val="00E73006"/>
    <w:rsid w:val="00E76DCF"/>
    <w:rsid w:val="00E77E16"/>
    <w:rsid w:val="00E846C0"/>
    <w:rsid w:val="00E91EE6"/>
    <w:rsid w:val="00E92C3B"/>
    <w:rsid w:val="00EA1A00"/>
    <w:rsid w:val="00EA2517"/>
    <w:rsid w:val="00EA4728"/>
    <w:rsid w:val="00EB0B8D"/>
    <w:rsid w:val="00EB1D65"/>
    <w:rsid w:val="00EB637F"/>
    <w:rsid w:val="00EC0C93"/>
    <w:rsid w:val="00EC24F7"/>
    <w:rsid w:val="00ED4B19"/>
    <w:rsid w:val="00ED4C50"/>
    <w:rsid w:val="00ED5FEC"/>
    <w:rsid w:val="00EE10F9"/>
    <w:rsid w:val="00EE6ECD"/>
    <w:rsid w:val="00EE7E0C"/>
    <w:rsid w:val="00EF3007"/>
    <w:rsid w:val="00F039DF"/>
    <w:rsid w:val="00F0618A"/>
    <w:rsid w:val="00F07163"/>
    <w:rsid w:val="00F11ADA"/>
    <w:rsid w:val="00F13BD1"/>
    <w:rsid w:val="00F15404"/>
    <w:rsid w:val="00F202B2"/>
    <w:rsid w:val="00F21539"/>
    <w:rsid w:val="00F22243"/>
    <w:rsid w:val="00F260F8"/>
    <w:rsid w:val="00F2621B"/>
    <w:rsid w:val="00F303E5"/>
    <w:rsid w:val="00F5470F"/>
    <w:rsid w:val="00F57F41"/>
    <w:rsid w:val="00F70F55"/>
    <w:rsid w:val="00F83F77"/>
    <w:rsid w:val="00F84777"/>
    <w:rsid w:val="00F86A68"/>
    <w:rsid w:val="00F930DA"/>
    <w:rsid w:val="00F96F95"/>
    <w:rsid w:val="00FA21B3"/>
    <w:rsid w:val="00FA3900"/>
    <w:rsid w:val="00FA3960"/>
    <w:rsid w:val="00FB1742"/>
    <w:rsid w:val="00FC2D08"/>
    <w:rsid w:val="00FC5633"/>
    <w:rsid w:val="00FC603D"/>
    <w:rsid w:val="00FD0BA2"/>
    <w:rsid w:val="00FD17FB"/>
    <w:rsid w:val="00FE770A"/>
    <w:rsid w:val="00FF07B5"/>
    <w:rsid w:val="00FF1712"/>
    <w:rsid w:val="00FF244C"/>
    <w:rsid w:val="00FF6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11" type="connector" idref="#_x0000_s1031"/>
        <o:r id="V:Rule12" type="connector" idref="#_x0000_s1035"/>
        <o:r id="V:Rule13" type="connector" idref="#_x0000_s1037"/>
        <o:r id="V:Rule14" type="connector" idref="#_x0000_s1033"/>
        <o:r id="V:Rule15" type="connector" idref="#_x0000_s1039"/>
        <o:r id="V:Rule16" type="connector" idref="#_x0000_s1045"/>
        <o:r id="V:Rule17" type="connector" idref="#_x0000_s1041"/>
        <o:r id="V:Rule18" type="connector" idref="#_x0000_s1029"/>
        <o:r id="V:Rule19" type="connector" idref="#_x0000_s1043"/>
        <o:r id="V:Rule20" type="connector" idref="#AutoShape 2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5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0424E"/>
    <w:pPr>
      <w:spacing w:after="0" w:line="240" w:lineRule="auto"/>
    </w:pPr>
  </w:style>
  <w:style w:type="paragraph" w:customStyle="1" w:styleId="ConsPlusNormal">
    <w:name w:val="ConsPlusNormal"/>
    <w:link w:val="ConsPlusNormal0"/>
    <w:rsid w:val="00893D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uiPriority w:val="99"/>
    <w:rsid w:val="00893DF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93DFC"/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036B9-25E5-412B-881D-12DCD1891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</TotalTime>
  <Pages>13</Pages>
  <Words>2141</Words>
  <Characters>12209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251</cp:revision>
  <cp:lastPrinted>2023-11-09T05:33:00Z</cp:lastPrinted>
  <dcterms:created xsi:type="dcterms:W3CDTF">2021-06-01T12:28:00Z</dcterms:created>
  <dcterms:modified xsi:type="dcterms:W3CDTF">2023-11-10T06:44:00Z</dcterms:modified>
</cp:coreProperties>
</file>