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D7" w:rsidRDefault="00D66DD7" w:rsidP="00D66D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D66DD7" w:rsidRDefault="00D66DD7" w:rsidP="00D66D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СТАРОКАЛИТВЕНСКОГО СЕЛЬСКОГО ПОСЕЛЕНИЯ</w:t>
      </w:r>
    </w:p>
    <w:p w:rsidR="00D66DD7" w:rsidRDefault="00D66DD7" w:rsidP="00D66D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</w:t>
      </w:r>
    </w:p>
    <w:p w:rsidR="00D66DD7" w:rsidRDefault="00D66DD7" w:rsidP="00D66D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66DD7" w:rsidRDefault="00D66DD7" w:rsidP="00D66D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DD7" w:rsidRDefault="00D66DD7" w:rsidP="00D66D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D66DD7" w:rsidRDefault="00A513FF" w:rsidP="00D66D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07.07.2023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г. № 67</w:t>
      </w:r>
    </w:p>
    <w:p w:rsidR="00D66DD7" w:rsidRDefault="00D66DD7" w:rsidP="00D66D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 Старая Калитва</w:t>
      </w:r>
    </w:p>
    <w:p w:rsidR="00D66DD7" w:rsidRDefault="00D66DD7" w:rsidP="00D66D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DD7" w:rsidRDefault="00D66DD7" w:rsidP="00D66DD7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утратившими силу постановлений администрации Старокалитвенского сельского поселения </w:t>
      </w:r>
    </w:p>
    <w:p w:rsidR="00D66DD7" w:rsidRDefault="00D66DD7" w:rsidP="00D66D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6DD7" w:rsidRDefault="00D66DD7" w:rsidP="00D66DD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муниципальных нормативных правовых актов администрации Старокалитвенского сельского поселения в соответствие с действующим законодательством, администрация Старокалитвенского сельского поселения</w:t>
      </w:r>
    </w:p>
    <w:p w:rsidR="00D66DD7" w:rsidRDefault="00D66DD7" w:rsidP="00D66DD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6DD7" w:rsidRPr="00B34C14" w:rsidRDefault="00D66DD7" w:rsidP="00D66D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34C1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66DD7" w:rsidRPr="00B34C14" w:rsidRDefault="00D66DD7" w:rsidP="00D66D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C14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Старокалитвенского сельского поселения от 13.02.2012г. № 14 «Об утверждении положения по осуществлению муниципального земельного контроля на территории Старокалитвенского сельского поселения в отношении физических лиц».</w:t>
      </w:r>
    </w:p>
    <w:p w:rsidR="00D66DD7" w:rsidRPr="00B34C14" w:rsidRDefault="00D66DD7" w:rsidP="00D66D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C14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Старокалитвенского сельского поселения от 17.11.2014г. № 71 «Об утверждении </w:t>
      </w:r>
      <w:r w:rsidR="00B34C14" w:rsidRPr="00B34C14">
        <w:rPr>
          <w:rFonts w:ascii="Arial" w:eastAsia="Times New Roman" w:hAnsi="Arial" w:cs="Arial"/>
          <w:sz w:val="24"/>
          <w:szCs w:val="24"/>
          <w:lang w:eastAsia="ru-RU"/>
        </w:rPr>
        <w:t>порядка осуществления контроля за соблюдением правил благоустройства Старокалитвенского сельского поселения</w:t>
      </w:r>
      <w:r w:rsidRPr="00B34C14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66DD7" w:rsidRDefault="00D66DD7" w:rsidP="00D66D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«Вестнике муниципальных правовых актов Старокалитвенского сельского поселения Россошанского муниципального района Воронежской области».</w:t>
      </w:r>
    </w:p>
    <w:p w:rsidR="00D66DD7" w:rsidRDefault="00D66DD7" w:rsidP="00D66DD7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опубликования. </w:t>
      </w:r>
    </w:p>
    <w:p w:rsidR="00D66DD7" w:rsidRDefault="00D66DD7" w:rsidP="00D66D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главу Старокалитвенского сельского поселения.</w:t>
      </w:r>
    </w:p>
    <w:p w:rsidR="00D66DD7" w:rsidRDefault="00D66DD7" w:rsidP="00D66D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2497"/>
        <w:gridCol w:w="3219"/>
      </w:tblGrid>
      <w:tr w:rsidR="00D66DD7" w:rsidTr="005937CF">
        <w:tc>
          <w:tcPr>
            <w:tcW w:w="3936" w:type="dxa"/>
            <w:hideMark/>
          </w:tcPr>
          <w:p w:rsidR="00D66DD7" w:rsidRDefault="00D66DD7" w:rsidP="00593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Старокалитвенского </w:t>
            </w:r>
          </w:p>
          <w:p w:rsidR="00D66DD7" w:rsidRDefault="00D66DD7" w:rsidP="00593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33" w:type="dxa"/>
          </w:tcPr>
          <w:p w:rsidR="00D66DD7" w:rsidRDefault="00D66DD7" w:rsidP="00593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D66DD7" w:rsidRDefault="00D66DD7" w:rsidP="0059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Е.В.Кондратович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D66DD7" w:rsidRDefault="00D66DD7" w:rsidP="00D66DD7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6DD7" w:rsidRDefault="00D66DD7" w:rsidP="00D66DD7"/>
    <w:p w:rsidR="00D66DD7" w:rsidRDefault="00D66DD7" w:rsidP="00D66DD7"/>
    <w:p w:rsidR="00D66DD7" w:rsidRDefault="00D66DD7" w:rsidP="00D66DD7"/>
    <w:p w:rsidR="00C24E95" w:rsidRDefault="00A513FF"/>
    <w:sectPr w:rsidR="00C2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D7"/>
    <w:rsid w:val="005B012A"/>
    <w:rsid w:val="006903B4"/>
    <w:rsid w:val="00A513FF"/>
    <w:rsid w:val="00B34C14"/>
    <w:rsid w:val="00D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2023-07-06T12:00:00Z</cp:lastPrinted>
  <dcterms:created xsi:type="dcterms:W3CDTF">2023-06-20T08:58:00Z</dcterms:created>
  <dcterms:modified xsi:type="dcterms:W3CDTF">2023-07-06T12:00:00Z</dcterms:modified>
</cp:coreProperties>
</file>