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0D" w:rsidRDefault="00206A0D" w:rsidP="004E0A81">
      <w:pPr>
        <w:ind w:left="708" w:right="1"/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p w:rsidR="00206A0D" w:rsidRDefault="00206A0D" w:rsidP="00206A0D">
      <w:pPr>
        <w:ind w:right="1"/>
        <w:jc w:val="center"/>
        <w:outlineLvl w:val="0"/>
        <w:rPr>
          <w:rFonts w:ascii="Arial" w:hAnsi="Arial" w:cs="Arial"/>
          <w:b/>
        </w:rPr>
      </w:pPr>
    </w:p>
    <w:p w:rsidR="00206A0D" w:rsidRDefault="00206A0D" w:rsidP="00206A0D">
      <w:pPr>
        <w:ind w:right="1"/>
        <w:jc w:val="center"/>
        <w:outlineLvl w:val="0"/>
        <w:rPr>
          <w:rFonts w:ascii="Arial" w:hAnsi="Arial" w:cs="Arial"/>
          <w:b/>
        </w:rPr>
      </w:pPr>
    </w:p>
    <w:p w:rsidR="00206A0D" w:rsidRDefault="00206A0D" w:rsidP="00206A0D">
      <w:pPr>
        <w:ind w:right="1"/>
        <w:jc w:val="center"/>
        <w:outlineLvl w:val="0"/>
        <w:rPr>
          <w:rFonts w:ascii="Arial" w:hAnsi="Arial" w:cs="Arial"/>
          <w:b/>
        </w:rPr>
      </w:pPr>
    </w:p>
    <w:p w:rsidR="00206A0D" w:rsidRPr="00904123" w:rsidRDefault="00206A0D" w:rsidP="00206A0D">
      <w:pPr>
        <w:ind w:right="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04123">
        <w:rPr>
          <w:rFonts w:ascii="Arial" w:hAnsi="Arial" w:cs="Arial"/>
          <w:b/>
          <w:sz w:val="24"/>
          <w:szCs w:val="24"/>
        </w:rPr>
        <w:t xml:space="preserve">СОВЕТ НАРОДНЫХ ДЕПУТАТОВ </w:t>
      </w:r>
    </w:p>
    <w:p w:rsidR="00206A0D" w:rsidRPr="00904123" w:rsidRDefault="00223533" w:rsidP="00206A0D">
      <w:pPr>
        <w:ind w:right="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04123">
        <w:rPr>
          <w:rFonts w:ascii="Arial" w:hAnsi="Arial" w:cs="Arial"/>
          <w:b/>
          <w:sz w:val="24"/>
          <w:szCs w:val="24"/>
        </w:rPr>
        <w:t>СТАРОКАЛИТВЕНСК</w:t>
      </w:r>
      <w:r w:rsidR="00206A0D" w:rsidRPr="00904123">
        <w:rPr>
          <w:rFonts w:ascii="Arial" w:hAnsi="Arial" w:cs="Arial"/>
          <w:b/>
          <w:sz w:val="24"/>
          <w:szCs w:val="24"/>
        </w:rPr>
        <w:t xml:space="preserve">ОГО СЕЛЬСКОГО ПОСЕЛЕНИЯ </w:t>
      </w:r>
    </w:p>
    <w:p w:rsidR="00206A0D" w:rsidRPr="00904123" w:rsidRDefault="00206A0D" w:rsidP="00206A0D">
      <w:pPr>
        <w:ind w:right="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04123">
        <w:rPr>
          <w:rFonts w:ascii="Arial" w:hAnsi="Arial" w:cs="Arial"/>
          <w:b/>
          <w:sz w:val="24"/>
          <w:szCs w:val="24"/>
        </w:rPr>
        <w:t xml:space="preserve">РОССОШАНСКОГО МУНИЦИПАЛЬНОГО РАЙОНА </w:t>
      </w:r>
    </w:p>
    <w:p w:rsidR="00206A0D" w:rsidRPr="00904123" w:rsidRDefault="00206A0D" w:rsidP="00206A0D">
      <w:pPr>
        <w:ind w:right="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04123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206A0D" w:rsidRPr="00904123" w:rsidRDefault="00206A0D" w:rsidP="00206A0D">
      <w:pPr>
        <w:ind w:right="-5"/>
        <w:jc w:val="center"/>
        <w:rPr>
          <w:rFonts w:ascii="Arial" w:hAnsi="Arial" w:cs="Arial"/>
          <w:b/>
          <w:sz w:val="24"/>
          <w:szCs w:val="24"/>
        </w:rPr>
      </w:pPr>
      <w:r w:rsidRPr="00904123">
        <w:rPr>
          <w:rFonts w:ascii="Arial" w:hAnsi="Arial" w:cs="Arial"/>
          <w:b/>
          <w:sz w:val="24"/>
          <w:szCs w:val="24"/>
        </w:rPr>
        <w:t xml:space="preserve"> </w:t>
      </w:r>
    </w:p>
    <w:p w:rsidR="00206A0D" w:rsidRPr="00904123" w:rsidRDefault="00206A0D" w:rsidP="00206A0D">
      <w:pPr>
        <w:ind w:right="-8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04123">
        <w:rPr>
          <w:rFonts w:ascii="Arial" w:hAnsi="Arial" w:cs="Arial"/>
          <w:b/>
          <w:sz w:val="24"/>
          <w:szCs w:val="24"/>
        </w:rPr>
        <w:t>РЕШЕНИЕ</w:t>
      </w:r>
    </w:p>
    <w:p w:rsidR="00206A0D" w:rsidRPr="00904123" w:rsidRDefault="0026178A" w:rsidP="00206A0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108</w:t>
      </w:r>
      <w:r w:rsidRPr="0026178A">
        <w:rPr>
          <w:rFonts w:ascii="Arial" w:hAnsi="Arial" w:cs="Arial"/>
          <w:b/>
          <w:bCs/>
          <w:sz w:val="24"/>
          <w:szCs w:val="24"/>
        </w:rPr>
        <w:t xml:space="preserve"> сессии</w:t>
      </w:r>
    </w:p>
    <w:p w:rsidR="00206A0D" w:rsidRPr="00904123" w:rsidRDefault="00F11568" w:rsidP="00206A0D">
      <w:pPr>
        <w:jc w:val="both"/>
        <w:outlineLvl w:val="0"/>
        <w:rPr>
          <w:rFonts w:ascii="Arial" w:hAnsi="Arial" w:cs="Arial"/>
          <w:sz w:val="24"/>
          <w:szCs w:val="24"/>
        </w:rPr>
      </w:pPr>
      <w:r w:rsidRPr="00904123">
        <w:rPr>
          <w:rFonts w:ascii="Arial" w:hAnsi="Arial" w:cs="Arial"/>
          <w:sz w:val="24"/>
          <w:szCs w:val="24"/>
        </w:rPr>
        <w:t xml:space="preserve">от  </w:t>
      </w:r>
      <w:r w:rsidR="0026178A">
        <w:rPr>
          <w:rFonts w:ascii="Arial" w:hAnsi="Arial" w:cs="Arial"/>
          <w:sz w:val="24"/>
          <w:szCs w:val="24"/>
        </w:rPr>
        <w:t xml:space="preserve">26.04.2024 </w:t>
      </w:r>
      <w:r w:rsidR="00206A0D" w:rsidRPr="00904123">
        <w:rPr>
          <w:rFonts w:ascii="Arial" w:hAnsi="Arial" w:cs="Arial"/>
          <w:sz w:val="24"/>
          <w:szCs w:val="24"/>
        </w:rPr>
        <w:t xml:space="preserve">года  №  </w:t>
      </w:r>
      <w:r w:rsidR="0026178A">
        <w:rPr>
          <w:rFonts w:ascii="Arial" w:hAnsi="Arial" w:cs="Arial"/>
          <w:sz w:val="24"/>
          <w:szCs w:val="24"/>
        </w:rPr>
        <w:t>182</w:t>
      </w:r>
      <w:r w:rsidR="00206A0D" w:rsidRPr="00904123"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p w:rsidR="00206A0D" w:rsidRPr="00904123" w:rsidRDefault="00206A0D" w:rsidP="00206A0D">
      <w:pPr>
        <w:jc w:val="both"/>
        <w:rPr>
          <w:rFonts w:ascii="Arial" w:hAnsi="Arial" w:cs="Arial"/>
          <w:sz w:val="24"/>
          <w:szCs w:val="24"/>
        </w:rPr>
      </w:pPr>
      <w:r w:rsidRPr="00904123">
        <w:rPr>
          <w:rFonts w:ascii="Arial" w:hAnsi="Arial" w:cs="Arial"/>
          <w:sz w:val="24"/>
          <w:szCs w:val="24"/>
        </w:rPr>
        <w:t>с</w:t>
      </w:r>
      <w:proofErr w:type="gramStart"/>
      <w:r w:rsidRPr="00904123">
        <w:rPr>
          <w:rFonts w:ascii="Arial" w:hAnsi="Arial" w:cs="Arial"/>
          <w:sz w:val="24"/>
          <w:szCs w:val="24"/>
        </w:rPr>
        <w:t>.</w:t>
      </w:r>
      <w:r w:rsidR="00223533" w:rsidRPr="00904123">
        <w:rPr>
          <w:rFonts w:ascii="Arial" w:hAnsi="Arial" w:cs="Arial"/>
          <w:sz w:val="24"/>
          <w:szCs w:val="24"/>
        </w:rPr>
        <w:t>С</w:t>
      </w:r>
      <w:proofErr w:type="gramEnd"/>
      <w:r w:rsidR="00223533" w:rsidRPr="00904123">
        <w:rPr>
          <w:rFonts w:ascii="Arial" w:hAnsi="Arial" w:cs="Arial"/>
          <w:sz w:val="24"/>
          <w:szCs w:val="24"/>
        </w:rPr>
        <w:t>тарая</w:t>
      </w:r>
      <w:r w:rsidRPr="00904123">
        <w:rPr>
          <w:rFonts w:ascii="Arial" w:hAnsi="Arial" w:cs="Arial"/>
          <w:sz w:val="24"/>
          <w:szCs w:val="24"/>
        </w:rPr>
        <w:t xml:space="preserve"> Калитва</w:t>
      </w:r>
    </w:p>
    <w:p w:rsidR="00206A0D" w:rsidRPr="00904123" w:rsidRDefault="00206A0D" w:rsidP="00206A0D">
      <w:pPr>
        <w:jc w:val="both"/>
        <w:rPr>
          <w:rFonts w:ascii="Arial" w:hAnsi="Arial" w:cs="Arial"/>
          <w:b/>
          <w:sz w:val="24"/>
          <w:szCs w:val="24"/>
        </w:rPr>
      </w:pPr>
      <w:r w:rsidRPr="00904123">
        <w:rPr>
          <w:rFonts w:ascii="Arial" w:hAnsi="Arial" w:cs="Arial"/>
          <w:b/>
          <w:sz w:val="24"/>
          <w:szCs w:val="24"/>
        </w:rPr>
        <w:tab/>
      </w:r>
    </w:p>
    <w:p w:rsidR="00206A0D" w:rsidRPr="00904123" w:rsidRDefault="00206A0D" w:rsidP="00206A0D">
      <w:pPr>
        <w:jc w:val="both"/>
        <w:rPr>
          <w:rFonts w:ascii="Arial" w:hAnsi="Arial" w:cs="Arial"/>
          <w:b/>
          <w:sz w:val="24"/>
          <w:szCs w:val="24"/>
        </w:rPr>
      </w:pPr>
    </w:p>
    <w:p w:rsidR="000D7781" w:rsidRPr="00904123" w:rsidRDefault="00904123" w:rsidP="00904123">
      <w:pPr>
        <w:tabs>
          <w:tab w:val="left" w:pos="3800"/>
          <w:tab w:val="left" w:pos="8505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 w:rsidRPr="00904123">
        <w:rPr>
          <w:rFonts w:ascii="Arial" w:hAnsi="Arial" w:cs="Arial"/>
          <w:b/>
          <w:sz w:val="32"/>
          <w:szCs w:val="32"/>
        </w:rPr>
        <w:t>Об исполнении бюджета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23533" w:rsidRPr="00904123">
        <w:rPr>
          <w:rFonts w:ascii="Arial" w:hAnsi="Arial" w:cs="Arial"/>
          <w:b/>
          <w:sz w:val="32"/>
          <w:szCs w:val="32"/>
        </w:rPr>
        <w:t>Старокалитвенск</w:t>
      </w:r>
      <w:r w:rsidR="00206A0D" w:rsidRPr="00904123">
        <w:rPr>
          <w:rFonts w:ascii="Arial" w:hAnsi="Arial" w:cs="Arial"/>
          <w:b/>
          <w:sz w:val="32"/>
          <w:szCs w:val="32"/>
        </w:rPr>
        <w:t xml:space="preserve">ого </w:t>
      </w:r>
      <w:r w:rsidR="000D7781" w:rsidRPr="00904123">
        <w:rPr>
          <w:rFonts w:ascii="Arial" w:hAnsi="Arial" w:cs="Arial"/>
          <w:b/>
          <w:sz w:val="32"/>
          <w:szCs w:val="32"/>
        </w:rPr>
        <w:t xml:space="preserve">сельского поселения за </w:t>
      </w:r>
      <w:r w:rsidR="00155B4F" w:rsidRPr="00904123">
        <w:rPr>
          <w:rFonts w:ascii="Arial" w:hAnsi="Arial" w:cs="Arial"/>
          <w:b/>
          <w:sz w:val="32"/>
          <w:szCs w:val="32"/>
        </w:rPr>
        <w:t xml:space="preserve">4 квартал </w:t>
      </w:r>
      <w:r w:rsidR="004F54D0" w:rsidRPr="00904123">
        <w:rPr>
          <w:rFonts w:ascii="Arial" w:hAnsi="Arial" w:cs="Arial"/>
          <w:b/>
          <w:sz w:val="32"/>
          <w:szCs w:val="32"/>
        </w:rPr>
        <w:t>2023</w:t>
      </w:r>
      <w:r w:rsidR="000D7781" w:rsidRPr="00904123">
        <w:rPr>
          <w:rFonts w:ascii="Arial" w:hAnsi="Arial" w:cs="Arial"/>
          <w:b/>
          <w:sz w:val="32"/>
          <w:szCs w:val="32"/>
        </w:rPr>
        <w:t xml:space="preserve"> года</w:t>
      </w:r>
    </w:p>
    <w:p w:rsidR="00206A0D" w:rsidRPr="00904123" w:rsidRDefault="00206A0D" w:rsidP="00904123">
      <w:pPr>
        <w:tabs>
          <w:tab w:val="left" w:pos="3800"/>
          <w:tab w:val="left" w:pos="4140"/>
        </w:tabs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206A0D" w:rsidRPr="00904123" w:rsidRDefault="00206A0D" w:rsidP="00206A0D">
      <w:pPr>
        <w:tabs>
          <w:tab w:val="left" w:pos="3800"/>
          <w:tab w:val="left" w:pos="4140"/>
        </w:tabs>
        <w:ind w:right="5354"/>
        <w:rPr>
          <w:rFonts w:ascii="Arial" w:hAnsi="Arial" w:cs="Arial"/>
          <w:b/>
          <w:sz w:val="24"/>
          <w:szCs w:val="24"/>
        </w:rPr>
      </w:pPr>
    </w:p>
    <w:p w:rsidR="005229F6" w:rsidRPr="00904123" w:rsidRDefault="005229F6" w:rsidP="005229F6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04123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решением  </w:t>
      </w:r>
      <w:r w:rsidR="006D0D02" w:rsidRPr="00904123">
        <w:rPr>
          <w:rFonts w:ascii="Arial" w:hAnsi="Arial" w:cs="Arial"/>
          <w:sz w:val="24"/>
          <w:szCs w:val="24"/>
        </w:rPr>
        <w:t>174</w:t>
      </w:r>
      <w:r w:rsidRPr="00904123">
        <w:rPr>
          <w:rFonts w:ascii="Arial" w:hAnsi="Arial" w:cs="Arial"/>
          <w:sz w:val="24"/>
          <w:szCs w:val="24"/>
        </w:rPr>
        <w:t xml:space="preserve"> сессии Совета народных депутатов </w:t>
      </w:r>
      <w:r w:rsidR="00223533" w:rsidRPr="00904123">
        <w:rPr>
          <w:rFonts w:ascii="Arial" w:hAnsi="Arial" w:cs="Arial"/>
          <w:sz w:val="24"/>
          <w:szCs w:val="24"/>
        </w:rPr>
        <w:t>Старокалитвенск</w:t>
      </w:r>
      <w:r w:rsidR="006D0D02" w:rsidRPr="00904123">
        <w:rPr>
          <w:rFonts w:ascii="Arial" w:hAnsi="Arial" w:cs="Arial"/>
          <w:sz w:val="24"/>
          <w:szCs w:val="24"/>
        </w:rPr>
        <w:t>ого сельского поселения от 05.02.</w:t>
      </w:r>
      <w:r w:rsidR="004F54D0" w:rsidRPr="00904123">
        <w:rPr>
          <w:rFonts w:ascii="Arial" w:hAnsi="Arial" w:cs="Arial"/>
          <w:sz w:val="24"/>
          <w:szCs w:val="24"/>
        </w:rPr>
        <w:t>2024</w:t>
      </w:r>
      <w:r w:rsidR="006D0D02" w:rsidRPr="00904123">
        <w:rPr>
          <w:rFonts w:ascii="Arial" w:hAnsi="Arial" w:cs="Arial"/>
          <w:sz w:val="24"/>
          <w:szCs w:val="24"/>
        </w:rPr>
        <w:t xml:space="preserve"> г. № 174</w:t>
      </w:r>
      <w:r w:rsidRPr="00904123">
        <w:rPr>
          <w:rFonts w:ascii="Arial" w:hAnsi="Arial" w:cs="Arial"/>
          <w:sz w:val="24"/>
          <w:szCs w:val="24"/>
        </w:rPr>
        <w:t xml:space="preserve"> «Об утверждении Положения о бюджетном процессе в </w:t>
      </w:r>
      <w:proofErr w:type="spellStart"/>
      <w:r w:rsidR="00223533" w:rsidRPr="00904123">
        <w:rPr>
          <w:rFonts w:ascii="Arial" w:hAnsi="Arial" w:cs="Arial"/>
          <w:sz w:val="24"/>
          <w:szCs w:val="24"/>
        </w:rPr>
        <w:t>Старокалитвенск</w:t>
      </w:r>
      <w:r w:rsidRPr="00904123">
        <w:rPr>
          <w:rFonts w:ascii="Arial" w:hAnsi="Arial" w:cs="Arial"/>
          <w:sz w:val="24"/>
          <w:szCs w:val="24"/>
        </w:rPr>
        <w:t>ом</w:t>
      </w:r>
      <w:proofErr w:type="spellEnd"/>
      <w:r w:rsidRPr="00904123">
        <w:rPr>
          <w:rFonts w:ascii="Arial" w:hAnsi="Arial" w:cs="Arial"/>
          <w:sz w:val="24"/>
          <w:szCs w:val="24"/>
        </w:rPr>
        <w:t xml:space="preserve"> сельском поселении Россошанского муниципального района Воронежской области», рассмотрев итоги исполнения бюджета поселения за</w:t>
      </w:r>
      <w:r w:rsidR="00155B4F" w:rsidRPr="00904123">
        <w:rPr>
          <w:rFonts w:ascii="Arial" w:hAnsi="Arial" w:cs="Arial"/>
          <w:sz w:val="24"/>
          <w:szCs w:val="24"/>
        </w:rPr>
        <w:t xml:space="preserve"> 4 квартал </w:t>
      </w:r>
      <w:r w:rsidR="004F54D0" w:rsidRPr="00904123">
        <w:rPr>
          <w:rFonts w:ascii="Arial" w:hAnsi="Arial" w:cs="Arial"/>
          <w:sz w:val="24"/>
          <w:szCs w:val="24"/>
        </w:rPr>
        <w:t>2023</w:t>
      </w:r>
      <w:r w:rsidRPr="00904123">
        <w:rPr>
          <w:rFonts w:ascii="Arial" w:hAnsi="Arial" w:cs="Arial"/>
          <w:sz w:val="24"/>
          <w:szCs w:val="24"/>
        </w:rPr>
        <w:t xml:space="preserve"> года, Совет народных депутатов </w:t>
      </w:r>
      <w:r w:rsidR="00223533" w:rsidRPr="00904123">
        <w:rPr>
          <w:rFonts w:ascii="Arial" w:hAnsi="Arial" w:cs="Arial"/>
          <w:sz w:val="24"/>
          <w:szCs w:val="24"/>
        </w:rPr>
        <w:t>Старокалитвенск</w:t>
      </w:r>
      <w:r w:rsidRPr="00904123">
        <w:rPr>
          <w:rFonts w:ascii="Arial" w:hAnsi="Arial" w:cs="Arial"/>
          <w:sz w:val="24"/>
          <w:szCs w:val="24"/>
        </w:rPr>
        <w:t xml:space="preserve">ого сельского поселения </w:t>
      </w:r>
      <w:proofErr w:type="gramEnd"/>
    </w:p>
    <w:p w:rsidR="000D7781" w:rsidRPr="00904123" w:rsidRDefault="000D7781" w:rsidP="000D7781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0D7781" w:rsidRPr="00904123" w:rsidRDefault="000D7781" w:rsidP="000D7781">
      <w:pPr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904123">
        <w:rPr>
          <w:rFonts w:ascii="Arial" w:hAnsi="Arial" w:cs="Arial"/>
          <w:sz w:val="24"/>
          <w:szCs w:val="24"/>
        </w:rPr>
        <w:t>РЕШИЛ:</w:t>
      </w:r>
    </w:p>
    <w:p w:rsidR="000D7781" w:rsidRPr="00904123" w:rsidRDefault="000D7781" w:rsidP="000D7781">
      <w:pPr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</w:p>
    <w:p w:rsidR="000D7781" w:rsidRPr="00904123" w:rsidRDefault="00904123" w:rsidP="00904123">
      <w:pPr>
        <w:pStyle w:val="af4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0D7781" w:rsidRPr="00904123">
        <w:rPr>
          <w:rFonts w:ascii="Arial" w:hAnsi="Arial" w:cs="Arial"/>
          <w:sz w:val="24"/>
          <w:szCs w:val="24"/>
        </w:rPr>
        <w:t>Утвердить отчет об исполнении  бюджета поселения за</w:t>
      </w:r>
      <w:r w:rsidR="00155B4F" w:rsidRPr="00904123">
        <w:rPr>
          <w:rFonts w:ascii="Arial" w:hAnsi="Arial" w:cs="Arial"/>
          <w:sz w:val="24"/>
          <w:szCs w:val="24"/>
        </w:rPr>
        <w:t xml:space="preserve"> 4 квартал </w:t>
      </w:r>
      <w:r w:rsidR="004F54D0" w:rsidRPr="00904123">
        <w:rPr>
          <w:rFonts w:ascii="Arial" w:hAnsi="Arial" w:cs="Arial"/>
          <w:sz w:val="24"/>
          <w:szCs w:val="24"/>
        </w:rPr>
        <w:t>2023</w:t>
      </w:r>
      <w:r w:rsidR="000D7781" w:rsidRPr="00904123">
        <w:rPr>
          <w:rFonts w:ascii="Arial" w:hAnsi="Arial" w:cs="Arial"/>
          <w:sz w:val="24"/>
          <w:szCs w:val="24"/>
        </w:rPr>
        <w:t xml:space="preserve"> года по доходам </w:t>
      </w:r>
      <w:r w:rsidR="007514A6" w:rsidRPr="00904123">
        <w:rPr>
          <w:rFonts w:ascii="Arial" w:hAnsi="Arial" w:cs="Arial"/>
          <w:sz w:val="24"/>
          <w:szCs w:val="24"/>
        </w:rPr>
        <w:t>15322,2</w:t>
      </w:r>
      <w:r w:rsidR="000D7781" w:rsidRPr="00904123">
        <w:rPr>
          <w:rFonts w:ascii="Arial" w:hAnsi="Arial" w:cs="Arial"/>
          <w:sz w:val="24"/>
          <w:szCs w:val="24"/>
        </w:rPr>
        <w:t xml:space="preserve">тыс. рублей и по расходам </w:t>
      </w:r>
      <w:r w:rsidR="007514A6" w:rsidRPr="00904123">
        <w:rPr>
          <w:rFonts w:ascii="Arial" w:hAnsi="Arial" w:cs="Arial"/>
          <w:sz w:val="24"/>
          <w:szCs w:val="24"/>
        </w:rPr>
        <w:t>16123,3</w:t>
      </w:r>
      <w:r w:rsidR="000D7781" w:rsidRPr="00904123">
        <w:rPr>
          <w:rFonts w:ascii="Arial" w:hAnsi="Arial" w:cs="Arial"/>
          <w:sz w:val="24"/>
          <w:szCs w:val="24"/>
        </w:rPr>
        <w:t xml:space="preserve"> тыс. рублей, с превышением </w:t>
      </w:r>
      <w:r w:rsidR="00887960" w:rsidRPr="00904123">
        <w:rPr>
          <w:rFonts w:ascii="Arial" w:hAnsi="Arial" w:cs="Arial"/>
          <w:sz w:val="24"/>
          <w:szCs w:val="24"/>
        </w:rPr>
        <w:t>расходов над доходами</w:t>
      </w:r>
      <w:r w:rsidR="000D7781" w:rsidRPr="00904123">
        <w:rPr>
          <w:rFonts w:ascii="Arial" w:hAnsi="Arial" w:cs="Arial"/>
          <w:sz w:val="24"/>
          <w:szCs w:val="24"/>
        </w:rPr>
        <w:t xml:space="preserve"> (</w:t>
      </w:r>
      <w:r w:rsidR="00887960" w:rsidRPr="00904123">
        <w:rPr>
          <w:rFonts w:ascii="Arial" w:hAnsi="Arial" w:cs="Arial"/>
          <w:sz w:val="24"/>
          <w:szCs w:val="24"/>
        </w:rPr>
        <w:t>дефицит</w:t>
      </w:r>
      <w:r w:rsidR="000D7781" w:rsidRPr="00904123">
        <w:rPr>
          <w:rFonts w:ascii="Arial" w:hAnsi="Arial" w:cs="Arial"/>
          <w:sz w:val="24"/>
          <w:szCs w:val="24"/>
        </w:rPr>
        <w:t xml:space="preserve"> бюджета поселения) в сумме </w:t>
      </w:r>
      <w:r w:rsidR="009D1A15" w:rsidRPr="00904123">
        <w:rPr>
          <w:rFonts w:ascii="Arial" w:hAnsi="Arial" w:cs="Arial"/>
          <w:sz w:val="24"/>
          <w:szCs w:val="24"/>
        </w:rPr>
        <w:t>-</w:t>
      </w:r>
      <w:r w:rsidR="007514A6" w:rsidRPr="00904123">
        <w:rPr>
          <w:rFonts w:ascii="Arial" w:hAnsi="Arial" w:cs="Arial"/>
          <w:sz w:val="24"/>
          <w:szCs w:val="24"/>
        </w:rPr>
        <w:t>801,1</w:t>
      </w:r>
      <w:r w:rsidR="000D7781" w:rsidRPr="00904123">
        <w:rPr>
          <w:rFonts w:ascii="Arial" w:hAnsi="Arial" w:cs="Arial"/>
          <w:sz w:val="24"/>
          <w:szCs w:val="24"/>
        </w:rPr>
        <w:t xml:space="preserve"> тыс. рублей и со следующими показателями:</w:t>
      </w:r>
    </w:p>
    <w:p w:rsidR="00887960" w:rsidRPr="00904123" w:rsidRDefault="00887960" w:rsidP="00134A21">
      <w:pPr>
        <w:jc w:val="both"/>
        <w:rPr>
          <w:rFonts w:ascii="Arial" w:hAnsi="Arial" w:cs="Arial"/>
          <w:sz w:val="24"/>
          <w:szCs w:val="24"/>
        </w:rPr>
      </w:pPr>
      <w:r w:rsidRPr="00904123">
        <w:rPr>
          <w:rFonts w:ascii="Arial" w:hAnsi="Arial" w:cs="Arial"/>
          <w:sz w:val="24"/>
          <w:szCs w:val="24"/>
        </w:rPr>
        <w:t xml:space="preserve">- по источникам финансирования дефицита бюджета поселения по кодам </w:t>
      </w:r>
      <w:proofErr w:type="gramStart"/>
      <w:r w:rsidRPr="00904123">
        <w:rPr>
          <w:rFonts w:ascii="Arial" w:hAnsi="Arial" w:cs="Arial"/>
          <w:sz w:val="24"/>
          <w:szCs w:val="24"/>
        </w:rPr>
        <w:t>классификации источников финансирования дефицита бюджета</w:t>
      </w:r>
      <w:proofErr w:type="gramEnd"/>
      <w:r w:rsidRPr="00904123">
        <w:rPr>
          <w:rFonts w:ascii="Arial" w:hAnsi="Arial" w:cs="Arial"/>
          <w:sz w:val="24"/>
          <w:szCs w:val="24"/>
        </w:rPr>
        <w:t xml:space="preserve"> за 4 квартал </w:t>
      </w:r>
      <w:r w:rsidR="004F54D0" w:rsidRPr="00904123">
        <w:rPr>
          <w:rFonts w:ascii="Arial" w:hAnsi="Arial" w:cs="Arial"/>
          <w:sz w:val="24"/>
          <w:szCs w:val="24"/>
        </w:rPr>
        <w:t>2023</w:t>
      </w:r>
      <w:r w:rsidRPr="00904123">
        <w:rPr>
          <w:rFonts w:ascii="Arial" w:hAnsi="Arial" w:cs="Arial"/>
          <w:sz w:val="24"/>
          <w:szCs w:val="24"/>
        </w:rPr>
        <w:t xml:space="preserve"> года согласно приложению №1;</w:t>
      </w:r>
    </w:p>
    <w:p w:rsidR="000D7781" w:rsidRPr="00904123" w:rsidRDefault="000D7781" w:rsidP="000D7781">
      <w:pPr>
        <w:tabs>
          <w:tab w:val="center" w:pos="556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04123">
        <w:rPr>
          <w:rFonts w:ascii="Arial" w:hAnsi="Arial" w:cs="Arial"/>
          <w:sz w:val="24"/>
          <w:szCs w:val="24"/>
        </w:rPr>
        <w:t xml:space="preserve">- по  поступлению доходов по кодам видов доходов, подвидов доходов в бюджет поселения в </w:t>
      </w:r>
      <w:r w:rsidR="008F78C1" w:rsidRPr="00904123">
        <w:rPr>
          <w:rFonts w:ascii="Arial" w:hAnsi="Arial" w:cs="Arial"/>
          <w:sz w:val="24"/>
          <w:szCs w:val="24"/>
        </w:rPr>
        <w:t>4</w:t>
      </w:r>
      <w:r w:rsidRPr="00904123">
        <w:rPr>
          <w:rFonts w:ascii="Arial" w:hAnsi="Arial" w:cs="Arial"/>
          <w:sz w:val="24"/>
          <w:szCs w:val="24"/>
        </w:rPr>
        <w:t xml:space="preserve"> квартале </w:t>
      </w:r>
      <w:r w:rsidR="004F54D0" w:rsidRPr="00904123">
        <w:rPr>
          <w:rFonts w:ascii="Arial" w:hAnsi="Arial" w:cs="Arial"/>
          <w:sz w:val="24"/>
          <w:szCs w:val="24"/>
        </w:rPr>
        <w:t>2023</w:t>
      </w:r>
      <w:r w:rsidR="00887960" w:rsidRPr="00904123">
        <w:rPr>
          <w:rFonts w:ascii="Arial" w:hAnsi="Arial" w:cs="Arial"/>
          <w:sz w:val="24"/>
          <w:szCs w:val="24"/>
        </w:rPr>
        <w:t xml:space="preserve"> года </w:t>
      </w:r>
      <w:proofErr w:type="gramStart"/>
      <w:r w:rsidR="00887960" w:rsidRPr="00904123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887960" w:rsidRPr="00904123">
        <w:rPr>
          <w:rFonts w:ascii="Arial" w:hAnsi="Arial" w:cs="Arial"/>
          <w:sz w:val="24"/>
          <w:szCs w:val="24"/>
        </w:rPr>
        <w:t xml:space="preserve"> №2</w:t>
      </w:r>
      <w:r w:rsidRPr="00904123">
        <w:rPr>
          <w:rFonts w:ascii="Arial" w:hAnsi="Arial" w:cs="Arial"/>
          <w:sz w:val="24"/>
          <w:szCs w:val="24"/>
        </w:rPr>
        <w:t>;</w:t>
      </w:r>
    </w:p>
    <w:p w:rsidR="000D7781" w:rsidRPr="00904123" w:rsidRDefault="000D7781" w:rsidP="000D778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04123">
        <w:rPr>
          <w:rFonts w:ascii="Arial" w:hAnsi="Arial" w:cs="Arial"/>
          <w:sz w:val="24"/>
          <w:szCs w:val="24"/>
        </w:rPr>
        <w:t>- по ведомственной структуре расходов бюджета поселения за</w:t>
      </w:r>
      <w:r w:rsidR="008F78C1" w:rsidRPr="00904123">
        <w:rPr>
          <w:rFonts w:ascii="Arial" w:hAnsi="Arial" w:cs="Arial"/>
          <w:sz w:val="24"/>
          <w:szCs w:val="24"/>
        </w:rPr>
        <w:t xml:space="preserve"> 4</w:t>
      </w:r>
      <w:r w:rsidR="00F11568" w:rsidRPr="00904123">
        <w:rPr>
          <w:rFonts w:ascii="Arial" w:hAnsi="Arial" w:cs="Arial"/>
          <w:sz w:val="24"/>
          <w:szCs w:val="24"/>
        </w:rPr>
        <w:t xml:space="preserve"> квартал </w:t>
      </w:r>
      <w:r w:rsidR="004F54D0" w:rsidRPr="00904123">
        <w:rPr>
          <w:rFonts w:ascii="Arial" w:hAnsi="Arial" w:cs="Arial"/>
          <w:sz w:val="24"/>
          <w:szCs w:val="24"/>
        </w:rPr>
        <w:t>2023</w:t>
      </w:r>
      <w:r w:rsidR="00887960" w:rsidRPr="00904123">
        <w:rPr>
          <w:rFonts w:ascii="Arial" w:hAnsi="Arial" w:cs="Arial"/>
          <w:sz w:val="24"/>
          <w:szCs w:val="24"/>
        </w:rPr>
        <w:t xml:space="preserve"> года согласно приложению №3</w:t>
      </w:r>
      <w:r w:rsidRPr="00904123">
        <w:rPr>
          <w:rFonts w:ascii="Arial" w:hAnsi="Arial" w:cs="Arial"/>
          <w:sz w:val="24"/>
          <w:szCs w:val="24"/>
        </w:rPr>
        <w:t>;</w:t>
      </w:r>
    </w:p>
    <w:p w:rsidR="00134A21" w:rsidRPr="00904123" w:rsidRDefault="00134A21" w:rsidP="000D778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04123">
        <w:rPr>
          <w:rFonts w:ascii="Arial" w:hAnsi="Arial" w:cs="Arial"/>
          <w:sz w:val="24"/>
          <w:szCs w:val="24"/>
        </w:rPr>
        <w:t xml:space="preserve">-распределение бюджетных ассигнований по разделам, подразделам, целевым статьям (муниципальным программам Старокалитвенского сельского поселения), группам видов расходов классификации расходов бюджета поселения за 4 квартал </w:t>
      </w:r>
      <w:r w:rsidR="004F54D0" w:rsidRPr="00904123">
        <w:rPr>
          <w:rFonts w:ascii="Arial" w:hAnsi="Arial" w:cs="Arial"/>
          <w:sz w:val="24"/>
          <w:szCs w:val="24"/>
        </w:rPr>
        <w:t>2023</w:t>
      </w:r>
      <w:r w:rsidRPr="00904123">
        <w:rPr>
          <w:rFonts w:ascii="Arial" w:hAnsi="Arial" w:cs="Arial"/>
          <w:sz w:val="24"/>
          <w:szCs w:val="24"/>
        </w:rPr>
        <w:t>г</w:t>
      </w:r>
      <w:proofErr w:type="gramStart"/>
      <w:r w:rsidRPr="00904123">
        <w:rPr>
          <w:rFonts w:ascii="Arial" w:hAnsi="Arial" w:cs="Arial"/>
          <w:sz w:val="24"/>
          <w:szCs w:val="24"/>
        </w:rPr>
        <w:t>.с</w:t>
      </w:r>
      <w:proofErr w:type="gramEnd"/>
      <w:r w:rsidRPr="00904123">
        <w:rPr>
          <w:rFonts w:ascii="Arial" w:hAnsi="Arial" w:cs="Arial"/>
          <w:sz w:val="24"/>
          <w:szCs w:val="24"/>
        </w:rPr>
        <w:t>огласно приложению № 4</w:t>
      </w:r>
    </w:p>
    <w:p w:rsidR="00BC2903" w:rsidRPr="00904123" w:rsidRDefault="00BC2903" w:rsidP="000D778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04123">
        <w:rPr>
          <w:rFonts w:ascii="Arial" w:hAnsi="Arial" w:cs="Arial"/>
          <w:sz w:val="24"/>
          <w:szCs w:val="24"/>
        </w:rPr>
        <w:t>-распределение бюджетных ассигнований по целевым статьям (муниципальным программам Старокалитвенского сельского поселения), группам видов расходов, разделам, подразделам классификации расходов бюджета пос</w:t>
      </w:r>
      <w:r w:rsidR="00134A21" w:rsidRPr="00904123">
        <w:rPr>
          <w:rFonts w:ascii="Arial" w:hAnsi="Arial" w:cs="Arial"/>
          <w:sz w:val="24"/>
          <w:szCs w:val="24"/>
        </w:rPr>
        <w:t xml:space="preserve">еления за 4 квартал </w:t>
      </w:r>
      <w:r w:rsidR="004F54D0" w:rsidRPr="00904123">
        <w:rPr>
          <w:rFonts w:ascii="Arial" w:hAnsi="Arial" w:cs="Arial"/>
          <w:sz w:val="24"/>
          <w:szCs w:val="24"/>
        </w:rPr>
        <w:t>2023</w:t>
      </w:r>
      <w:r w:rsidR="00134A21" w:rsidRPr="00904123">
        <w:rPr>
          <w:rFonts w:ascii="Arial" w:hAnsi="Arial" w:cs="Arial"/>
          <w:sz w:val="24"/>
          <w:szCs w:val="24"/>
        </w:rPr>
        <w:t>г. согл</w:t>
      </w:r>
      <w:r w:rsidRPr="00904123">
        <w:rPr>
          <w:rFonts w:ascii="Arial" w:hAnsi="Arial" w:cs="Arial"/>
          <w:sz w:val="24"/>
          <w:szCs w:val="24"/>
        </w:rPr>
        <w:t>асно приложению №</w:t>
      </w:r>
      <w:r w:rsidR="00134A21" w:rsidRPr="00904123">
        <w:rPr>
          <w:rFonts w:ascii="Arial" w:hAnsi="Arial" w:cs="Arial"/>
          <w:sz w:val="24"/>
          <w:szCs w:val="24"/>
        </w:rPr>
        <w:t>5</w:t>
      </w:r>
    </w:p>
    <w:p w:rsidR="000D7781" w:rsidRPr="00904123" w:rsidRDefault="000D7781" w:rsidP="000D7781">
      <w:pPr>
        <w:jc w:val="both"/>
        <w:rPr>
          <w:rFonts w:ascii="Arial" w:hAnsi="Arial" w:cs="Arial"/>
          <w:sz w:val="24"/>
          <w:szCs w:val="24"/>
        </w:rPr>
      </w:pPr>
      <w:r w:rsidRPr="00904123">
        <w:rPr>
          <w:rFonts w:ascii="Arial" w:hAnsi="Arial" w:cs="Arial"/>
          <w:sz w:val="24"/>
          <w:szCs w:val="24"/>
        </w:rPr>
        <w:lastRenderedPageBreak/>
        <w:t xml:space="preserve">        </w:t>
      </w:r>
      <w:r w:rsidR="00134A21" w:rsidRPr="00904123">
        <w:rPr>
          <w:rFonts w:ascii="Arial" w:hAnsi="Arial" w:cs="Arial"/>
          <w:sz w:val="24"/>
          <w:szCs w:val="24"/>
        </w:rPr>
        <w:t xml:space="preserve">   </w:t>
      </w:r>
      <w:r w:rsidRPr="00904123">
        <w:rPr>
          <w:rFonts w:ascii="Arial" w:hAnsi="Arial" w:cs="Arial"/>
          <w:sz w:val="24"/>
          <w:szCs w:val="24"/>
        </w:rPr>
        <w:t xml:space="preserve"> 2. Опубликовать настоящее решение в «Вестнике муниципальных правовых актов </w:t>
      </w:r>
      <w:r w:rsidR="00223533" w:rsidRPr="00904123">
        <w:rPr>
          <w:rFonts w:ascii="Arial" w:hAnsi="Arial" w:cs="Arial"/>
          <w:sz w:val="24"/>
          <w:szCs w:val="24"/>
        </w:rPr>
        <w:t>Старокалитвенск</w:t>
      </w:r>
      <w:r w:rsidR="000E6D3B" w:rsidRPr="00904123">
        <w:rPr>
          <w:rFonts w:ascii="Arial" w:hAnsi="Arial" w:cs="Arial"/>
          <w:sz w:val="24"/>
          <w:szCs w:val="24"/>
        </w:rPr>
        <w:t>ого</w:t>
      </w:r>
      <w:r w:rsidRPr="00904123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области».</w:t>
      </w:r>
    </w:p>
    <w:p w:rsidR="00206A0D" w:rsidRPr="00904123" w:rsidRDefault="00206A0D" w:rsidP="00206A0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04123">
        <w:rPr>
          <w:rFonts w:ascii="Arial" w:hAnsi="Arial" w:cs="Arial"/>
          <w:sz w:val="24"/>
          <w:szCs w:val="24"/>
        </w:rPr>
        <w:t xml:space="preserve"> 3.   Настоящее решение вступает в силу со дня его официального опубликования.</w:t>
      </w:r>
    </w:p>
    <w:p w:rsidR="00206A0D" w:rsidRPr="00904123" w:rsidRDefault="00206A0D" w:rsidP="00206A0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04123">
        <w:rPr>
          <w:rFonts w:ascii="Arial" w:hAnsi="Arial" w:cs="Arial"/>
          <w:sz w:val="24"/>
          <w:szCs w:val="24"/>
        </w:rPr>
        <w:t xml:space="preserve"> 4. </w:t>
      </w:r>
      <w:proofErr w:type="gramStart"/>
      <w:r w:rsidRPr="00904123">
        <w:rPr>
          <w:rFonts w:ascii="Arial" w:hAnsi="Arial" w:cs="Arial"/>
          <w:sz w:val="24"/>
          <w:szCs w:val="24"/>
        </w:rPr>
        <w:t>Контроль за</w:t>
      </w:r>
      <w:proofErr w:type="gramEnd"/>
      <w:r w:rsidRPr="00904123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r w:rsidR="00223533" w:rsidRPr="00904123">
        <w:rPr>
          <w:rFonts w:ascii="Arial" w:hAnsi="Arial" w:cs="Arial"/>
          <w:sz w:val="24"/>
          <w:szCs w:val="24"/>
        </w:rPr>
        <w:t>Старокалитвенск</w:t>
      </w:r>
      <w:r w:rsidRPr="00904123">
        <w:rPr>
          <w:rFonts w:ascii="Arial" w:hAnsi="Arial" w:cs="Arial"/>
          <w:sz w:val="24"/>
          <w:szCs w:val="24"/>
        </w:rPr>
        <w:t xml:space="preserve">ого  сельского поселения  </w:t>
      </w:r>
      <w:r w:rsidR="00887960" w:rsidRPr="00904123">
        <w:rPr>
          <w:rFonts w:ascii="Arial" w:hAnsi="Arial" w:cs="Arial"/>
          <w:sz w:val="24"/>
          <w:szCs w:val="24"/>
        </w:rPr>
        <w:t>Кондратовича Е.В.</w:t>
      </w:r>
    </w:p>
    <w:p w:rsidR="00206A0D" w:rsidRPr="00904123" w:rsidRDefault="00206A0D" w:rsidP="00206A0D">
      <w:pPr>
        <w:jc w:val="both"/>
        <w:rPr>
          <w:rFonts w:ascii="Arial" w:hAnsi="Arial" w:cs="Arial"/>
          <w:sz w:val="24"/>
          <w:szCs w:val="24"/>
        </w:rPr>
      </w:pPr>
    </w:p>
    <w:p w:rsidR="00206A0D" w:rsidRPr="00904123" w:rsidRDefault="00206A0D" w:rsidP="00206A0D">
      <w:pPr>
        <w:jc w:val="both"/>
        <w:rPr>
          <w:rFonts w:ascii="Arial" w:hAnsi="Arial" w:cs="Arial"/>
          <w:sz w:val="24"/>
          <w:szCs w:val="24"/>
        </w:rPr>
      </w:pPr>
    </w:p>
    <w:p w:rsidR="00206A0D" w:rsidRPr="00904123" w:rsidRDefault="00206A0D" w:rsidP="00206A0D">
      <w:pPr>
        <w:jc w:val="both"/>
        <w:rPr>
          <w:rFonts w:ascii="Arial" w:hAnsi="Arial" w:cs="Arial"/>
          <w:sz w:val="24"/>
          <w:szCs w:val="24"/>
        </w:rPr>
      </w:pPr>
    </w:p>
    <w:p w:rsidR="00904123" w:rsidRDefault="00206A0D" w:rsidP="00206A0D">
      <w:pPr>
        <w:jc w:val="both"/>
        <w:outlineLvl w:val="0"/>
        <w:rPr>
          <w:rFonts w:ascii="Arial" w:hAnsi="Arial" w:cs="Arial"/>
          <w:sz w:val="24"/>
          <w:szCs w:val="24"/>
        </w:rPr>
      </w:pPr>
      <w:r w:rsidRPr="00904123">
        <w:rPr>
          <w:rFonts w:ascii="Arial" w:hAnsi="Arial" w:cs="Arial"/>
          <w:sz w:val="24"/>
          <w:szCs w:val="24"/>
        </w:rPr>
        <w:t xml:space="preserve">Глава </w:t>
      </w:r>
      <w:r w:rsidR="00223533" w:rsidRPr="00904123">
        <w:rPr>
          <w:rFonts w:ascii="Arial" w:hAnsi="Arial" w:cs="Arial"/>
          <w:sz w:val="24"/>
          <w:szCs w:val="24"/>
        </w:rPr>
        <w:t>Старокалитвенск</w:t>
      </w:r>
      <w:r w:rsidRPr="00904123">
        <w:rPr>
          <w:rFonts w:ascii="Arial" w:hAnsi="Arial" w:cs="Arial"/>
          <w:sz w:val="24"/>
          <w:szCs w:val="24"/>
        </w:rPr>
        <w:t xml:space="preserve">ого </w:t>
      </w:r>
    </w:p>
    <w:p w:rsidR="00206A0D" w:rsidRPr="00904123" w:rsidRDefault="00206A0D" w:rsidP="00206A0D">
      <w:pPr>
        <w:jc w:val="both"/>
        <w:outlineLvl w:val="0"/>
        <w:rPr>
          <w:rFonts w:ascii="Arial" w:hAnsi="Arial" w:cs="Arial"/>
          <w:sz w:val="24"/>
          <w:szCs w:val="24"/>
        </w:rPr>
      </w:pPr>
      <w:r w:rsidRPr="00904123">
        <w:rPr>
          <w:rFonts w:ascii="Arial" w:hAnsi="Arial" w:cs="Arial"/>
          <w:sz w:val="24"/>
          <w:szCs w:val="24"/>
        </w:rPr>
        <w:t xml:space="preserve">сельского поселения                                          </w:t>
      </w:r>
      <w:r w:rsidR="00904123">
        <w:rPr>
          <w:rFonts w:ascii="Arial" w:hAnsi="Arial" w:cs="Arial"/>
          <w:sz w:val="24"/>
          <w:szCs w:val="24"/>
        </w:rPr>
        <w:t xml:space="preserve">                                </w:t>
      </w:r>
      <w:proofErr w:type="spellStart"/>
      <w:r w:rsidR="00223533" w:rsidRPr="00904123">
        <w:rPr>
          <w:rFonts w:ascii="Arial" w:hAnsi="Arial" w:cs="Arial"/>
          <w:sz w:val="24"/>
          <w:szCs w:val="24"/>
        </w:rPr>
        <w:t>Е.В.Кондратович</w:t>
      </w:r>
      <w:proofErr w:type="spellEnd"/>
      <w:r w:rsidRPr="00904123">
        <w:rPr>
          <w:rFonts w:ascii="Arial" w:hAnsi="Arial" w:cs="Arial"/>
          <w:sz w:val="24"/>
          <w:szCs w:val="24"/>
        </w:rPr>
        <w:t xml:space="preserve">                   </w:t>
      </w:r>
    </w:p>
    <w:p w:rsidR="00206A0D" w:rsidRPr="00904123" w:rsidRDefault="00904123" w:rsidP="00206A0D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206A0D" w:rsidRPr="00904123" w:rsidRDefault="00206A0D" w:rsidP="00206A0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06A0D" w:rsidRPr="00904123" w:rsidRDefault="00206A0D" w:rsidP="00206A0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06A0D" w:rsidRPr="00904123" w:rsidRDefault="00206A0D" w:rsidP="00206A0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06A0D" w:rsidRPr="00904123" w:rsidRDefault="00206A0D" w:rsidP="00206A0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06A0D" w:rsidRPr="00904123" w:rsidRDefault="00206A0D" w:rsidP="00206A0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06A0D" w:rsidRPr="00904123" w:rsidRDefault="00206A0D" w:rsidP="00206A0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06A0D" w:rsidRPr="00904123" w:rsidRDefault="00206A0D" w:rsidP="00206A0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06A0D" w:rsidRPr="00904123" w:rsidRDefault="00206A0D" w:rsidP="00206A0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06A0D" w:rsidRPr="00904123" w:rsidRDefault="00206A0D" w:rsidP="00206A0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06A0D" w:rsidRPr="00904123" w:rsidRDefault="00206A0D" w:rsidP="00206A0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06A0D" w:rsidRPr="00904123" w:rsidRDefault="00206A0D" w:rsidP="00206A0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06A0D" w:rsidRDefault="00206A0D" w:rsidP="00206A0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904123" w:rsidRDefault="00904123" w:rsidP="00206A0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904123" w:rsidRDefault="00904123" w:rsidP="00206A0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904123" w:rsidRDefault="00904123" w:rsidP="00206A0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904123" w:rsidRDefault="00904123" w:rsidP="00206A0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904123" w:rsidRDefault="00904123" w:rsidP="00206A0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904123" w:rsidRDefault="00904123" w:rsidP="00206A0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904123" w:rsidRDefault="00904123" w:rsidP="00206A0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904123" w:rsidRDefault="00904123" w:rsidP="00206A0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904123" w:rsidRDefault="00904123" w:rsidP="00206A0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904123" w:rsidRDefault="00904123" w:rsidP="00206A0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904123" w:rsidRDefault="00904123" w:rsidP="00206A0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904123" w:rsidRDefault="00904123" w:rsidP="00206A0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904123" w:rsidRDefault="00904123" w:rsidP="00206A0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904123" w:rsidRDefault="00904123" w:rsidP="00206A0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904123" w:rsidRDefault="00904123" w:rsidP="00206A0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904123" w:rsidRDefault="00904123" w:rsidP="00206A0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904123" w:rsidRDefault="00904123" w:rsidP="00206A0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904123" w:rsidRDefault="00904123" w:rsidP="00206A0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904123" w:rsidRPr="00904123" w:rsidRDefault="00904123" w:rsidP="00206A0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06A0D" w:rsidRPr="00904123" w:rsidRDefault="00206A0D" w:rsidP="00206A0D">
      <w:pPr>
        <w:jc w:val="both"/>
        <w:outlineLvl w:val="0"/>
        <w:rPr>
          <w:rFonts w:ascii="Arial" w:hAnsi="Arial" w:cs="Arial"/>
          <w:sz w:val="24"/>
          <w:szCs w:val="24"/>
        </w:rPr>
      </w:pPr>
      <w:r w:rsidRPr="0090412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p w:rsidR="00206A0D" w:rsidRPr="00904123" w:rsidRDefault="00206A0D" w:rsidP="00206A0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953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53"/>
      </w:tblGrid>
      <w:tr w:rsidR="006A4A95" w:rsidRPr="00904123" w:rsidTr="00887960">
        <w:trPr>
          <w:trHeight w:val="1468"/>
        </w:trPr>
        <w:tc>
          <w:tcPr>
            <w:tcW w:w="9953" w:type="dxa"/>
          </w:tcPr>
          <w:p w:rsidR="006A4A95" w:rsidRPr="00904123" w:rsidRDefault="006A4A95" w:rsidP="00B11B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</w:t>
            </w:r>
          </w:p>
          <w:p w:rsidR="006A4A95" w:rsidRPr="00904123" w:rsidRDefault="006A4A95" w:rsidP="00B11B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A4A95" w:rsidRPr="00904123" w:rsidRDefault="006A4A95" w:rsidP="00B11B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A4A95" w:rsidRPr="00904123" w:rsidRDefault="006A4A95" w:rsidP="002617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Приложение  № 1</w:t>
            </w:r>
          </w:p>
          <w:p w:rsidR="006A4A95" w:rsidRPr="00904123" w:rsidRDefault="006A4A95" w:rsidP="002617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к решению  Совета народных депутатов</w:t>
            </w:r>
          </w:p>
          <w:p w:rsidR="006A4A95" w:rsidRPr="00904123" w:rsidRDefault="00223533" w:rsidP="002617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Старокалитвенск</w:t>
            </w:r>
            <w:r w:rsidR="006A4A95" w:rsidRPr="00904123">
              <w:rPr>
                <w:rFonts w:ascii="Arial" w:hAnsi="Arial" w:cs="Arial"/>
                <w:color w:val="000000"/>
                <w:sz w:val="24"/>
                <w:szCs w:val="24"/>
              </w:rPr>
              <w:t>ого  сельского поселения</w:t>
            </w:r>
          </w:p>
          <w:p w:rsidR="006A4A95" w:rsidRPr="00904123" w:rsidRDefault="006A4A95" w:rsidP="002617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</w:t>
            </w:r>
            <w:r w:rsidR="0026178A">
              <w:rPr>
                <w:rFonts w:ascii="Arial" w:hAnsi="Arial" w:cs="Arial"/>
                <w:color w:val="000000"/>
                <w:sz w:val="24"/>
                <w:szCs w:val="24"/>
              </w:rPr>
              <w:t xml:space="preserve">26.04.2024  </w:t>
            </w:r>
            <w:r w:rsidR="005229F6" w:rsidRPr="00904123">
              <w:rPr>
                <w:rFonts w:ascii="Arial" w:hAnsi="Arial" w:cs="Arial"/>
                <w:color w:val="000000"/>
                <w:sz w:val="24"/>
                <w:szCs w:val="24"/>
              </w:rPr>
              <w:t>года №</w:t>
            </w:r>
            <w:r w:rsidR="0026178A">
              <w:rPr>
                <w:rFonts w:ascii="Arial" w:hAnsi="Arial" w:cs="Arial"/>
                <w:color w:val="000000"/>
                <w:sz w:val="24"/>
                <w:szCs w:val="24"/>
              </w:rPr>
              <w:t xml:space="preserve"> 182</w:t>
            </w:r>
          </w:p>
          <w:p w:rsidR="006A4A95" w:rsidRPr="00904123" w:rsidRDefault="006A4A95" w:rsidP="002617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"Об исполнении бюджета  </w:t>
            </w:r>
            <w:r w:rsidR="00223533" w:rsidRPr="00904123">
              <w:rPr>
                <w:rFonts w:ascii="Arial" w:hAnsi="Arial" w:cs="Arial"/>
                <w:color w:val="000000"/>
                <w:sz w:val="24"/>
                <w:szCs w:val="24"/>
              </w:rPr>
              <w:t>Старокалитвенск</w:t>
            </w: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ого</w:t>
            </w:r>
          </w:p>
          <w:p w:rsidR="006A4A95" w:rsidRPr="00904123" w:rsidRDefault="006A4A95" w:rsidP="002617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сельского  поселения за</w:t>
            </w:r>
            <w:r w:rsidR="00155B4F"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 4</w:t>
            </w:r>
            <w:r w:rsidR="00F11568"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 квартал </w:t>
            </w:r>
            <w:r w:rsidR="004F54D0" w:rsidRPr="00904123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года"</w:t>
            </w:r>
          </w:p>
          <w:p w:rsidR="006A4A95" w:rsidRPr="00904123" w:rsidRDefault="006A4A95" w:rsidP="00B11B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87960" w:rsidRPr="00904123" w:rsidRDefault="00887960" w:rsidP="00B11B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87960" w:rsidRPr="00904123" w:rsidRDefault="00887960" w:rsidP="00887960">
            <w:pPr>
              <w:tabs>
                <w:tab w:val="left" w:pos="6500"/>
              </w:tabs>
              <w:ind w:left="6500"/>
              <w:rPr>
                <w:rFonts w:ascii="Arial" w:hAnsi="Arial" w:cs="Arial"/>
                <w:sz w:val="24"/>
                <w:szCs w:val="24"/>
              </w:rPr>
            </w:pPr>
          </w:p>
          <w:p w:rsidR="00887960" w:rsidRPr="00904123" w:rsidRDefault="00134A21" w:rsidP="00134A21">
            <w:pPr>
              <w:ind w:right="305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904123">
              <w:rPr>
                <w:rFonts w:ascii="Arial" w:hAnsi="Arial" w:cs="Arial"/>
                <w:b/>
                <w:sz w:val="24"/>
                <w:szCs w:val="24"/>
              </w:rPr>
              <w:t xml:space="preserve">ИСТОЧНИКИ ФИНАНСИРОВАНИЯ ДЕФИЦИТА БЮДЖЕТА СТАРОКАЛИТВЕНСКОГО СЕЛЬСКОГО ПОСЕЛЕНИЯ ЗА 4 КВАРТАЛ </w:t>
            </w:r>
            <w:r w:rsidR="004F54D0" w:rsidRPr="00904123">
              <w:rPr>
                <w:rFonts w:ascii="Arial" w:hAnsi="Arial" w:cs="Arial"/>
                <w:b/>
                <w:sz w:val="24"/>
                <w:szCs w:val="24"/>
              </w:rPr>
              <w:t>2023</w:t>
            </w:r>
            <w:r w:rsidRPr="00904123">
              <w:rPr>
                <w:rFonts w:ascii="Arial" w:hAnsi="Arial" w:cs="Arial"/>
                <w:b/>
                <w:sz w:val="24"/>
                <w:szCs w:val="24"/>
              </w:rPr>
              <w:t xml:space="preserve"> ГОДА.</w:t>
            </w:r>
          </w:p>
          <w:p w:rsidR="00134A21" w:rsidRPr="00904123" w:rsidRDefault="00134A21" w:rsidP="00134A21">
            <w:pPr>
              <w:ind w:right="305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4A21" w:rsidRPr="00904123" w:rsidRDefault="00134A21" w:rsidP="00134A21">
            <w:pPr>
              <w:ind w:right="305"/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(тыс</w:t>
            </w:r>
            <w:proofErr w:type="gramStart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уб.)</w:t>
            </w:r>
          </w:p>
        </w:tc>
      </w:tr>
      <w:tr w:rsidR="00206A0D" w:rsidRPr="00904123" w:rsidTr="00887960">
        <w:trPr>
          <w:trHeight w:val="1468"/>
        </w:trPr>
        <w:tc>
          <w:tcPr>
            <w:tcW w:w="9953" w:type="dxa"/>
          </w:tcPr>
          <w:p w:rsidR="00206A0D" w:rsidRPr="00904123" w:rsidRDefault="00206A0D" w:rsidP="006D30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aps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628"/>
              <w:gridCol w:w="4774"/>
              <w:gridCol w:w="3157"/>
              <w:gridCol w:w="1314"/>
            </w:tblGrid>
            <w:tr w:rsidR="002F6063" w:rsidRPr="00904123" w:rsidTr="002F6063">
              <w:trPr>
                <w:trHeight w:val="288"/>
              </w:trPr>
              <w:tc>
                <w:tcPr>
                  <w:tcW w:w="303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6063" w:rsidRPr="00904123" w:rsidRDefault="002F6063" w:rsidP="002F6063">
                  <w:pPr>
                    <w:jc w:val="center"/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  <w:r w:rsidRPr="00904123"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  <w:t xml:space="preserve">№                                  </w:t>
                  </w:r>
                  <w:proofErr w:type="gramStart"/>
                  <w:r w:rsidRPr="00904123"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904123"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423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6063" w:rsidRPr="00904123" w:rsidRDefault="002F6063" w:rsidP="002F6063">
                  <w:pPr>
                    <w:jc w:val="center"/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  <w:r w:rsidRPr="00904123"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604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6063" w:rsidRPr="00904123" w:rsidRDefault="002F6063" w:rsidP="002F6063">
                  <w:pPr>
                    <w:jc w:val="center"/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  <w:r w:rsidRPr="00904123"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  <w:t>Код классификации</w:t>
                  </w:r>
                </w:p>
              </w:tc>
              <w:tc>
                <w:tcPr>
                  <w:tcW w:w="670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6063" w:rsidRPr="00904123" w:rsidRDefault="004F54D0" w:rsidP="002F6063">
                  <w:pPr>
                    <w:jc w:val="center"/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  <w:r w:rsidRPr="00904123"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  <w:t>2023</w:t>
                  </w:r>
                  <w:r w:rsidR="002F6063" w:rsidRPr="00904123"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2F6063" w:rsidRPr="00904123" w:rsidTr="002F6063">
              <w:trPr>
                <w:trHeight w:val="300"/>
              </w:trPr>
              <w:tc>
                <w:tcPr>
                  <w:tcW w:w="303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F6063" w:rsidRPr="00904123" w:rsidRDefault="002F6063" w:rsidP="002F6063">
                  <w:pPr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23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F6063" w:rsidRPr="00904123" w:rsidRDefault="002F6063" w:rsidP="002F6063">
                  <w:pPr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4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F6063" w:rsidRPr="00904123" w:rsidRDefault="002F6063" w:rsidP="002F6063">
                  <w:pPr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0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F6063" w:rsidRPr="00904123" w:rsidRDefault="002F6063" w:rsidP="002F6063">
                  <w:pPr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F6063" w:rsidRPr="00904123" w:rsidTr="002F6063">
              <w:trPr>
                <w:trHeight w:val="840"/>
              </w:trPr>
              <w:tc>
                <w:tcPr>
                  <w:tcW w:w="30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6063" w:rsidRPr="00904123" w:rsidRDefault="002F6063" w:rsidP="002F6063">
                  <w:pPr>
                    <w:jc w:val="center"/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  <w:r w:rsidRPr="00904123"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6063" w:rsidRPr="00904123" w:rsidRDefault="002F6063" w:rsidP="002F6063">
                  <w:pPr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  <w:r w:rsidRPr="00904123"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60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6063" w:rsidRPr="00904123" w:rsidRDefault="002F6063" w:rsidP="002F6063">
                  <w:pPr>
                    <w:jc w:val="center"/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  <w:r w:rsidRPr="00904123"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  <w:t>90 00 00 00 00 0000 000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6063" w:rsidRPr="00904123" w:rsidRDefault="002F6063" w:rsidP="002F6063">
                  <w:pPr>
                    <w:jc w:val="right"/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  <w:r w:rsidRPr="00904123"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  <w:t>801,1</w:t>
                  </w:r>
                </w:p>
              </w:tc>
            </w:tr>
            <w:tr w:rsidR="002F6063" w:rsidRPr="00904123" w:rsidTr="002F6063">
              <w:trPr>
                <w:trHeight w:val="300"/>
              </w:trPr>
              <w:tc>
                <w:tcPr>
                  <w:tcW w:w="303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6063" w:rsidRPr="00904123" w:rsidRDefault="002F6063" w:rsidP="002F6063">
                  <w:pPr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  <w:r w:rsidRPr="00904123"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6063" w:rsidRPr="00904123" w:rsidRDefault="002F6063" w:rsidP="002F6063">
                  <w:pPr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  <w:r w:rsidRPr="00904123"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  <w:t>Изменение остатков средств</w:t>
                  </w:r>
                </w:p>
              </w:tc>
              <w:tc>
                <w:tcPr>
                  <w:tcW w:w="160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6063" w:rsidRPr="00904123" w:rsidRDefault="002F6063" w:rsidP="002F6063">
                  <w:pPr>
                    <w:jc w:val="center"/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  <w:r w:rsidRPr="00904123"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  <w:t>01 00 00 00 00 0000 000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6063" w:rsidRPr="00904123" w:rsidRDefault="002F6063" w:rsidP="002F6063">
                  <w:pPr>
                    <w:jc w:val="right"/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  <w:r w:rsidRPr="00904123"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  <w:t>801,1</w:t>
                  </w:r>
                </w:p>
              </w:tc>
            </w:tr>
            <w:tr w:rsidR="002F6063" w:rsidRPr="00904123" w:rsidTr="002F6063">
              <w:trPr>
                <w:trHeight w:val="564"/>
              </w:trPr>
              <w:tc>
                <w:tcPr>
                  <w:tcW w:w="303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F6063" w:rsidRPr="00904123" w:rsidRDefault="002F6063" w:rsidP="002F6063">
                  <w:pPr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6063" w:rsidRPr="00904123" w:rsidRDefault="002F6063" w:rsidP="002F6063">
                  <w:pPr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  <w:r w:rsidRPr="00904123"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60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6063" w:rsidRPr="00904123" w:rsidRDefault="002F6063" w:rsidP="002F6063">
                  <w:pPr>
                    <w:jc w:val="center"/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  <w:r w:rsidRPr="00904123"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  <w:t>01 05 00 00 00 0000 000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6063" w:rsidRPr="00904123" w:rsidRDefault="002F6063" w:rsidP="002F6063">
                  <w:pPr>
                    <w:jc w:val="right"/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  <w:r w:rsidRPr="00904123"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  <w:t>801,1</w:t>
                  </w:r>
                </w:p>
              </w:tc>
            </w:tr>
            <w:tr w:rsidR="002F6063" w:rsidRPr="00904123" w:rsidTr="002F6063">
              <w:trPr>
                <w:trHeight w:val="300"/>
              </w:trPr>
              <w:tc>
                <w:tcPr>
                  <w:tcW w:w="303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F6063" w:rsidRPr="00904123" w:rsidRDefault="002F6063" w:rsidP="002F6063">
                  <w:pPr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6063" w:rsidRPr="00904123" w:rsidRDefault="002F6063" w:rsidP="002F6063">
                  <w:pPr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  <w:r w:rsidRPr="00904123"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60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6063" w:rsidRPr="00904123" w:rsidRDefault="002F6063" w:rsidP="002F6063">
                  <w:pPr>
                    <w:jc w:val="center"/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  <w:r w:rsidRPr="00904123"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  <w:t>01 05 00 00 00 0000 500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6063" w:rsidRPr="00904123" w:rsidRDefault="002F6063" w:rsidP="002F6063">
                  <w:pPr>
                    <w:jc w:val="right"/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  <w:r w:rsidRPr="00904123"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  <w:t>-15322,2</w:t>
                  </w:r>
                </w:p>
              </w:tc>
            </w:tr>
            <w:tr w:rsidR="002F6063" w:rsidRPr="00904123" w:rsidTr="002F6063">
              <w:trPr>
                <w:trHeight w:val="564"/>
              </w:trPr>
              <w:tc>
                <w:tcPr>
                  <w:tcW w:w="303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F6063" w:rsidRPr="00904123" w:rsidRDefault="002F6063" w:rsidP="002F6063">
                  <w:pPr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6063" w:rsidRPr="00904123" w:rsidRDefault="002F6063" w:rsidP="002F6063">
                  <w:pPr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  <w:r w:rsidRPr="00904123"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60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6063" w:rsidRPr="00904123" w:rsidRDefault="002F6063" w:rsidP="002F6063">
                  <w:pPr>
                    <w:jc w:val="center"/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  <w:r w:rsidRPr="00904123"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  <w:t>01 05 02 00 00 0000 500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6063" w:rsidRPr="00904123" w:rsidRDefault="002F6063" w:rsidP="002F6063">
                  <w:pPr>
                    <w:jc w:val="right"/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  <w:r w:rsidRPr="00904123"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  <w:t>-15322,2</w:t>
                  </w:r>
                </w:p>
              </w:tc>
            </w:tr>
            <w:tr w:rsidR="002F6063" w:rsidRPr="00904123" w:rsidTr="002F6063">
              <w:trPr>
                <w:trHeight w:val="564"/>
              </w:trPr>
              <w:tc>
                <w:tcPr>
                  <w:tcW w:w="303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F6063" w:rsidRPr="00904123" w:rsidRDefault="002F6063" w:rsidP="002F6063">
                  <w:pPr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6063" w:rsidRPr="00904123" w:rsidRDefault="002F6063" w:rsidP="002F6063">
                  <w:pPr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  <w:r w:rsidRPr="00904123"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60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6063" w:rsidRPr="00904123" w:rsidRDefault="002F6063" w:rsidP="002F6063">
                  <w:pPr>
                    <w:jc w:val="center"/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  <w:r w:rsidRPr="00904123"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  <w:t>01 05 02 01 00 0000 510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6063" w:rsidRPr="00904123" w:rsidRDefault="002F6063" w:rsidP="002F6063">
                  <w:pPr>
                    <w:jc w:val="right"/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  <w:r w:rsidRPr="00904123"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  <w:t>-15322,2</w:t>
                  </w:r>
                </w:p>
              </w:tc>
            </w:tr>
            <w:tr w:rsidR="002F6063" w:rsidRPr="00904123" w:rsidTr="002F6063">
              <w:trPr>
                <w:trHeight w:val="564"/>
              </w:trPr>
              <w:tc>
                <w:tcPr>
                  <w:tcW w:w="303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F6063" w:rsidRPr="00904123" w:rsidRDefault="002F6063" w:rsidP="002F6063">
                  <w:pPr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6063" w:rsidRPr="00904123" w:rsidRDefault="002F6063" w:rsidP="002F6063">
                  <w:pPr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  <w:r w:rsidRPr="00904123"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60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6063" w:rsidRPr="00904123" w:rsidRDefault="002F6063" w:rsidP="002F6063">
                  <w:pPr>
                    <w:jc w:val="center"/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  <w:r w:rsidRPr="00904123"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  <w:t>01 05 02 01 10 0000 510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6063" w:rsidRPr="00904123" w:rsidRDefault="002F6063" w:rsidP="002F6063">
                  <w:pPr>
                    <w:jc w:val="right"/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  <w:r w:rsidRPr="00904123"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  <w:t>-15322,2</w:t>
                  </w:r>
                </w:p>
              </w:tc>
            </w:tr>
            <w:tr w:rsidR="002F6063" w:rsidRPr="00904123" w:rsidTr="002F6063">
              <w:trPr>
                <w:trHeight w:val="300"/>
              </w:trPr>
              <w:tc>
                <w:tcPr>
                  <w:tcW w:w="303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F6063" w:rsidRPr="00904123" w:rsidRDefault="002F6063" w:rsidP="002F6063">
                  <w:pPr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6063" w:rsidRPr="00904123" w:rsidRDefault="002F6063" w:rsidP="002F6063">
                  <w:pPr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  <w:r w:rsidRPr="00904123"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60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6063" w:rsidRPr="00904123" w:rsidRDefault="002F6063" w:rsidP="002F6063">
                  <w:pPr>
                    <w:jc w:val="center"/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  <w:r w:rsidRPr="00904123"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  <w:t>01 05 00 00 00 0000 600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6063" w:rsidRPr="00904123" w:rsidRDefault="002F6063" w:rsidP="002F6063">
                  <w:pPr>
                    <w:jc w:val="right"/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  <w:r w:rsidRPr="00904123"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  <w:t>16123,3</w:t>
                  </w:r>
                </w:p>
              </w:tc>
            </w:tr>
            <w:tr w:rsidR="002F6063" w:rsidRPr="00904123" w:rsidTr="002F6063">
              <w:trPr>
                <w:trHeight w:val="564"/>
              </w:trPr>
              <w:tc>
                <w:tcPr>
                  <w:tcW w:w="303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F6063" w:rsidRPr="00904123" w:rsidRDefault="002F6063" w:rsidP="002F6063">
                  <w:pPr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6063" w:rsidRPr="00904123" w:rsidRDefault="002F6063" w:rsidP="002F6063">
                  <w:pPr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  <w:r w:rsidRPr="00904123"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60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6063" w:rsidRPr="00904123" w:rsidRDefault="002F6063" w:rsidP="002F6063">
                  <w:pPr>
                    <w:jc w:val="center"/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  <w:r w:rsidRPr="00904123"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  <w:t>01 05 02 00 00 0000 600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6063" w:rsidRPr="00904123" w:rsidRDefault="002F6063" w:rsidP="002F6063">
                  <w:pPr>
                    <w:jc w:val="right"/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  <w:r w:rsidRPr="00904123"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  <w:t>16123,3</w:t>
                  </w:r>
                </w:p>
              </w:tc>
            </w:tr>
            <w:tr w:rsidR="002F6063" w:rsidRPr="00904123" w:rsidTr="002F6063">
              <w:trPr>
                <w:trHeight w:val="564"/>
              </w:trPr>
              <w:tc>
                <w:tcPr>
                  <w:tcW w:w="303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F6063" w:rsidRPr="00904123" w:rsidRDefault="002F6063" w:rsidP="002F6063">
                  <w:pPr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6063" w:rsidRPr="00904123" w:rsidRDefault="002F6063" w:rsidP="002F6063">
                  <w:pPr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  <w:r w:rsidRPr="00904123"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60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6063" w:rsidRPr="00904123" w:rsidRDefault="002F6063" w:rsidP="002F6063">
                  <w:pPr>
                    <w:jc w:val="center"/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  <w:r w:rsidRPr="00904123"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  <w:t>01 05 02 01 00 0000 610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6063" w:rsidRPr="00904123" w:rsidRDefault="002F6063" w:rsidP="002F6063">
                  <w:pPr>
                    <w:jc w:val="right"/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  <w:r w:rsidRPr="00904123"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  <w:t>16123,3</w:t>
                  </w:r>
                </w:p>
              </w:tc>
            </w:tr>
            <w:tr w:rsidR="002F6063" w:rsidRPr="00904123" w:rsidTr="002F6063">
              <w:trPr>
                <w:trHeight w:val="564"/>
              </w:trPr>
              <w:tc>
                <w:tcPr>
                  <w:tcW w:w="303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F6063" w:rsidRPr="00904123" w:rsidRDefault="002F6063" w:rsidP="002F6063">
                  <w:pPr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6063" w:rsidRPr="00904123" w:rsidRDefault="002F6063" w:rsidP="002F6063">
                  <w:pPr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  <w:r w:rsidRPr="00904123"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60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6063" w:rsidRPr="00904123" w:rsidRDefault="002F6063" w:rsidP="002F6063">
                  <w:pPr>
                    <w:jc w:val="center"/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  <w:r w:rsidRPr="00904123"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  <w:t>01 05 02 01 10 0000 610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6063" w:rsidRPr="00904123" w:rsidRDefault="002F6063" w:rsidP="002F6063">
                  <w:pPr>
                    <w:jc w:val="right"/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</w:pPr>
                  <w:r w:rsidRPr="00904123">
                    <w:rPr>
                      <w:rFonts w:ascii="Arial" w:hAnsi="Arial" w:cs="Arial"/>
                      <w:caps/>
                      <w:color w:val="000000"/>
                      <w:sz w:val="24"/>
                      <w:szCs w:val="24"/>
                    </w:rPr>
                    <w:t>16123,3</w:t>
                  </w:r>
                </w:p>
              </w:tc>
            </w:tr>
          </w:tbl>
          <w:p w:rsidR="002F6063" w:rsidRPr="00904123" w:rsidRDefault="002F6063" w:rsidP="006D30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aps/>
                <w:color w:val="000000"/>
                <w:sz w:val="24"/>
                <w:szCs w:val="24"/>
              </w:rPr>
            </w:pPr>
          </w:p>
        </w:tc>
      </w:tr>
      <w:tr w:rsidR="00206A0D" w:rsidRPr="00904123" w:rsidTr="00887960">
        <w:trPr>
          <w:trHeight w:val="780"/>
        </w:trPr>
        <w:tc>
          <w:tcPr>
            <w:tcW w:w="9953" w:type="dxa"/>
          </w:tcPr>
          <w:p w:rsidR="00887960" w:rsidRPr="00904123" w:rsidRDefault="00887960" w:rsidP="00F864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06A0D" w:rsidRPr="00904123" w:rsidRDefault="00206A0D" w:rsidP="008879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479A8" w:rsidRPr="00904123" w:rsidRDefault="00206A0D" w:rsidP="00E26DBE">
      <w:pPr>
        <w:jc w:val="center"/>
        <w:rPr>
          <w:rFonts w:ascii="Arial" w:hAnsi="Arial" w:cs="Arial"/>
          <w:b/>
          <w:sz w:val="24"/>
          <w:szCs w:val="24"/>
        </w:rPr>
      </w:pPr>
      <w:r w:rsidRPr="00904123">
        <w:rPr>
          <w:rFonts w:ascii="Arial" w:hAnsi="Arial" w:cs="Arial"/>
          <w:sz w:val="24"/>
          <w:szCs w:val="24"/>
        </w:rPr>
        <w:br w:type="page"/>
      </w:r>
      <w:r w:rsidR="002479A8" w:rsidRPr="00904123">
        <w:rPr>
          <w:rFonts w:ascii="Arial" w:hAnsi="Arial" w:cs="Arial"/>
          <w:sz w:val="24"/>
          <w:szCs w:val="24"/>
        </w:rPr>
        <w:lastRenderedPageBreak/>
        <w:t xml:space="preserve">                                            </w:t>
      </w:r>
      <w:r w:rsidR="006F7E33" w:rsidRPr="00904123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2479A8" w:rsidRPr="00904123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</w:p>
    <w:p w:rsidR="004E30AE" w:rsidRPr="00904123" w:rsidRDefault="0018118B" w:rsidP="0018118B">
      <w:pPr>
        <w:pStyle w:val="a4"/>
        <w:tabs>
          <w:tab w:val="left" w:pos="1635"/>
        </w:tabs>
        <w:ind w:firstLine="0"/>
        <w:rPr>
          <w:rFonts w:ascii="Arial" w:hAnsi="Arial" w:cs="Arial"/>
          <w:sz w:val="24"/>
          <w:szCs w:val="24"/>
        </w:rPr>
      </w:pPr>
      <w:r w:rsidRPr="00904123">
        <w:rPr>
          <w:rFonts w:ascii="Arial" w:hAnsi="Arial" w:cs="Arial"/>
          <w:sz w:val="24"/>
          <w:szCs w:val="24"/>
        </w:rPr>
        <w:tab/>
      </w:r>
    </w:p>
    <w:p w:rsidR="006816E3" w:rsidRPr="00904123" w:rsidRDefault="0026178A" w:rsidP="0026178A">
      <w:pPr>
        <w:tabs>
          <w:tab w:val="left" w:pos="6000"/>
          <w:tab w:val="left" w:pos="8800"/>
        </w:tabs>
        <w:ind w:left="6000" w:right="-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816E3" w:rsidRPr="00904123">
        <w:rPr>
          <w:rFonts w:ascii="Arial" w:hAnsi="Arial" w:cs="Arial"/>
          <w:sz w:val="24"/>
          <w:szCs w:val="24"/>
        </w:rPr>
        <w:t xml:space="preserve">Приложение  № 2 </w:t>
      </w:r>
    </w:p>
    <w:p w:rsidR="0026178A" w:rsidRDefault="006816E3" w:rsidP="0026178A">
      <w:pPr>
        <w:tabs>
          <w:tab w:val="left" w:pos="6000"/>
        </w:tabs>
        <w:ind w:left="6000"/>
        <w:jc w:val="right"/>
        <w:rPr>
          <w:rFonts w:ascii="Arial" w:hAnsi="Arial" w:cs="Arial"/>
          <w:sz w:val="24"/>
          <w:szCs w:val="24"/>
        </w:rPr>
      </w:pPr>
      <w:r w:rsidRPr="00904123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  <w:r w:rsidR="00223533" w:rsidRPr="00904123">
        <w:rPr>
          <w:rFonts w:ascii="Arial" w:hAnsi="Arial" w:cs="Arial"/>
          <w:sz w:val="24"/>
          <w:szCs w:val="24"/>
        </w:rPr>
        <w:t>Старокалитвенск</w:t>
      </w:r>
      <w:r w:rsidRPr="00904123">
        <w:rPr>
          <w:rFonts w:ascii="Arial" w:hAnsi="Arial" w:cs="Arial"/>
          <w:sz w:val="24"/>
          <w:szCs w:val="24"/>
        </w:rPr>
        <w:t xml:space="preserve">ого сельского поселения  </w:t>
      </w:r>
    </w:p>
    <w:p w:rsidR="0026178A" w:rsidRDefault="006816E3" w:rsidP="0026178A">
      <w:pPr>
        <w:tabs>
          <w:tab w:val="left" w:pos="6000"/>
        </w:tabs>
        <w:ind w:left="6000"/>
        <w:jc w:val="right"/>
        <w:rPr>
          <w:rFonts w:ascii="Arial" w:hAnsi="Arial" w:cs="Arial"/>
          <w:sz w:val="24"/>
          <w:szCs w:val="24"/>
        </w:rPr>
      </w:pPr>
      <w:r w:rsidRPr="00904123">
        <w:rPr>
          <w:rFonts w:ascii="Arial" w:hAnsi="Arial" w:cs="Arial"/>
          <w:sz w:val="24"/>
          <w:szCs w:val="24"/>
        </w:rPr>
        <w:t>от</w:t>
      </w:r>
      <w:r w:rsidR="005229F6" w:rsidRPr="00904123">
        <w:rPr>
          <w:rFonts w:ascii="Arial" w:hAnsi="Arial" w:cs="Arial"/>
          <w:sz w:val="24"/>
          <w:szCs w:val="24"/>
        </w:rPr>
        <w:t xml:space="preserve"> </w:t>
      </w:r>
      <w:r w:rsidR="0026178A">
        <w:rPr>
          <w:rFonts w:ascii="Arial" w:hAnsi="Arial" w:cs="Arial"/>
          <w:sz w:val="24"/>
          <w:szCs w:val="24"/>
        </w:rPr>
        <w:t xml:space="preserve">26.04.2024 </w:t>
      </w:r>
      <w:r w:rsidR="005229F6" w:rsidRPr="00904123">
        <w:rPr>
          <w:rFonts w:ascii="Arial" w:hAnsi="Arial" w:cs="Arial"/>
          <w:sz w:val="24"/>
          <w:szCs w:val="24"/>
        </w:rPr>
        <w:t xml:space="preserve">года № </w:t>
      </w:r>
      <w:r w:rsidR="0026178A">
        <w:rPr>
          <w:rFonts w:ascii="Arial" w:hAnsi="Arial" w:cs="Arial"/>
          <w:sz w:val="24"/>
          <w:szCs w:val="24"/>
        </w:rPr>
        <w:t>182</w:t>
      </w:r>
      <w:r w:rsidRPr="00904123">
        <w:rPr>
          <w:rFonts w:ascii="Arial" w:hAnsi="Arial" w:cs="Arial"/>
          <w:sz w:val="24"/>
          <w:szCs w:val="24"/>
        </w:rPr>
        <w:t xml:space="preserve"> </w:t>
      </w:r>
    </w:p>
    <w:p w:rsidR="006816E3" w:rsidRPr="00904123" w:rsidRDefault="006816E3" w:rsidP="0026178A">
      <w:pPr>
        <w:tabs>
          <w:tab w:val="left" w:pos="6000"/>
        </w:tabs>
        <w:ind w:left="6000"/>
        <w:jc w:val="right"/>
        <w:rPr>
          <w:rFonts w:ascii="Arial" w:hAnsi="Arial" w:cs="Arial"/>
          <w:sz w:val="24"/>
          <w:szCs w:val="24"/>
        </w:rPr>
      </w:pPr>
      <w:r w:rsidRPr="00904123">
        <w:rPr>
          <w:rFonts w:ascii="Arial" w:hAnsi="Arial" w:cs="Arial"/>
          <w:sz w:val="24"/>
          <w:szCs w:val="24"/>
        </w:rPr>
        <w:t xml:space="preserve">«Об исполнении бюджета </w:t>
      </w:r>
      <w:r w:rsidR="00223533" w:rsidRPr="00904123">
        <w:rPr>
          <w:rFonts w:ascii="Arial" w:hAnsi="Arial" w:cs="Arial"/>
          <w:sz w:val="24"/>
          <w:szCs w:val="24"/>
        </w:rPr>
        <w:t>Старокалитвенск</w:t>
      </w:r>
      <w:r w:rsidRPr="00904123">
        <w:rPr>
          <w:rFonts w:ascii="Arial" w:hAnsi="Arial" w:cs="Arial"/>
          <w:sz w:val="24"/>
          <w:szCs w:val="24"/>
        </w:rPr>
        <w:t xml:space="preserve">ого сельского поселения за </w:t>
      </w:r>
      <w:r w:rsidR="00155B4F" w:rsidRPr="00904123">
        <w:rPr>
          <w:rFonts w:ascii="Arial" w:hAnsi="Arial" w:cs="Arial"/>
          <w:sz w:val="24"/>
          <w:szCs w:val="24"/>
        </w:rPr>
        <w:t>4</w:t>
      </w:r>
      <w:r w:rsidR="005401C8" w:rsidRPr="00904123">
        <w:rPr>
          <w:rFonts w:ascii="Arial" w:hAnsi="Arial" w:cs="Arial"/>
          <w:sz w:val="24"/>
          <w:szCs w:val="24"/>
        </w:rPr>
        <w:t xml:space="preserve"> квартал </w:t>
      </w:r>
      <w:r w:rsidR="004F54D0" w:rsidRPr="00904123">
        <w:rPr>
          <w:rFonts w:ascii="Arial" w:hAnsi="Arial" w:cs="Arial"/>
          <w:sz w:val="24"/>
          <w:szCs w:val="24"/>
        </w:rPr>
        <w:t>2023</w:t>
      </w:r>
      <w:r w:rsidRPr="00904123">
        <w:rPr>
          <w:rFonts w:ascii="Arial" w:hAnsi="Arial" w:cs="Arial"/>
          <w:sz w:val="24"/>
          <w:szCs w:val="24"/>
        </w:rPr>
        <w:t xml:space="preserve"> года»</w:t>
      </w:r>
    </w:p>
    <w:p w:rsidR="00206A0D" w:rsidRPr="00904123" w:rsidRDefault="00206A0D" w:rsidP="0026178A">
      <w:pPr>
        <w:jc w:val="right"/>
        <w:rPr>
          <w:rFonts w:ascii="Arial" w:hAnsi="Arial" w:cs="Arial"/>
          <w:sz w:val="24"/>
          <w:szCs w:val="24"/>
        </w:rPr>
      </w:pPr>
    </w:p>
    <w:p w:rsidR="005912BB" w:rsidRPr="00904123" w:rsidRDefault="00134A21" w:rsidP="00887960">
      <w:pPr>
        <w:pStyle w:val="a4"/>
        <w:tabs>
          <w:tab w:val="left" w:pos="7965"/>
        </w:tabs>
        <w:ind w:firstLine="0"/>
        <w:jc w:val="center"/>
        <w:rPr>
          <w:rFonts w:ascii="Arial" w:hAnsi="Arial" w:cs="Arial"/>
          <w:sz w:val="24"/>
          <w:szCs w:val="24"/>
        </w:rPr>
      </w:pPr>
      <w:r w:rsidRPr="00904123">
        <w:rPr>
          <w:rFonts w:ascii="Arial" w:hAnsi="Arial" w:cs="Arial"/>
          <w:b/>
          <w:bCs/>
          <w:color w:val="000000"/>
          <w:sz w:val="24"/>
          <w:szCs w:val="24"/>
        </w:rPr>
        <w:t xml:space="preserve">ПОСТУПЛЕНИЕ ДОХОДОВ В БЮДЖЕТ СТАРОКАЛИТВЕНСКОГО СЕЛЬСКОГО ПОСЕЛЕНИЯ ЗА 4 КВАРТАЛ </w:t>
      </w:r>
      <w:r w:rsidR="004F54D0" w:rsidRPr="00904123">
        <w:rPr>
          <w:rFonts w:ascii="Arial" w:hAnsi="Arial" w:cs="Arial"/>
          <w:b/>
          <w:bCs/>
          <w:color w:val="000000"/>
          <w:sz w:val="24"/>
          <w:szCs w:val="24"/>
        </w:rPr>
        <w:t>2023</w:t>
      </w:r>
      <w:r w:rsidRPr="00904123">
        <w:rPr>
          <w:rFonts w:ascii="Arial" w:hAnsi="Arial" w:cs="Arial"/>
          <w:b/>
          <w:bCs/>
          <w:color w:val="000000"/>
          <w:sz w:val="24"/>
          <w:szCs w:val="24"/>
        </w:rPr>
        <w:t xml:space="preserve"> ГОДА</w:t>
      </w:r>
    </w:p>
    <w:p w:rsidR="005912BB" w:rsidRPr="00904123" w:rsidRDefault="00134A21" w:rsidP="00134A21">
      <w:pPr>
        <w:pStyle w:val="a4"/>
        <w:tabs>
          <w:tab w:val="left" w:pos="7965"/>
        </w:tabs>
        <w:ind w:firstLine="0"/>
        <w:jc w:val="right"/>
        <w:rPr>
          <w:rFonts w:ascii="Arial" w:hAnsi="Arial" w:cs="Arial"/>
          <w:sz w:val="24"/>
          <w:szCs w:val="24"/>
        </w:rPr>
      </w:pPr>
      <w:r w:rsidRPr="00904123">
        <w:rPr>
          <w:rFonts w:ascii="Arial" w:hAnsi="Arial" w:cs="Arial"/>
          <w:sz w:val="24"/>
          <w:szCs w:val="24"/>
        </w:rPr>
        <w:t>(тыс</w:t>
      </w:r>
      <w:proofErr w:type="gramStart"/>
      <w:r w:rsidRPr="00904123">
        <w:rPr>
          <w:rFonts w:ascii="Arial" w:hAnsi="Arial" w:cs="Arial"/>
          <w:sz w:val="24"/>
          <w:szCs w:val="24"/>
        </w:rPr>
        <w:t>.р</w:t>
      </w:r>
      <w:proofErr w:type="gramEnd"/>
      <w:r w:rsidRPr="00904123">
        <w:rPr>
          <w:rFonts w:ascii="Arial" w:hAnsi="Arial" w:cs="Arial"/>
          <w:sz w:val="24"/>
          <w:szCs w:val="24"/>
        </w:rPr>
        <w:t>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53"/>
        <w:gridCol w:w="4049"/>
        <w:gridCol w:w="2452"/>
      </w:tblGrid>
      <w:tr w:rsidR="002F6063" w:rsidRPr="00904123" w:rsidTr="002F6063">
        <w:trPr>
          <w:trHeight w:val="28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2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4F54D0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  <w:r w:rsidR="002F6063"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2F6063" w:rsidRPr="00904123" w:rsidTr="002F6063">
        <w:trPr>
          <w:trHeight w:val="288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2F6063" w:rsidRPr="00904123" w:rsidTr="002F6063">
        <w:trPr>
          <w:trHeight w:val="288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000 8 50 00000 00 0000 000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15 322,2</w:t>
            </w:r>
          </w:p>
        </w:tc>
      </w:tr>
      <w:tr w:rsidR="002F6063" w:rsidRPr="00904123" w:rsidTr="002F6063">
        <w:trPr>
          <w:trHeight w:val="288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5 553,6</w:t>
            </w:r>
          </w:p>
        </w:tc>
      </w:tr>
      <w:tr w:rsidR="002F6063" w:rsidRPr="00904123" w:rsidTr="002F6063">
        <w:trPr>
          <w:trHeight w:val="288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493,9</w:t>
            </w:r>
          </w:p>
        </w:tc>
      </w:tr>
      <w:tr w:rsidR="002F6063" w:rsidRPr="00904123" w:rsidTr="002F6063">
        <w:trPr>
          <w:trHeight w:val="288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483,8</w:t>
            </w:r>
          </w:p>
        </w:tc>
      </w:tr>
      <w:tr w:rsidR="002F6063" w:rsidRPr="00904123" w:rsidTr="002F6063">
        <w:trPr>
          <w:trHeight w:val="1668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483,8</w:t>
            </w:r>
          </w:p>
        </w:tc>
      </w:tr>
      <w:tr w:rsidR="002F6063" w:rsidRPr="00904123" w:rsidTr="002F6063">
        <w:trPr>
          <w:trHeight w:val="2496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000 1 01 02010 01 1000 110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483,8</w:t>
            </w:r>
          </w:p>
        </w:tc>
      </w:tr>
      <w:tr w:rsidR="002F6063" w:rsidRPr="00904123" w:rsidTr="002F6063">
        <w:trPr>
          <w:trHeight w:val="2112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000 1 01 02030 01 1000 110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вывозной таможенной пошлины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10,1</w:t>
            </w:r>
          </w:p>
        </w:tc>
      </w:tr>
      <w:tr w:rsidR="002F6063" w:rsidRPr="00904123" w:rsidTr="002F6063">
        <w:trPr>
          <w:trHeight w:val="288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175,9</w:t>
            </w:r>
          </w:p>
        </w:tc>
      </w:tr>
      <w:tr w:rsidR="002F6063" w:rsidRPr="00904123" w:rsidTr="002F6063">
        <w:trPr>
          <w:trHeight w:val="288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175,9</w:t>
            </w:r>
          </w:p>
        </w:tc>
      </w:tr>
      <w:tr w:rsidR="002F6063" w:rsidRPr="00904123" w:rsidTr="002F6063">
        <w:trPr>
          <w:trHeight w:val="288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175,9</w:t>
            </w:r>
          </w:p>
        </w:tc>
      </w:tr>
      <w:tr w:rsidR="002F6063" w:rsidRPr="00904123" w:rsidTr="002F6063">
        <w:trPr>
          <w:trHeight w:val="1116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000 1 05 03010 01 1000 110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175,9</w:t>
            </w:r>
          </w:p>
        </w:tc>
      </w:tr>
      <w:tr w:rsidR="002F6063" w:rsidRPr="00904123" w:rsidTr="002F6063">
        <w:trPr>
          <w:trHeight w:val="288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3 388,3</w:t>
            </w:r>
          </w:p>
        </w:tc>
      </w:tr>
      <w:tr w:rsidR="002F6063" w:rsidRPr="00904123" w:rsidTr="002F6063">
        <w:trPr>
          <w:trHeight w:val="288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413,9</w:t>
            </w:r>
          </w:p>
        </w:tc>
      </w:tr>
      <w:tr w:rsidR="002F6063" w:rsidRPr="00904123" w:rsidTr="002F6063">
        <w:trPr>
          <w:trHeight w:val="1116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413,9</w:t>
            </w:r>
          </w:p>
        </w:tc>
      </w:tr>
      <w:tr w:rsidR="002F6063" w:rsidRPr="00904123" w:rsidTr="002F6063">
        <w:trPr>
          <w:trHeight w:val="198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413,9</w:t>
            </w:r>
          </w:p>
        </w:tc>
      </w:tr>
      <w:tr w:rsidR="002F6063" w:rsidRPr="00904123" w:rsidTr="002F6063">
        <w:trPr>
          <w:trHeight w:val="288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2 974,4</w:t>
            </w:r>
          </w:p>
        </w:tc>
      </w:tr>
      <w:tr w:rsidR="002F6063" w:rsidRPr="00904123" w:rsidTr="002F6063">
        <w:trPr>
          <w:trHeight w:val="288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1 802,2</w:t>
            </w:r>
          </w:p>
        </w:tc>
      </w:tr>
      <w:tr w:rsidR="002F6063" w:rsidRPr="00904123" w:rsidTr="002F6063">
        <w:trPr>
          <w:trHeight w:val="84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1 802,2</w:t>
            </w:r>
          </w:p>
        </w:tc>
      </w:tr>
      <w:tr w:rsidR="002F6063" w:rsidRPr="00904123" w:rsidTr="002F6063">
        <w:trPr>
          <w:trHeight w:val="1704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1 802,2</w:t>
            </w:r>
          </w:p>
        </w:tc>
      </w:tr>
      <w:tr w:rsidR="002F6063" w:rsidRPr="00904123" w:rsidTr="002F6063">
        <w:trPr>
          <w:trHeight w:val="288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1 172,2</w:t>
            </w:r>
          </w:p>
        </w:tc>
      </w:tr>
      <w:tr w:rsidR="002F6063" w:rsidRPr="00904123" w:rsidTr="002F6063">
        <w:trPr>
          <w:trHeight w:val="84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1 172,2</w:t>
            </w:r>
          </w:p>
        </w:tc>
      </w:tr>
      <w:tr w:rsidR="002F6063" w:rsidRPr="00904123" w:rsidTr="002F6063">
        <w:trPr>
          <w:trHeight w:val="1656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000 1 06 06043 10 1000 110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1 172,2</w:t>
            </w:r>
          </w:p>
        </w:tc>
      </w:tr>
      <w:tr w:rsidR="002F6063" w:rsidRPr="00904123" w:rsidTr="002F6063">
        <w:trPr>
          <w:trHeight w:val="288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2,8</w:t>
            </w:r>
          </w:p>
        </w:tc>
      </w:tr>
      <w:tr w:rsidR="002F6063" w:rsidRPr="00904123" w:rsidTr="002F6063">
        <w:trPr>
          <w:trHeight w:val="1116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2,8</w:t>
            </w:r>
          </w:p>
        </w:tc>
      </w:tr>
      <w:tr w:rsidR="002F6063" w:rsidRPr="00904123" w:rsidTr="002F6063">
        <w:trPr>
          <w:trHeight w:val="1944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000 1 08 04020 01 0000 110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2,8</w:t>
            </w:r>
          </w:p>
        </w:tc>
      </w:tr>
      <w:tr w:rsidR="002F6063" w:rsidRPr="00904123" w:rsidTr="002F6063">
        <w:trPr>
          <w:trHeight w:val="1944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000 1 08 04020 01 1000 110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</w:t>
            </w: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действий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2,8</w:t>
            </w:r>
          </w:p>
        </w:tc>
      </w:tr>
      <w:tr w:rsidR="002F6063" w:rsidRPr="00904123" w:rsidTr="002F6063">
        <w:trPr>
          <w:trHeight w:val="1116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345,9</w:t>
            </w:r>
          </w:p>
        </w:tc>
      </w:tr>
      <w:tr w:rsidR="002F6063" w:rsidRPr="00904123" w:rsidTr="002F6063">
        <w:trPr>
          <w:trHeight w:val="22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13,3</w:t>
            </w:r>
          </w:p>
        </w:tc>
      </w:tr>
      <w:tr w:rsidR="002F6063" w:rsidRPr="00904123" w:rsidTr="002F6063">
        <w:trPr>
          <w:trHeight w:val="1944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000 1 11 05020 00 0000 120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13,3</w:t>
            </w:r>
          </w:p>
        </w:tc>
      </w:tr>
      <w:tr w:rsidR="002F6063" w:rsidRPr="00904123" w:rsidTr="002F6063">
        <w:trPr>
          <w:trHeight w:val="1944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000 1 11 05025 10 0000 120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13,3</w:t>
            </w:r>
          </w:p>
        </w:tc>
      </w:tr>
      <w:tr w:rsidR="002F6063" w:rsidRPr="00904123" w:rsidTr="002F6063">
        <w:trPr>
          <w:trHeight w:val="1116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000 1 11 05070 00 0000 120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112,3</w:t>
            </w:r>
          </w:p>
        </w:tc>
      </w:tr>
      <w:tr w:rsidR="002F6063" w:rsidRPr="00904123" w:rsidTr="002F6063">
        <w:trPr>
          <w:trHeight w:val="84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000 1 11 05075 10 0000 120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112,3</w:t>
            </w:r>
          </w:p>
        </w:tc>
      </w:tr>
      <w:tr w:rsidR="002F6063" w:rsidRPr="00904123" w:rsidTr="002F6063">
        <w:trPr>
          <w:trHeight w:val="1944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220,3</w:t>
            </w:r>
          </w:p>
        </w:tc>
      </w:tr>
      <w:tr w:rsidR="002F6063" w:rsidRPr="00904123" w:rsidTr="002F6063">
        <w:trPr>
          <w:trHeight w:val="1944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220,3</w:t>
            </w:r>
          </w:p>
        </w:tc>
      </w:tr>
      <w:tr w:rsidR="002F6063" w:rsidRPr="00904123" w:rsidTr="002F6063">
        <w:trPr>
          <w:trHeight w:val="1944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</w:t>
            </w:r>
            <w:proofErr w:type="gramStart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том числе казенных)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220,3</w:t>
            </w:r>
          </w:p>
        </w:tc>
      </w:tr>
      <w:tr w:rsidR="002F6063" w:rsidRPr="00904123" w:rsidTr="002F6063">
        <w:trPr>
          <w:trHeight w:val="636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1 041,8</w:t>
            </w:r>
          </w:p>
        </w:tc>
      </w:tr>
      <w:tr w:rsidR="002F6063" w:rsidRPr="00904123" w:rsidTr="002F6063">
        <w:trPr>
          <w:trHeight w:val="1944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000 1 14 02000 00 0000 000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казенных)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173,3</w:t>
            </w:r>
          </w:p>
        </w:tc>
      </w:tr>
      <w:tr w:rsidR="002F6063" w:rsidRPr="00904123" w:rsidTr="002F6063">
        <w:trPr>
          <w:trHeight w:val="22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000 1 14 02050 10 0000 410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173,3</w:t>
            </w:r>
          </w:p>
        </w:tc>
      </w:tr>
      <w:tr w:rsidR="002F6063" w:rsidRPr="00904123" w:rsidTr="002F6063">
        <w:trPr>
          <w:trHeight w:val="22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000 1 14 02053 10 0000 410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173,3</w:t>
            </w:r>
          </w:p>
        </w:tc>
      </w:tr>
      <w:tr w:rsidR="002F6063" w:rsidRPr="00904123" w:rsidTr="002F6063">
        <w:trPr>
          <w:trHeight w:val="84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868,5</w:t>
            </w:r>
          </w:p>
        </w:tc>
      </w:tr>
      <w:tr w:rsidR="002F6063" w:rsidRPr="00904123" w:rsidTr="002F6063">
        <w:trPr>
          <w:trHeight w:val="1224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000 1 14 06020 00 0000 430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868,5</w:t>
            </w:r>
          </w:p>
        </w:tc>
      </w:tr>
      <w:tr w:rsidR="002F6063" w:rsidRPr="00904123" w:rsidTr="002F6063">
        <w:trPr>
          <w:trHeight w:val="138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000 1 14 06025 10 0000 430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868,5</w:t>
            </w:r>
          </w:p>
        </w:tc>
      </w:tr>
      <w:tr w:rsidR="002F6063" w:rsidRPr="00904123" w:rsidTr="002F6063">
        <w:trPr>
          <w:trHeight w:val="288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105,0</w:t>
            </w:r>
          </w:p>
        </w:tc>
      </w:tr>
      <w:tr w:rsidR="002F6063" w:rsidRPr="00904123" w:rsidTr="002F6063">
        <w:trPr>
          <w:trHeight w:val="288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000  1 17 15 00000 0000 150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105,0</w:t>
            </w:r>
          </w:p>
        </w:tc>
      </w:tr>
      <w:tr w:rsidR="002F6063" w:rsidRPr="00904123" w:rsidTr="002F6063">
        <w:trPr>
          <w:trHeight w:val="576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105,0</w:t>
            </w:r>
          </w:p>
        </w:tc>
      </w:tr>
      <w:tr w:rsidR="002F6063" w:rsidRPr="00904123" w:rsidTr="002F6063">
        <w:trPr>
          <w:trHeight w:val="288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9 674,0</w:t>
            </w:r>
          </w:p>
        </w:tc>
      </w:tr>
      <w:tr w:rsidR="002F6063" w:rsidRPr="00904123" w:rsidTr="002F6063">
        <w:trPr>
          <w:trHeight w:val="84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9 520,0</w:t>
            </w:r>
          </w:p>
        </w:tc>
      </w:tr>
      <w:tr w:rsidR="002F6063" w:rsidRPr="00904123" w:rsidTr="002F6063">
        <w:trPr>
          <w:trHeight w:val="564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1 419,9</w:t>
            </w:r>
          </w:p>
        </w:tc>
      </w:tr>
      <w:tr w:rsidR="002F6063" w:rsidRPr="00904123" w:rsidTr="002F6063">
        <w:trPr>
          <w:trHeight w:val="564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2F6063" w:rsidRPr="00904123" w:rsidTr="002F6063">
        <w:trPr>
          <w:trHeight w:val="84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2F6063" w:rsidRPr="00904123" w:rsidTr="002F6063">
        <w:trPr>
          <w:trHeight w:val="1116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000 2 02 16001 00 0000 150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819,9</w:t>
            </w:r>
          </w:p>
        </w:tc>
      </w:tr>
      <w:tr w:rsidR="002F6063" w:rsidRPr="00904123" w:rsidTr="002F6063">
        <w:trPr>
          <w:trHeight w:val="84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819,9</w:t>
            </w:r>
          </w:p>
        </w:tc>
      </w:tr>
      <w:tr w:rsidR="002F6063" w:rsidRPr="00904123" w:rsidTr="002F6063">
        <w:trPr>
          <w:trHeight w:val="288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2 560,0</w:t>
            </w:r>
          </w:p>
        </w:tc>
      </w:tr>
      <w:tr w:rsidR="002F6063" w:rsidRPr="00904123" w:rsidTr="002F6063">
        <w:trPr>
          <w:trHeight w:val="564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2 560,0</w:t>
            </w:r>
          </w:p>
        </w:tc>
      </w:tr>
      <w:tr w:rsidR="002F6063" w:rsidRPr="00904123" w:rsidTr="002F6063">
        <w:trPr>
          <w:trHeight w:val="564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283,2</w:t>
            </w:r>
          </w:p>
        </w:tc>
      </w:tr>
      <w:tr w:rsidR="002F6063" w:rsidRPr="00904123" w:rsidTr="002F6063">
        <w:trPr>
          <w:trHeight w:val="1116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283,2</w:t>
            </w:r>
          </w:p>
        </w:tc>
      </w:tr>
      <w:tr w:rsidR="002F6063" w:rsidRPr="00904123" w:rsidTr="002F6063">
        <w:trPr>
          <w:trHeight w:val="1116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283,2</w:t>
            </w:r>
          </w:p>
        </w:tc>
      </w:tr>
      <w:tr w:rsidR="002F6063" w:rsidRPr="00904123" w:rsidTr="002F6063">
        <w:trPr>
          <w:trHeight w:val="288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межбюджетные </w:t>
            </w: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5 256,9</w:t>
            </w:r>
          </w:p>
        </w:tc>
      </w:tr>
      <w:tr w:rsidR="002F6063" w:rsidRPr="00904123" w:rsidTr="002F6063">
        <w:trPr>
          <w:trHeight w:val="1392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000 2 02 40014 00 0000 150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1 363,7</w:t>
            </w:r>
          </w:p>
        </w:tc>
      </w:tr>
      <w:tr w:rsidR="002F6063" w:rsidRPr="00904123" w:rsidTr="002F6063">
        <w:trPr>
          <w:trHeight w:val="1668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1 363,7</w:t>
            </w:r>
          </w:p>
        </w:tc>
      </w:tr>
      <w:tr w:rsidR="002F6063" w:rsidRPr="00904123" w:rsidTr="002F6063">
        <w:trPr>
          <w:trHeight w:val="564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000 2 02 49999 00 0000 150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3 893,2</w:t>
            </w:r>
          </w:p>
        </w:tc>
      </w:tr>
      <w:tr w:rsidR="002F6063" w:rsidRPr="00904123" w:rsidTr="002F6063">
        <w:trPr>
          <w:trHeight w:val="564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3 893,2</w:t>
            </w:r>
          </w:p>
        </w:tc>
      </w:tr>
      <w:tr w:rsidR="002F6063" w:rsidRPr="00904123" w:rsidTr="002F6063">
        <w:trPr>
          <w:trHeight w:val="264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000 2 07 00000 00 0000 150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154,0</w:t>
            </w:r>
          </w:p>
        </w:tc>
      </w:tr>
      <w:tr w:rsidR="002F6063" w:rsidRPr="00904123" w:rsidTr="002F6063">
        <w:trPr>
          <w:trHeight w:val="528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914 2 07 05030 10 0000 150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154,0</w:t>
            </w:r>
          </w:p>
        </w:tc>
      </w:tr>
      <w:tr w:rsidR="002F6063" w:rsidRPr="00904123" w:rsidTr="002F6063">
        <w:trPr>
          <w:trHeight w:val="1332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000 2 18 00000 00 0000 150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94,6</w:t>
            </w:r>
          </w:p>
        </w:tc>
      </w:tr>
      <w:tr w:rsidR="002F6063" w:rsidRPr="00904123" w:rsidTr="002F6063">
        <w:trPr>
          <w:trHeight w:val="186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000 2 18 6000 00 0000 150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94,6</w:t>
            </w:r>
          </w:p>
        </w:tc>
      </w:tr>
      <w:tr w:rsidR="002F6063" w:rsidRPr="00904123" w:rsidTr="002F6063">
        <w:trPr>
          <w:trHeight w:val="186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000 2 18 60010 00 0000 150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94,6</w:t>
            </w:r>
          </w:p>
        </w:tc>
      </w:tr>
      <w:tr w:rsidR="002F6063" w:rsidRPr="00904123" w:rsidTr="002F6063">
        <w:trPr>
          <w:trHeight w:val="1332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000 2 18 60010 10 0000 150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94,6</w:t>
            </w:r>
          </w:p>
        </w:tc>
      </w:tr>
    </w:tbl>
    <w:p w:rsidR="005912BB" w:rsidRPr="00904123" w:rsidRDefault="005912BB" w:rsidP="00551214">
      <w:pPr>
        <w:pStyle w:val="a4"/>
        <w:tabs>
          <w:tab w:val="left" w:pos="7965"/>
        </w:tabs>
        <w:ind w:firstLine="0"/>
        <w:rPr>
          <w:rFonts w:ascii="Arial" w:hAnsi="Arial" w:cs="Arial"/>
          <w:sz w:val="24"/>
          <w:szCs w:val="24"/>
        </w:rPr>
      </w:pPr>
    </w:p>
    <w:p w:rsidR="00B10939" w:rsidRPr="00904123" w:rsidRDefault="00B10939" w:rsidP="00551214">
      <w:pPr>
        <w:pStyle w:val="a4"/>
        <w:tabs>
          <w:tab w:val="left" w:pos="7965"/>
        </w:tabs>
        <w:ind w:firstLine="0"/>
        <w:rPr>
          <w:rFonts w:ascii="Arial" w:hAnsi="Arial" w:cs="Arial"/>
          <w:sz w:val="24"/>
          <w:szCs w:val="24"/>
        </w:rPr>
      </w:pPr>
    </w:p>
    <w:p w:rsidR="00B10939" w:rsidRPr="00904123" w:rsidRDefault="00B10939" w:rsidP="00551214">
      <w:pPr>
        <w:pStyle w:val="a4"/>
        <w:tabs>
          <w:tab w:val="left" w:pos="7965"/>
        </w:tabs>
        <w:ind w:firstLine="0"/>
        <w:rPr>
          <w:rFonts w:ascii="Arial" w:hAnsi="Arial" w:cs="Arial"/>
          <w:sz w:val="24"/>
          <w:szCs w:val="24"/>
        </w:rPr>
      </w:pPr>
    </w:p>
    <w:p w:rsidR="00B10939" w:rsidRPr="00904123" w:rsidRDefault="00B10939" w:rsidP="00551214">
      <w:pPr>
        <w:pStyle w:val="a4"/>
        <w:tabs>
          <w:tab w:val="left" w:pos="7965"/>
        </w:tabs>
        <w:ind w:firstLine="0"/>
        <w:rPr>
          <w:rFonts w:ascii="Arial" w:hAnsi="Arial" w:cs="Arial"/>
          <w:sz w:val="24"/>
          <w:szCs w:val="24"/>
        </w:rPr>
      </w:pPr>
    </w:p>
    <w:p w:rsidR="00B10939" w:rsidRPr="00904123" w:rsidRDefault="00B10939" w:rsidP="00B10939">
      <w:pPr>
        <w:rPr>
          <w:rFonts w:ascii="Arial" w:hAnsi="Arial" w:cs="Arial"/>
          <w:sz w:val="24"/>
          <w:szCs w:val="24"/>
        </w:rPr>
      </w:pPr>
    </w:p>
    <w:p w:rsidR="00B10939" w:rsidRPr="00904123" w:rsidRDefault="00B10939" w:rsidP="00B10939">
      <w:pPr>
        <w:rPr>
          <w:rFonts w:ascii="Arial" w:hAnsi="Arial" w:cs="Arial"/>
          <w:sz w:val="24"/>
          <w:szCs w:val="24"/>
        </w:rPr>
      </w:pPr>
    </w:p>
    <w:p w:rsidR="003875BA" w:rsidRPr="00904123" w:rsidRDefault="003875BA" w:rsidP="00B10939">
      <w:pPr>
        <w:rPr>
          <w:rFonts w:ascii="Arial" w:hAnsi="Arial" w:cs="Arial"/>
          <w:sz w:val="24"/>
          <w:szCs w:val="24"/>
        </w:rPr>
      </w:pPr>
    </w:p>
    <w:p w:rsidR="003875BA" w:rsidRPr="00904123" w:rsidRDefault="003875BA" w:rsidP="00B10939">
      <w:pPr>
        <w:rPr>
          <w:rFonts w:ascii="Arial" w:hAnsi="Arial" w:cs="Arial"/>
          <w:sz w:val="24"/>
          <w:szCs w:val="24"/>
        </w:rPr>
      </w:pPr>
    </w:p>
    <w:p w:rsidR="003875BA" w:rsidRPr="00904123" w:rsidRDefault="003875BA" w:rsidP="00B10939">
      <w:pPr>
        <w:rPr>
          <w:rFonts w:ascii="Arial" w:hAnsi="Arial" w:cs="Arial"/>
          <w:sz w:val="24"/>
          <w:szCs w:val="24"/>
        </w:rPr>
      </w:pPr>
    </w:p>
    <w:p w:rsidR="003875BA" w:rsidRPr="00904123" w:rsidRDefault="003875BA" w:rsidP="00B10939">
      <w:pPr>
        <w:rPr>
          <w:rFonts w:ascii="Arial" w:hAnsi="Arial" w:cs="Arial"/>
          <w:sz w:val="24"/>
          <w:szCs w:val="24"/>
        </w:rPr>
      </w:pPr>
    </w:p>
    <w:p w:rsidR="003875BA" w:rsidRPr="00904123" w:rsidRDefault="003875BA" w:rsidP="00B10939">
      <w:pPr>
        <w:rPr>
          <w:rFonts w:ascii="Arial" w:hAnsi="Arial" w:cs="Arial"/>
          <w:sz w:val="24"/>
          <w:szCs w:val="24"/>
        </w:rPr>
      </w:pPr>
    </w:p>
    <w:p w:rsidR="003875BA" w:rsidRPr="00904123" w:rsidRDefault="003875BA" w:rsidP="00B10939">
      <w:pPr>
        <w:rPr>
          <w:rFonts w:ascii="Arial" w:hAnsi="Arial" w:cs="Arial"/>
          <w:sz w:val="24"/>
          <w:szCs w:val="24"/>
        </w:rPr>
      </w:pPr>
    </w:p>
    <w:p w:rsidR="003875BA" w:rsidRPr="00904123" w:rsidRDefault="003875BA" w:rsidP="00B10939">
      <w:pPr>
        <w:rPr>
          <w:rFonts w:ascii="Arial" w:hAnsi="Arial" w:cs="Arial"/>
          <w:sz w:val="24"/>
          <w:szCs w:val="24"/>
        </w:rPr>
      </w:pPr>
    </w:p>
    <w:p w:rsidR="000958C2" w:rsidRPr="00904123" w:rsidRDefault="000958C2" w:rsidP="00206A0D">
      <w:pPr>
        <w:tabs>
          <w:tab w:val="left" w:pos="6500"/>
          <w:tab w:val="left" w:pos="8800"/>
        </w:tabs>
        <w:ind w:right="567" w:firstLine="6000"/>
        <w:jc w:val="both"/>
        <w:outlineLvl w:val="0"/>
        <w:rPr>
          <w:rFonts w:ascii="Arial" w:hAnsi="Arial" w:cs="Arial"/>
          <w:sz w:val="24"/>
          <w:szCs w:val="24"/>
        </w:rPr>
      </w:pPr>
    </w:p>
    <w:p w:rsidR="00134A21" w:rsidRPr="00904123" w:rsidRDefault="00134A21" w:rsidP="00206A0D">
      <w:pPr>
        <w:tabs>
          <w:tab w:val="left" w:pos="6500"/>
          <w:tab w:val="left" w:pos="8800"/>
        </w:tabs>
        <w:ind w:right="567" w:firstLine="6000"/>
        <w:jc w:val="both"/>
        <w:outlineLvl w:val="0"/>
        <w:rPr>
          <w:rFonts w:ascii="Arial" w:hAnsi="Arial" w:cs="Arial"/>
          <w:sz w:val="24"/>
          <w:szCs w:val="24"/>
        </w:rPr>
      </w:pPr>
    </w:p>
    <w:p w:rsidR="00134A21" w:rsidRPr="00904123" w:rsidRDefault="00134A21" w:rsidP="00206A0D">
      <w:pPr>
        <w:tabs>
          <w:tab w:val="left" w:pos="6500"/>
          <w:tab w:val="left" w:pos="8800"/>
        </w:tabs>
        <w:ind w:right="567" w:firstLine="6000"/>
        <w:jc w:val="both"/>
        <w:outlineLvl w:val="0"/>
        <w:rPr>
          <w:rFonts w:ascii="Arial" w:hAnsi="Arial" w:cs="Arial"/>
          <w:sz w:val="24"/>
          <w:szCs w:val="24"/>
        </w:rPr>
      </w:pPr>
    </w:p>
    <w:p w:rsidR="00134A21" w:rsidRDefault="00134A21" w:rsidP="00206A0D">
      <w:pPr>
        <w:tabs>
          <w:tab w:val="left" w:pos="6500"/>
          <w:tab w:val="left" w:pos="8800"/>
        </w:tabs>
        <w:ind w:right="567" w:firstLine="6000"/>
        <w:jc w:val="both"/>
        <w:outlineLvl w:val="0"/>
        <w:rPr>
          <w:rFonts w:ascii="Arial" w:hAnsi="Arial" w:cs="Arial"/>
          <w:sz w:val="24"/>
          <w:szCs w:val="24"/>
        </w:rPr>
      </w:pPr>
    </w:p>
    <w:p w:rsidR="00904123" w:rsidRDefault="00904123" w:rsidP="00206A0D">
      <w:pPr>
        <w:tabs>
          <w:tab w:val="left" w:pos="6500"/>
          <w:tab w:val="left" w:pos="8800"/>
        </w:tabs>
        <w:ind w:right="567" w:firstLine="6000"/>
        <w:jc w:val="both"/>
        <w:outlineLvl w:val="0"/>
        <w:rPr>
          <w:rFonts w:ascii="Arial" w:hAnsi="Arial" w:cs="Arial"/>
          <w:sz w:val="24"/>
          <w:szCs w:val="24"/>
        </w:rPr>
      </w:pPr>
    </w:p>
    <w:p w:rsidR="00904123" w:rsidRDefault="00904123" w:rsidP="00206A0D">
      <w:pPr>
        <w:tabs>
          <w:tab w:val="left" w:pos="6500"/>
          <w:tab w:val="left" w:pos="8800"/>
        </w:tabs>
        <w:ind w:right="567" w:firstLine="6000"/>
        <w:jc w:val="both"/>
        <w:outlineLvl w:val="0"/>
        <w:rPr>
          <w:rFonts w:ascii="Arial" w:hAnsi="Arial" w:cs="Arial"/>
          <w:sz w:val="24"/>
          <w:szCs w:val="24"/>
        </w:rPr>
      </w:pPr>
    </w:p>
    <w:p w:rsidR="00904123" w:rsidRDefault="00904123" w:rsidP="00206A0D">
      <w:pPr>
        <w:tabs>
          <w:tab w:val="left" w:pos="6500"/>
          <w:tab w:val="left" w:pos="8800"/>
        </w:tabs>
        <w:ind w:right="567" w:firstLine="6000"/>
        <w:jc w:val="both"/>
        <w:outlineLvl w:val="0"/>
        <w:rPr>
          <w:rFonts w:ascii="Arial" w:hAnsi="Arial" w:cs="Arial"/>
          <w:sz w:val="24"/>
          <w:szCs w:val="24"/>
        </w:rPr>
      </w:pPr>
    </w:p>
    <w:p w:rsidR="00904123" w:rsidRDefault="00904123" w:rsidP="00206A0D">
      <w:pPr>
        <w:tabs>
          <w:tab w:val="left" w:pos="6500"/>
          <w:tab w:val="left" w:pos="8800"/>
        </w:tabs>
        <w:ind w:right="567" w:firstLine="6000"/>
        <w:jc w:val="both"/>
        <w:outlineLvl w:val="0"/>
        <w:rPr>
          <w:rFonts w:ascii="Arial" w:hAnsi="Arial" w:cs="Arial"/>
          <w:sz w:val="24"/>
          <w:szCs w:val="24"/>
        </w:rPr>
      </w:pPr>
    </w:p>
    <w:p w:rsidR="00904123" w:rsidRDefault="00904123" w:rsidP="00206A0D">
      <w:pPr>
        <w:tabs>
          <w:tab w:val="left" w:pos="6500"/>
          <w:tab w:val="left" w:pos="8800"/>
        </w:tabs>
        <w:ind w:right="567" w:firstLine="6000"/>
        <w:jc w:val="both"/>
        <w:outlineLvl w:val="0"/>
        <w:rPr>
          <w:rFonts w:ascii="Arial" w:hAnsi="Arial" w:cs="Arial"/>
          <w:sz w:val="24"/>
          <w:szCs w:val="24"/>
        </w:rPr>
      </w:pPr>
    </w:p>
    <w:p w:rsidR="00904123" w:rsidRDefault="00904123" w:rsidP="00206A0D">
      <w:pPr>
        <w:tabs>
          <w:tab w:val="left" w:pos="6500"/>
          <w:tab w:val="left" w:pos="8800"/>
        </w:tabs>
        <w:ind w:right="567" w:firstLine="6000"/>
        <w:jc w:val="both"/>
        <w:outlineLvl w:val="0"/>
        <w:rPr>
          <w:rFonts w:ascii="Arial" w:hAnsi="Arial" w:cs="Arial"/>
          <w:sz w:val="24"/>
          <w:szCs w:val="24"/>
        </w:rPr>
      </w:pPr>
    </w:p>
    <w:p w:rsidR="00904123" w:rsidRDefault="00904123" w:rsidP="00206A0D">
      <w:pPr>
        <w:tabs>
          <w:tab w:val="left" w:pos="6500"/>
          <w:tab w:val="left" w:pos="8800"/>
        </w:tabs>
        <w:ind w:right="567" w:firstLine="6000"/>
        <w:jc w:val="both"/>
        <w:outlineLvl w:val="0"/>
        <w:rPr>
          <w:rFonts w:ascii="Arial" w:hAnsi="Arial" w:cs="Arial"/>
          <w:sz w:val="24"/>
          <w:szCs w:val="24"/>
        </w:rPr>
      </w:pPr>
    </w:p>
    <w:p w:rsidR="00904123" w:rsidRDefault="00904123" w:rsidP="00206A0D">
      <w:pPr>
        <w:tabs>
          <w:tab w:val="left" w:pos="6500"/>
          <w:tab w:val="left" w:pos="8800"/>
        </w:tabs>
        <w:ind w:right="567" w:firstLine="6000"/>
        <w:jc w:val="both"/>
        <w:outlineLvl w:val="0"/>
        <w:rPr>
          <w:rFonts w:ascii="Arial" w:hAnsi="Arial" w:cs="Arial"/>
          <w:sz w:val="24"/>
          <w:szCs w:val="24"/>
        </w:rPr>
      </w:pPr>
    </w:p>
    <w:p w:rsidR="00904123" w:rsidRDefault="00904123" w:rsidP="00206A0D">
      <w:pPr>
        <w:tabs>
          <w:tab w:val="left" w:pos="6500"/>
          <w:tab w:val="left" w:pos="8800"/>
        </w:tabs>
        <w:ind w:right="567" w:firstLine="6000"/>
        <w:jc w:val="both"/>
        <w:outlineLvl w:val="0"/>
        <w:rPr>
          <w:rFonts w:ascii="Arial" w:hAnsi="Arial" w:cs="Arial"/>
          <w:sz w:val="24"/>
          <w:szCs w:val="24"/>
        </w:rPr>
      </w:pPr>
    </w:p>
    <w:p w:rsidR="00904123" w:rsidRDefault="00904123" w:rsidP="00206A0D">
      <w:pPr>
        <w:tabs>
          <w:tab w:val="left" w:pos="6500"/>
          <w:tab w:val="left" w:pos="8800"/>
        </w:tabs>
        <w:ind w:right="567" w:firstLine="6000"/>
        <w:jc w:val="both"/>
        <w:outlineLvl w:val="0"/>
        <w:rPr>
          <w:rFonts w:ascii="Arial" w:hAnsi="Arial" w:cs="Arial"/>
          <w:sz w:val="24"/>
          <w:szCs w:val="24"/>
        </w:rPr>
      </w:pPr>
    </w:p>
    <w:p w:rsidR="00904123" w:rsidRDefault="00904123" w:rsidP="00206A0D">
      <w:pPr>
        <w:tabs>
          <w:tab w:val="left" w:pos="6500"/>
          <w:tab w:val="left" w:pos="8800"/>
        </w:tabs>
        <w:ind w:right="567" w:firstLine="6000"/>
        <w:jc w:val="both"/>
        <w:outlineLvl w:val="0"/>
        <w:rPr>
          <w:rFonts w:ascii="Arial" w:hAnsi="Arial" w:cs="Arial"/>
          <w:sz w:val="24"/>
          <w:szCs w:val="24"/>
        </w:rPr>
      </w:pPr>
    </w:p>
    <w:p w:rsidR="00904123" w:rsidRDefault="00904123" w:rsidP="00206A0D">
      <w:pPr>
        <w:tabs>
          <w:tab w:val="left" w:pos="6500"/>
          <w:tab w:val="left" w:pos="8800"/>
        </w:tabs>
        <w:ind w:right="567" w:firstLine="6000"/>
        <w:jc w:val="both"/>
        <w:outlineLvl w:val="0"/>
        <w:rPr>
          <w:rFonts w:ascii="Arial" w:hAnsi="Arial" w:cs="Arial"/>
          <w:sz w:val="24"/>
          <w:szCs w:val="24"/>
        </w:rPr>
      </w:pPr>
    </w:p>
    <w:p w:rsidR="00904123" w:rsidRDefault="00904123" w:rsidP="00206A0D">
      <w:pPr>
        <w:tabs>
          <w:tab w:val="left" w:pos="6500"/>
          <w:tab w:val="left" w:pos="8800"/>
        </w:tabs>
        <w:ind w:right="567" w:firstLine="6000"/>
        <w:jc w:val="both"/>
        <w:outlineLvl w:val="0"/>
        <w:rPr>
          <w:rFonts w:ascii="Arial" w:hAnsi="Arial" w:cs="Arial"/>
          <w:sz w:val="24"/>
          <w:szCs w:val="24"/>
        </w:rPr>
      </w:pPr>
    </w:p>
    <w:p w:rsidR="00904123" w:rsidRDefault="00904123" w:rsidP="00206A0D">
      <w:pPr>
        <w:tabs>
          <w:tab w:val="left" w:pos="6500"/>
          <w:tab w:val="left" w:pos="8800"/>
        </w:tabs>
        <w:ind w:right="567" w:firstLine="6000"/>
        <w:jc w:val="both"/>
        <w:outlineLvl w:val="0"/>
        <w:rPr>
          <w:rFonts w:ascii="Arial" w:hAnsi="Arial" w:cs="Arial"/>
          <w:sz w:val="24"/>
          <w:szCs w:val="24"/>
        </w:rPr>
      </w:pPr>
    </w:p>
    <w:p w:rsidR="00904123" w:rsidRPr="00904123" w:rsidRDefault="00904123" w:rsidP="00206A0D">
      <w:pPr>
        <w:tabs>
          <w:tab w:val="left" w:pos="6500"/>
          <w:tab w:val="left" w:pos="8800"/>
        </w:tabs>
        <w:ind w:right="567" w:firstLine="6000"/>
        <w:jc w:val="both"/>
        <w:outlineLvl w:val="0"/>
        <w:rPr>
          <w:rFonts w:ascii="Arial" w:hAnsi="Arial" w:cs="Arial"/>
          <w:sz w:val="24"/>
          <w:szCs w:val="24"/>
        </w:rPr>
      </w:pPr>
    </w:p>
    <w:p w:rsidR="000958C2" w:rsidRPr="00904123" w:rsidRDefault="000958C2" w:rsidP="00206A0D">
      <w:pPr>
        <w:tabs>
          <w:tab w:val="left" w:pos="6500"/>
          <w:tab w:val="left" w:pos="8800"/>
        </w:tabs>
        <w:ind w:right="567" w:firstLine="6000"/>
        <w:jc w:val="both"/>
        <w:outlineLvl w:val="0"/>
        <w:rPr>
          <w:rFonts w:ascii="Arial" w:hAnsi="Arial" w:cs="Arial"/>
          <w:sz w:val="24"/>
          <w:szCs w:val="24"/>
        </w:rPr>
      </w:pPr>
    </w:p>
    <w:p w:rsidR="00206A0D" w:rsidRPr="00904123" w:rsidRDefault="00BC2903" w:rsidP="0026178A">
      <w:pPr>
        <w:tabs>
          <w:tab w:val="left" w:pos="6500"/>
          <w:tab w:val="left" w:pos="8800"/>
        </w:tabs>
        <w:ind w:right="-1" w:firstLine="6000"/>
        <w:jc w:val="right"/>
        <w:outlineLvl w:val="0"/>
        <w:rPr>
          <w:rFonts w:ascii="Arial" w:hAnsi="Arial" w:cs="Arial"/>
          <w:sz w:val="24"/>
          <w:szCs w:val="24"/>
        </w:rPr>
      </w:pPr>
      <w:r w:rsidRPr="00904123">
        <w:rPr>
          <w:rFonts w:ascii="Arial" w:hAnsi="Arial" w:cs="Arial"/>
          <w:sz w:val="24"/>
          <w:szCs w:val="24"/>
        </w:rPr>
        <w:lastRenderedPageBreak/>
        <w:t xml:space="preserve">  </w:t>
      </w:r>
      <w:r w:rsidR="0026178A">
        <w:rPr>
          <w:rFonts w:ascii="Arial" w:hAnsi="Arial" w:cs="Arial"/>
          <w:sz w:val="24"/>
          <w:szCs w:val="24"/>
        </w:rPr>
        <w:t xml:space="preserve">  </w:t>
      </w:r>
      <w:r w:rsidRPr="00904123">
        <w:rPr>
          <w:rFonts w:ascii="Arial" w:hAnsi="Arial" w:cs="Arial"/>
          <w:sz w:val="24"/>
          <w:szCs w:val="24"/>
        </w:rPr>
        <w:t xml:space="preserve">  </w:t>
      </w:r>
      <w:r w:rsidR="00155B4F" w:rsidRPr="00904123">
        <w:rPr>
          <w:rFonts w:ascii="Arial" w:hAnsi="Arial" w:cs="Arial"/>
          <w:sz w:val="24"/>
          <w:szCs w:val="24"/>
        </w:rPr>
        <w:t>Приложение  № 3</w:t>
      </w:r>
    </w:p>
    <w:p w:rsidR="00206A0D" w:rsidRPr="00904123" w:rsidRDefault="00206A0D" w:rsidP="00BC2903">
      <w:pPr>
        <w:tabs>
          <w:tab w:val="left" w:pos="6000"/>
        </w:tabs>
        <w:ind w:left="6000"/>
        <w:jc w:val="right"/>
        <w:rPr>
          <w:rFonts w:ascii="Arial" w:hAnsi="Arial" w:cs="Arial"/>
          <w:sz w:val="24"/>
          <w:szCs w:val="24"/>
        </w:rPr>
      </w:pPr>
      <w:r w:rsidRPr="00904123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  <w:r w:rsidR="00223533" w:rsidRPr="00904123">
        <w:rPr>
          <w:rFonts w:ascii="Arial" w:hAnsi="Arial" w:cs="Arial"/>
          <w:sz w:val="24"/>
          <w:szCs w:val="24"/>
        </w:rPr>
        <w:t>Старокалитвенск</w:t>
      </w:r>
      <w:r w:rsidRPr="00904123">
        <w:rPr>
          <w:rFonts w:ascii="Arial" w:hAnsi="Arial" w:cs="Arial"/>
          <w:sz w:val="24"/>
          <w:szCs w:val="24"/>
        </w:rPr>
        <w:t>ого сельского поселения от</w:t>
      </w:r>
      <w:r w:rsidR="0026178A">
        <w:rPr>
          <w:rFonts w:ascii="Arial" w:hAnsi="Arial" w:cs="Arial"/>
          <w:sz w:val="24"/>
          <w:szCs w:val="24"/>
        </w:rPr>
        <w:t xml:space="preserve"> 26.04.2024</w:t>
      </w:r>
      <w:r w:rsidRPr="00904123">
        <w:rPr>
          <w:rFonts w:ascii="Arial" w:hAnsi="Arial" w:cs="Arial"/>
          <w:sz w:val="24"/>
          <w:szCs w:val="24"/>
        </w:rPr>
        <w:t xml:space="preserve"> года №</w:t>
      </w:r>
      <w:r w:rsidR="0026178A">
        <w:rPr>
          <w:rFonts w:ascii="Arial" w:hAnsi="Arial" w:cs="Arial"/>
          <w:sz w:val="24"/>
          <w:szCs w:val="24"/>
        </w:rPr>
        <w:t xml:space="preserve"> 182</w:t>
      </w:r>
      <w:r w:rsidRPr="00904123">
        <w:rPr>
          <w:rFonts w:ascii="Arial" w:hAnsi="Arial" w:cs="Arial"/>
          <w:sz w:val="24"/>
          <w:szCs w:val="24"/>
        </w:rPr>
        <w:t xml:space="preserve">  «Об исполнении бюджета </w:t>
      </w:r>
      <w:r w:rsidR="00223533" w:rsidRPr="00904123">
        <w:rPr>
          <w:rFonts w:ascii="Arial" w:hAnsi="Arial" w:cs="Arial"/>
          <w:sz w:val="24"/>
          <w:szCs w:val="24"/>
        </w:rPr>
        <w:t>Старокалитвенск</w:t>
      </w:r>
      <w:r w:rsidRPr="00904123">
        <w:rPr>
          <w:rFonts w:ascii="Arial" w:hAnsi="Arial" w:cs="Arial"/>
          <w:sz w:val="24"/>
          <w:szCs w:val="24"/>
        </w:rPr>
        <w:t>ого сельского поселения за</w:t>
      </w:r>
      <w:r w:rsidR="00451280" w:rsidRPr="00904123">
        <w:rPr>
          <w:rFonts w:ascii="Arial" w:hAnsi="Arial" w:cs="Arial"/>
          <w:sz w:val="24"/>
          <w:szCs w:val="24"/>
        </w:rPr>
        <w:t xml:space="preserve"> </w:t>
      </w:r>
      <w:r w:rsidR="00155B4F" w:rsidRPr="00904123">
        <w:rPr>
          <w:rFonts w:ascii="Arial" w:hAnsi="Arial" w:cs="Arial"/>
          <w:sz w:val="24"/>
          <w:szCs w:val="24"/>
        </w:rPr>
        <w:t>4</w:t>
      </w:r>
      <w:r w:rsidR="00451280" w:rsidRPr="00904123">
        <w:rPr>
          <w:rFonts w:ascii="Arial" w:hAnsi="Arial" w:cs="Arial"/>
          <w:sz w:val="24"/>
          <w:szCs w:val="24"/>
        </w:rPr>
        <w:t xml:space="preserve"> квартал</w:t>
      </w:r>
      <w:r w:rsidRPr="00904123">
        <w:rPr>
          <w:rFonts w:ascii="Arial" w:hAnsi="Arial" w:cs="Arial"/>
          <w:sz w:val="24"/>
          <w:szCs w:val="24"/>
        </w:rPr>
        <w:t xml:space="preserve"> </w:t>
      </w:r>
      <w:r w:rsidR="004F54D0" w:rsidRPr="00904123">
        <w:rPr>
          <w:rFonts w:ascii="Arial" w:hAnsi="Arial" w:cs="Arial"/>
          <w:sz w:val="24"/>
          <w:szCs w:val="24"/>
        </w:rPr>
        <w:t>2023</w:t>
      </w:r>
      <w:r w:rsidRPr="00904123">
        <w:rPr>
          <w:rFonts w:ascii="Arial" w:hAnsi="Arial" w:cs="Arial"/>
          <w:sz w:val="24"/>
          <w:szCs w:val="24"/>
        </w:rPr>
        <w:t>год</w:t>
      </w:r>
      <w:r w:rsidR="00BC2903" w:rsidRPr="00904123">
        <w:rPr>
          <w:rFonts w:ascii="Arial" w:hAnsi="Arial" w:cs="Arial"/>
          <w:sz w:val="24"/>
          <w:szCs w:val="24"/>
        </w:rPr>
        <w:t xml:space="preserve">а </w:t>
      </w:r>
      <w:r w:rsidRPr="00904123">
        <w:rPr>
          <w:rFonts w:ascii="Arial" w:hAnsi="Arial" w:cs="Arial"/>
          <w:sz w:val="24"/>
          <w:szCs w:val="24"/>
        </w:rPr>
        <w:t>»</w:t>
      </w:r>
    </w:p>
    <w:p w:rsidR="00206A0D" w:rsidRPr="00904123" w:rsidRDefault="00206A0D" w:rsidP="00206A0D">
      <w:pPr>
        <w:tabs>
          <w:tab w:val="left" w:pos="6500"/>
        </w:tabs>
        <w:rPr>
          <w:rFonts w:ascii="Arial" w:hAnsi="Arial" w:cs="Arial"/>
          <w:sz w:val="24"/>
          <w:szCs w:val="24"/>
        </w:rPr>
      </w:pPr>
    </w:p>
    <w:p w:rsidR="00206A0D" w:rsidRPr="00904123" w:rsidRDefault="00206A0D" w:rsidP="00206A0D">
      <w:pPr>
        <w:tabs>
          <w:tab w:val="left" w:pos="6500"/>
        </w:tabs>
        <w:ind w:left="650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36"/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1276"/>
        <w:gridCol w:w="708"/>
        <w:gridCol w:w="709"/>
        <w:gridCol w:w="1418"/>
        <w:gridCol w:w="1643"/>
      </w:tblGrid>
      <w:tr w:rsidR="00887960" w:rsidRPr="00904123" w:rsidTr="00887960">
        <w:trPr>
          <w:trHeight w:val="276"/>
        </w:trPr>
        <w:tc>
          <w:tcPr>
            <w:tcW w:w="106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960" w:rsidRPr="00904123" w:rsidRDefault="00134A21" w:rsidP="00134A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41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ВЕДОМСТВЕННАЯ СТРУКТУРА РАСХОДОВ БЮДЖЕТА СТАРОКАЛИТВЕНСКОГО СЕЛЬСКОГО ПОСЕЛЕНИЯ ЗА 4 КВАРТАЛ </w:t>
            </w:r>
            <w:r w:rsidR="004F54D0" w:rsidRPr="00904123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  <w:r w:rsidRPr="009041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887960" w:rsidRPr="00904123" w:rsidTr="00887960">
        <w:trPr>
          <w:trHeight w:val="276"/>
        </w:trPr>
        <w:tc>
          <w:tcPr>
            <w:tcW w:w="106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960" w:rsidRPr="00904123" w:rsidRDefault="00887960" w:rsidP="008879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4A21" w:rsidRPr="00904123" w:rsidTr="007514A6">
        <w:trPr>
          <w:trHeight w:val="264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4A21" w:rsidRPr="00904123" w:rsidRDefault="00134A21" w:rsidP="008879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4A21" w:rsidRPr="00904123" w:rsidRDefault="00134A21" w:rsidP="008879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4A21" w:rsidRPr="00904123" w:rsidRDefault="00134A21" w:rsidP="0088796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4A21" w:rsidRPr="00904123" w:rsidRDefault="00134A21" w:rsidP="008879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4A21" w:rsidRPr="00904123" w:rsidRDefault="00134A21" w:rsidP="008879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4A21" w:rsidRPr="00904123" w:rsidRDefault="00134A21" w:rsidP="00134A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4123">
              <w:rPr>
                <w:rFonts w:ascii="Arial" w:hAnsi="Arial" w:cs="Arial"/>
                <w:bCs/>
                <w:sz w:val="24"/>
                <w:szCs w:val="24"/>
              </w:rPr>
              <w:t>(тыс</w:t>
            </w:r>
            <w:proofErr w:type="gramStart"/>
            <w:r w:rsidRPr="00904123">
              <w:rPr>
                <w:rFonts w:ascii="Arial" w:hAnsi="Arial" w:cs="Arial"/>
                <w:bCs/>
                <w:sz w:val="24"/>
                <w:szCs w:val="24"/>
              </w:rPr>
              <w:t>.р</w:t>
            </w:r>
            <w:proofErr w:type="gramEnd"/>
            <w:r w:rsidRPr="00904123">
              <w:rPr>
                <w:rFonts w:ascii="Arial" w:hAnsi="Arial" w:cs="Arial"/>
                <w:bCs/>
                <w:sz w:val="24"/>
                <w:szCs w:val="24"/>
              </w:rPr>
              <w:t>уб.)</w:t>
            </w: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3700"/>
        <w:gridCol w:w="837"/>
        <w:gridCol w:w="819"/>
        <w:gridCol w:w="819"/>
        <w:gridCol w:w="1643"/>
        <w:gridCol w:w="819"/>
        <w:gridCol w:w="1217"/>
      </w:tblGrid>
      <w:tr w:rsidR="002F6063" w:rsidRPr="00904123" w:rsidTr="002F6063">
        <w:trPr>
          <w:trHeight w:val="300"/>
        </w:trPr>
        <w:tc>
          <w:tcPr>
            <w:tcW w:w="1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4F54D0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  <w:r w:rsidR="002F6063"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2F6063" w:rsidRPr="00904123" w:rsidTr="002F6063">
        <w:trPr>
          <w:trHeight w:val="300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2F6063" w:rsidRPr="00904123" w:rsidTr="002F6063">
        <w:trPr>
          <w:trHeight w:val="300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16 123,3</w:t>
            </w:r>
          </w:p>
        </w:tc>
      </w:tr>
      <w:tr w:rsidR="002F6063" w:rsidRPr="00904123" w:rsidTr="002F6063">
        <w:trPr>
          <w:trHeight w:val="852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 СТАРОКАЛИТВЕНСКОГО СЕЛЬСКОГО ПОСЕЛЕНИЯ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 914 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16 123,3</w:t>
            </w:r>
          </w:p>
        </w:tc>
      </w:tr>
      <w:tr w:rsidR="002F6063" w:rsidRPr="00904123" w:rsidTr="002F6063">
        <w:trPr>
          <w:trHeight w:val="876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3 445,4</w:t>
            </w:r>
          </w:p>
        </w:tc>
      </w:tr>
      <w:tr w:rsidR="002F6063" w:rsidRPr="00904123" w:rsidTr="002F6063">
        <w:trPr>
          <w:trHeight w:val="852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939,2</w:t>
            </w:r>
          </w:p>
        </w:tc>
      </w:tr>
      <w:tr w:rsidR="002F6063" w:rsidRPr="00904123" w:rsidTr="002F6063">
        <w:trPr>
          <w:trHeight w:val="1404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939,2</w:t>
            </w:r>
          </w:p>
        </w:tc>
      </w:tr>
      <w:tr w:rsidR="002F6063" w:rsidRPr="00904123" w:rsidTr="002F6063">
        <w:trPr>
          <w:trHeight w:val="576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59 1 00 00000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939,2</w:t>
            </w:r>
          </w:p>
        </w:tc>
      </w:tr>
      <w:tr w:rsidR="002F6063" w:rsidRPr="00904123" w:rsidTr="002F6063">
        <w:trPr>
          <w:trHeight w:val="852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деятельности главы Старокалитвенского сельского поселения»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59 1 02 00000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939,2</w:t>
            </w:r>
          </w:p>
        </w:tc>
      </w:tr>
      <w:tr w:rsidR="002F6063" w:rsidRPr="00904123" w:rsidTr="002F6063">
        <w:trPr>
          <w:trHeight w:val="2232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главы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</w:t>
            </w: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59 1 02 92020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100 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939,2</w:t>
            </w:r>
          </w:p>
        </w:tc>
      </w:tr>
      <w:tr w:rsidR="002F6063" w:rsidRPr="00904123" w:rsidTr="002F6063">
        <w:trPr>
          <w:trHeight w:val="1404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2 336,4</w:t>
            </w:r>
          </w:p>
        </w:tc>
      </w:tr>
      <w:tr w:rsidR="002F6063" w:rsidRPr="00904123" w:rsidTr="002F6063">
        <w:trPr>
          <w:trHeight w:val="1404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2 336,4</w:t>
            </w:r>
          </w:p>
        </w:tc>
      </w:tr>
      <w:tr w:rsidR="002F6063" w:rsidRPr="00904123" w:rsidTr="002F6063">
        <w:trPr>
          <w:trHeight w:val="576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59 1 00 00000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2 336,4</w:t>
            </w:r>
          </w:p>
        </w:tc>
      </w:tr>
      <w:tr w:rsidR="002F6063" w:rsidRPr="00904123" w:rsidTr="002F6063">
        <w:trPr>
          <w:trHeight w:val="852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функций органов местного самоуправления Старокалитвенского сельского поселения»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59 1 01 00000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2 336,4</w:t>
            </w:r>
          </w:p>
        </w:tc>
      </w:tr>
      <w:tr w:rsidR="002F6063" w:rsidRPr="00904123" w:rsidTr="002F6063">
        <w:trPr>
          <w:trHeight w:val="2508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59 1 01 92010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902,9</w:t>
            </w:r>
          </w:p>
        </w:tc>
      </w:tr>
      <w:tr w:rsidR="002F6063" w:rsidRPr="00904123" w:rsidTr="002F6063">
        <w:trPr>
          <w:trHeight w:val="1404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Старокалитвнского</w:t>
            </w:r>
            <w:proofErr w:type="spellEnd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</w:t>
            </w: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59 1 01 92010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826,6</w:t>
            </w:r>
          </w:p>
        </w:tc>
      </w:tr>
      <w:tr w:rsidR="002F6063" w:rsidRPr="00904123" w:rsidTr="002F6063">
        <w:trPr>
          <w:trHeight w:val="1956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Расходы на обеспечение функций органов местного самоуправления Старокалитвенского сельского поселения </w:t>
            </w:r>
            <w:proofErr w:type="gramStart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59 1 01 92010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525,8</w:t>
            </w:r>
          </w:p>
        </w:tc>
      </w:tr>
      <w:tr w:rsidR="002F6063" w:rsidRPr="00904123" w:rsidTr="002F6063">
        <w:trPr>
          <w:trHeight w:val="1128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Старокалитвенского сельского поселения (Иные межбюджетные ассигнования)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59 1  01 92010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81,1</w:t>
            </w:r>
          </w:p>
        </w:tc>
      </w:tr>
      <w:tr w:rsidR="002F6063" w:rsidRPr="00904123" w:rsidTr="002F6063">
        <w:trPr>
          <w:trHeight w:val="468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169,8</w:t>
            </w:r>
          </w:p>
        </w:tc>
      </w:tr>
      <w:tr w:rsidR="002F6063" w:rsidRPr="00904123" w:rsidTr="002F6063">
        <w:trPr>
          <w:trHeight w:val="1404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169,8</w:t>
            </w:r>
          </w:p>
        </w:tc>
      </w:tr>
      <w:tr w:rsidR="002F6063" w:rsidRPr="00904123" w:rsidTr="002F6063">
        <w:trPr>
          <w:trHeight w:val="576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59 1 00 00000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169,8</w:t>
            </w:r>
          </w:p>
        </w:tc>
      </w:tr>
      <w:tr w:rsidR="002F6063" w:rsidRPr="00904123" w:rsidTr="002F6063">
        <w:trPr>
          <w:trHeight w:val="576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59 1 04 00000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169,8</w:t>
            </w:r>
          </w:p>
        </w:tc>
      </w:tr>
      <w:tr w:rsidR="002F6063" w:rsidRPr="00904123" w:rsidTr="002F6063">
        <w:trPr>
          <w:trHeight w:val="1488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выполнение других расходных обязательств  </w:t>
            </w:r>
            <w:proofErr w:type="spellStart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Новокалитвенского</w:t>
            </w:r>
            <w:proofErr w:type="spellEnd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 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59 1 04 90200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169,8</w:t>
            </w:r>
          </w:p>
        </w:tc>
      </w:tr>
      <w:tr w:rsidR="002F6063" w:rsidRPr="00904123" w:rsidTr="002F6063">
        <w:trPr>
          <w:trHeight w:val="300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283,2</w:t>
            </w:r>
          </w:p>
        </w:tc>
      </w:tr>
      <w:tr w:rsidR="002F6063" w:rsidRPr="00904123" w:rsidTr="002F6063">
        <w:trPr>
          <w:trHeight w:val="576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283,2</w:t>
            </w:r>
          </w:p>
        </w:tc>
      </w:tr>
      <w:tr w:rsidR="002F6063" w:rsidRPr="00904123" w:rsidTr="002F6063">
        <w:trPr>
          <w:trHeight w:val="1404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283,2</w:t>
            </w:r>
          </w:p>
        </w:tc>
      </w:tr>
      <w:tr w:rsidR="002F6063" w:rsidRPr="00904123" w:rsidTr="002F6063">
        <w:trPr>
          <w:trHeight w:val="1128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Старокалитвенском</w:t>
            </w:r>
            <w:proofErr w:type="spellEnd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сельском поселении»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59 2 00 00000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283,2</w:t>
            </w:r>
          </w:p>
        </w:tc>
      </w:tr>
      <w:tr w:rsidR="002F6063" w:rsidRPr="00904123" w:rsidTr="002F6063">
        <w:trPr>
          <w:trHeight w:val="576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деятельности ВУР»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59 2 01 00000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283,2</w:t>
            </w:r>
          </w:p>
        </w:tc>
      </w:tr>
      <w:tr w:rsidR="002F6063" w:rsidRPr="00904123" w:rsidTr="002F6063">
        <w:trPr>
          <w:trHeight w:val="2580"/>
        </w:trPr>
        <w:tc>
          <w:tcPr>
            <w:tcW w:w="18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59 2 01 00000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250,5</w:t>
            </w:r>
          </w:p>
        </w:tc>
      </w:tr>
      <w:tr w:rsidR="002F6063" w:rsidRPr="00904123" w:rsidTr="002F6063">
        <w:trPr>
          <w:trHeight w:val="1404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59 2 01 51180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32,7</w:t>
            </w:r>
          </w:p>
        </w:tc>
      </w:tr>
      <w:tr w:rsidR="002F6063" w:rsidRPr="00904123" w:rsidTr="002F6063">
        <w:trPr>
          <w:trHeight w:val="852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2F6063" w:rsidRPr="00904123" w:rsidTr="002F6063">
        <w:trPr>
          <w:trHeight w:val="852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2F6063" w:rsidRPr="00904123" w:rsidTr="002F6063">
        <w:trPr>
          <w:trHeight w:val="1680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Старокалитвенского сельского поселения «Защита населения и территории Старокалитвенского сельского поселения от чрезвычайных ситуаций, обеспечение </w:t>
            </w: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пожарной безопасности»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2F6063" w:rsidRPr="00904123" w:rsidTr="002F6063">
        <w:trPr>
          <w:trHeight w:val="852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2F6063" w:rsidRPr="00904123" w:rsidTr="002F6063">
        <w:trPr>
          <w:trHeight w:val="1680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10 1 01 00000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2F6063" w:rsidRPr="00904123" w:rsidTr="002F6063">
        <w:trPr>
          <w:trHeight w:val="1128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10 1 01  91430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2F6063" w:rsidRPr="00904123" w:rsidTr="002F6063">
        <w:trPr>
          <w:trHeight w:val="300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2 560,6</w:t>
            </w:r>
          </w:p>
        </w:tc>
      </w:tr>
      <w:tr w:rsidR="002F6063" w:rsidRPr="00904123" w:rsidTr="002F6063">
        <w:trPr>
          <w:trHeight w:val="300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2 060,6</w:t>
            </w:r>
          </w:p>
        </w:tc>
      </w:tr>
      <w:tr w:rsidR="002F6063" w:rsidRPr="00904123" w:rsidTr="002F6063">
        <w:trPr>
          <w:trHeight w:val="1680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«Дорожная деятельность в отношении автомобильных дорог местного значения в границах населенных пунктов Старокалитвенского сельского поселения»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2 060,6</w:t>
            </w:r>
          </w:p>
        </w:tc>
      </w:tr>
      <w:tr w:rsidR="002F6063" w:rsidRPr="00904123" w:rsidTr="002F6063">
        <w:trPr>
          <w:trHeight w:val="852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дорожного хозяйства Старокалитвенского сельского поселения»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24 1 00 00000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2 060,6</w:t>
            </w:r>
          </w:p>
        </w:tc>
      </w:tr>
      <w:tr w:rsidR="002F6063" w:rsidRPr="00904123" w:rsidTr="002F6063">
        <w:trPr>
          <w:trHeight w:val="1128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содержания существующей сети автодорог местного значения Старокалитвенского сельского поселения 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24 1 02 00000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2 060,6</w:t>
            </w:r>
          </w:p>
        </w:tc>
      </w:tr>
      <w:tr w:rsidR="002F6063" w:rsidRPr="00904123" w:rsidTr="002F6063">
        <w:trPr>
          <w:trHeight w:val="1404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Мероприятия по развитию сети автомобильных дорог общего пользования в </w:t>
            </w:r>
            <w:proofErr w:type="spellStart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Старокалитвенском</w:t>
            </w:r>
            <w:proofErr w:type="spellEnd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24 1 02 91290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2 060,6</w:t>
            </w:r>
          </w:p>
        </w:tc>
      </w:tr>
      <w:tr w:rsidR="002F6063" w:rsidRPr="00904123" w:rsidTr="002F6063">
        <w:trPr>
          <w:trHeight w:val="300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национальной экономики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2F6063" w:rsidRPr="00904123" w:rsidTr="002F6063">
        <w:trPr>
          <w:trHeight w:val="1680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«Обеспечение доступным и комфортным жильем и коммунальными услугами населения Старокалитвенского сельского поселения»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2F6063" w:rsidRPr="00904123" w:rsidTr="002F6063">
        <w:trPr>
          <w:trHeight w:val="852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градостроительной деятельности Старокалитвенского сельского поселения»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2F6063" w:rsidRPr="00904123" w:rsidTr="002F6063">
        <w:trPr>
          <w:trHeight w:val="852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05 1 01 00000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2F6063" w:rsidRPr="00904123" w:rsidTr="002F6063">
        <w:trPr>
          <w:trHeight w:val="1128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05 1 01 90850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2F6063" w:rsidRPr="00904123" w:rsidTr="002F6063">
        <w:trPr>
          <w:trHeight w:val="576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5 449,6</w:t>
            </w:r>
          </w:p>
        </w:tc>
      </w:tr>
      <w:tr w:rsidR="002F6063" w:rsidRPr="00904123" w:rsidTr="002F6063">
        <w:trPr>
          <w:trHeight w:val="300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8,0</w:t>
            </w:r>
          </w:p>
        </w:tc>
      </w:tr>
      <w:tr w:rsidR="002F6063" w:rsidRPr="00904123" w:rsidTr="002F6063">
        <w:trPr>
          <w:trHeight w:val="1680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«Обеспечение доступным и комфортным жильем и коммунальными услугами населения Старокалитвенского сельского поселения»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8,0</w:t>
            </w:r>
          </w:p>
        </w:tc>
      </w:tr>
      <w:tr w:rsidR="002F6063" w:rsidRPr="00904123" w:rsidTr="002F6063">
        <w:trPr>
          <w:trHeight w:val="1128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«Создание условий для обеспечения качественными жилищными услугами населения Старокалитвенского сельского </w:t>
            </w: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05 2 00 00000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8,0</w:t>
            </w:r>
          </w:p>
        </w:tc>
      </w:tr>
      <w:tr w:rsidR="002F6063" w:rsidRPr="00904123" w:rsidTr="002F6063">
        <w:trPr>
          <w:trHeight w:val="852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«</w:t>
            </w:r>
            <w:proofErr w:type="spellStart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 фонда капитального ремонта многоквартирных домов»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05 2 02 00000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8,0</w:t>
            </w:r>
          </w:p>
        </w:tc>
      </w:tr>
      <w:tr w:rsidR="002F6063" w:rsidRPr="00904123" w:rsidTr="002F6063">
        <w:trPr>
          <w:trHeight w:val="1404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05 2 02 96010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8,0</w:t>
            </w:r>
          </w:p>
        </w:tc>
      </w:tr>
      <w:tr w:rsidR="002F6063" w:rsidRPr="00904123" w:rsidTr="002F6063">
        <w:trPr>
          <w:trHeight w:val="300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4 470,3</w:t>
            </w:r>
          </w:p>
        </w:tc>
      </w:tr>
      <w:tr w:rsidR="002F6063" w:rsidRPr="00904123" w:rsidTr="002F6063">
        <w:trPr>
          <w:trHeight w:val="1680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«Обеспечение доступным и комфортным жильем и коммунальными услугами населения Старокалитвенского сельского поселения»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4 470,3</w:t>
            </w:r>
          </w:p>
        </w:tc>
      </w:tr>
      <w:tr w:rsidR="002F6063" w:rsidRPr="00904123" w:rsidTr="002F6063">
        <w:trPr>
          <w:trHeight w:val="1128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 «Создание условий для обеспечения качественными услугами ЖКХ населения Старокалитвенского сельского поселения»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05 2 00 00000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4 470,3</w:t>
            </w:r>
          </w:p>
        </w:tc>
      </w:tr>
      <w:tr w:rsidR="002F6063" w:rsidRPr="00904123" w:rsidTr="002F6063">
        <w:trPr>
          <w:trHeight w:val="852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 Содержание и модернизация жилищно-коммунального комплекса»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05 2 01 00000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4 470,3</w:t>
            </w:r>
          </w:p>
        </w:tc>
      </w:tr>
      <w:tr w:rsidR="002F6063" w:rsidRPr="00904123" w:rsidTr="002F6063">
        <w:trPr>
          <w:trHeight w:val="1128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05 2 01 91370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1 469,8</w:t>
            </w:r>
          </w:p>
        </w:tc>
      </w:tr>
      <w:tr w:rsidR="002F6063" w:rsidRPr="00904123" w:rsidTr="002F6063">
        <w:trPr>
          <w:trHeight w:val="576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 Реализация проектов поддержки местных инициатив»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3 000,5</w:t>
            </w:r>
          </w:p>
        </w:tc>
      </w:tr>
      <w:tr w:rsidR="002F6063" w:rsidRPr="00904123" w:rsidTr="002F6063">
        <w:trPr>
          <w:trHeight w:val="564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проектов поддержки местных инициатив (областной бюджет)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 2 04 S8910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2 560,0</w:t>
            </w:r>
          </w:p>
        </w:tc>
      </w:tr>
      <w:tr w:rsidR="002F6063" w:rsidRPr="00904123" w:rsidTr="002F6063">
        <w:trPr>
          <w:trHeight w:val="708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реализацию проектов поддержки местных инициатив (местный бюджет)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 2 04 S8910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440,5</w:t>
            </w:r>
          </w:p>
        </w:tc>
      </w:tr>
      <w:tr w:rsidR="002F6063" w:rsidRPr="00904123" w:rsidTr="002F6063">
        <w:trPr>
          <w:trHeight w:val="300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971,3</w:t>
            </w:r>
          </w:p>
        </w:tc>
      </w:tr>
      <w:tr w:rsidR="002F6063" w:rsidRPr="00904123" w:rsidTr="002F6063">
        <w:trPr>
          <w:trHeight w:val="1128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«Благоустройство Старокалитвенского сельского поселения»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646,6</w:t>
            </w:r>
          </w:p>
        </w:tc>
      </w:tr>
      <w:tr w:rsidR="002F6063" w:rsidRPr="00904123" w:rsidTr="002F6063">
        <w:trPr>
          <w:trHeight w:val="672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 «Организация и содержание мест захоронения»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07 2 00 00000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76,0</w:t>
            </w:r>
          </w:p>
        </w:tc>
      </w:tr>
      <w:tr w:rsidR="002F6063" w:rsidRPr="00904123" w:rsidTr="002F6063">
        <w:trPr>
          <w:trHeight w:val="576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«Ремонт и содержание мест захоронения»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07 2 01 00000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76,0</w:t>
            </w:r>
          </w:p>
        </w:tc>
      </w:tr>
      <w:tr w:rsidR="002F6063" w:rsidRPr="00904123" w:rsidTr="002F6063">
        <w:trPr>
          <w:trHeight w:val="1128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07 2 01 90810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76,0</w:t>
            </w:r>
          </w:p>
        </w:tc>
      </w:tr>
      <w:tr w:rsidR="002F6063" w:rsidRPr="00904123" w:rsidTr="002F6063">
        <w:trPr>
          <w:trHeight w:val="576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прочего благоустройства»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570,6</w:t>
            </w:r>
          </w:p>
        </w:tc>
      </w:tr>
      <w:tr w:rsidR="002F6063" w:rsidRPr="00904123" w:rsidTr="002F6063">
        <w:trPr>
          <w:trHeight w:val="852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«Благоустройство территории Старокалитвенского сельского поселения»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570,6</w:t>
            </w:r>
          </w:p>
        </w:tc>
      </w:tr>
      <w:tr w:rsidR="002F6063" w:rsidRPr="00904123" w:rsidTr="002F6063">
        <w:trPr>
          <w:trHeight w:val="1128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жилищно-коммунального хозяйства (Закупка товаров, работ и услуг для государственных (муниципальных) нужд)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07 3 01 70100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2F6063" w:rsidRPr="00904123" w:rsidTr="002F6063">
        <w:trPr>
          <w:trHeight w:val="1128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жилищно-коммунального хозяйства (Закупка товаров, работ и услуг для государственных (муниципальных) нужд)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07 3 01 90810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520,6</w:t>
            </w:r>
          </w:p>
        </w:tc>
      </w:tr>
      <w:tr w:rsidR="002F6063" w:rsidRPr="00904123" w:rsidTr="002F6063">
        <w:trPr>
          <w:trHeight w:val="1404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Старокалитвенского сельского поселения «Энергосбережение и повышение энергетической эффективности в </w:t>
            </w:r>
            <w:proofErr w:type="spellStart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Старокалитвенском</w:t>
            </w:r>
            <w:proofErr w:type="spellEnd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324,7</w:t>
            </w:r>
          </w:p>
        </w:tc>
      </w:tr>
      <w:tr w:rsidR="002F6063" w:rsidRPr="00904123" w:rsidTr="002F6063">
        <w:trPr>
          <w:trHeight w:val="576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 Содержание уличного </w:t>
            </w: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освещения 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30 0 02 00000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324,7</w:t>
            </w:r>
          </w:p>
        </w:tc>
      </w:tr>
      <w:tr w:rsidR="002F6063" w:rsidRPr="00904123" w:rsidTr="002F6063">
        <w:trPr>
          <w:trHeight w:val="1404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 xml:space="preserve">Субсидии на </w:t>
            </w:r>
            <w:proofErr w:type="spellStart"/>
            <w:r w:rsidRPr="00904123">
              <w:rPr>
                <w:rFonts w:ascii="Arial" w:hAnsi="Arial" w:cs="Arial"/>
                <w:color w:val="333333"/>
                <w:sz w:val="24"/>
                <w:szCs w:val="24"/>
              </w:rPr>
              <w:t>софинансирование</w:t>
            </w:r>
            <w:proofErr w:type="spellEnd"/>
            <w:r w:rsidRPr="00904123">
              <w:rPr>
                <w:rFonts w:ascii="Arial" w:hAnsi="Arial" w:cs="Arial"/>
                <w:color w:val="333333"/>
                <w:sz w:val="24"/>
                <w:szCs w:val="24"/>
              </w:rPr>
              <w:t xml:space="preserve"> расходных обязатель</w:t>
            </w:r>
            <w:proofErr w:type="gramStart"/>
            <w:r w:rsidRPr="00904123">
              <w:rPr>
                <w:rFonts w:ascii="Arial" w:hAnsi="Arial" w:cs="Arial"/>
                <w:color w:val="333333"/>
                <w:sz w:val="24"/>
                <w:szCs w:val="24"/>
              </w:rPr>
              <w:t>ств в сф</w:t>
            </w:r>
            <w:proofErr w:type="gramEnd"/>
            <w:r w:rsidRPr="00904123">
              <w:rPr>
                <w:rFonts w:ascii="Arial" w:hAnsi="Arial" w:cs="Arial"/>
                <w:color w:val="333333"/>
                <w:sz w:val="24"/>
                <w:szCs w:val="24"/>
              </w:rPr>
              <w:t>ере обеспечения уличного освещения</w:t>
            </w: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30 0 02 S8670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194,2</w:t>
            </w:r>
          </w:p>
        </w:tc>
      </w:tr>
      <w:tr w:rsidR="002F6063" w:rsidRPr="00904123" w:rsidTr="002F6063">
        <w:trPr>
          <w:trHeight w:val="1404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333333"/>
                <w:sz w:val="24"/>
                <w:szCs w:val="24"/>
              </w:rPr>
              <w:t xml:space="preserve">Субсидии на </w:t>
            </w:r>
            <w:proofErr w:type="spellStart"/>
            <w:r w:rsidRPr="00904123">
              <w:rPr>
                <w:rFonts w:ascii="Arial" w:hAnsi="Arial" w:cs="Arial"/>
                <w:color w:val="333333"/>
                <w:sz w:val="24"/>
                <w:szCs w:val="24"/>
              </w:rPr>
              <w:t>софинансирование</w:t>
            </w:r>
            <w:proofErr w:type="spellEnd"/>
            <w:r w:rsidRPr="00904123">
              <w:rPr>
                <w:rFonts w:ascii="Arial" w:hAnsi="Arial" w:cs="Arial"/>
                <w:color w:val="333333"/>
                <w:sz w:val="24"/>
                <w:szCs w:val="24"/>
              </w:rPr>
              <w:t xml:space="preserve"> расходных обязатель</w:t>
            </w:r>
            <w:proofErr w:type="gramStart"/>
            <w:r w:rsidRPr="00904123">
              <w:rPr>
                <w:rFonts w:ascii="Arial" w:hAnsi="Arial" w:cs="Arial"/>
                <w:color w:val="333333"/>
                <w:sz w:val="24"/>
                <w:szCs w:val="24"/>
              </w:rPr>
              <w:t>ств в сф</w:t>
            </w:r>
            <w:proofErr w:type="gramEnd"/>
            <w:r w:rsidRPr="00904123">
              <w:rPr>
                <w:rFonts w:ascii="Arial" w:hAnsi="Arial" w:cs="Arial"/>
                <w:color w:val="333333"/>
                <w:sz w:val="24"/>
                <w:szCs w:val="24"/>
              </w:rPr>
              <w:t>ере обеспечения уличного освещения</w:t>
            </w: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30 0 02 S8670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130,5</w:t>
            </w:r>
          </w:p>
        </w:tc>
      </w:tr>
      <w:tr w:rsidR="002F6063" w:rsidRPr="00904123" w:rsidTr="002F6063">
        <w:trPr>
          <w:trHeight w:val="300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3 379,2</w:t>
            </w:r>
          </w:p>
        </w:tc>
      </w:tr>
      <w:tr w:rsidR="002F6063" w:rsidRPr="00904123" w:rsidTr="002F6063">
        <w:trPr>
          <w:trHeight w:val="300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3 379,2</w:t>
            </w:r>
          </w:p>
        </w:tc>
      </w:tr>
      <w:tr w:rsidR="002F6063" w:rsidRPr="00904123" w:rsidTr="002F6063">
        <w:trPr>
          <w:trHeight w:val="852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«Развитие культуры»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3 379,2</w:t>
            </w:r>
          </w:p>
        </w:tc>
      </w:tr>
      <w:tr w:rsidR="002F6063" w:rsidRPr="00904123" w:rsidTr="002F6063">
        <w:trPr>
          <w:trHeight w:val="852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11 0 01 00000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3 379,2</w:t>
            </w:r>
          </w:p>
        </w:tc>
      </w:tr>
      <w:tr w:rsidR="002F6063" w:rsidRPr="00904123" w:rsidTr="002F6063">
        <w:trPr>
          <w:trHeight w:val="1128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11 0 01 20540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</w:tr>
      <w:tr w:rsidR="002F6063" w:rsidRPr="00904123" w:rsidTr="002F6063">
        <w:trPr>
          <w:trHeight w:val="1128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11 0 01 90200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653,8</w:t>
            </w:r>
          </w:p>
        </w:tc>
      </w:tr>
      <w:tr w:rsidR="002F6063" w:rsidRPr="00904123" w:rsidTr="002F6063">
        <w:trPr>
          <w:trHeight w:val="1404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по переданным полномочиям в сфере культуры (Межбюджетные трансферты бюджетам муниципальных образований на осуществление </w:t>
            </w: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переданных полномочий в рамках программы)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11 0 01 98050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2 665,4</w:t>
            </w:r>
          </w:p>
        </w:tc>
      </w:tr>
      <w:tr w:rsidR="002F6063" w:rsidRPr="00904123" w:rsidTr="002F6063">
        <w:trPr>
          <w:trHeight w:val="300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270,2</w:t>
            </w:r>
          </w:p>
        </w:tc>
      </w:tr>
      <w:tr w:rsidR="002F6063" w:rsidRPr="00904123" w:rsidTr="002F6063">
        <w:trPr>
          <w:trHeight w:val="300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270,2</w:t>
            </w:r>
          </w:p>
        </w:tc>
      </w:tr>
      <w:tr w:rsidR="002F6063" w:rsidRPr="00904123" w:rsidTr="002F6063">
        <w:trPr>
          <w:trHeight w:val="1404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270,2</w:t>
            </w:r>
          </w:p>
        </w:tc>
      </w:tr>
      <w:tr w:rsidR="002F6063" w:rsidRPr="00904123" w:rsidTr="002F6063">
        <w:trPr>
          <w:trHeight w:val="576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Подпрограммы «Социальная поддержка граждан»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59 3 00 00000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270,2</w:t>
            </w:r>
          </w:p>
        </w:tc>
      </w:tr>
      <w:tr w:rsidR="002F6063" w:rsidRPr="00904123" w:rsidTr="002F6063">
        <w:trPr>
          <w:trHeight w:val="852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59 3 01 00000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270,2</w:t>
            </w:r>
          </w:p>
        </w:tc>
      </w:tr>
      <w:tr w:rsidR="002F6063" w:rsidRPr="00904123" w:rsidTr="002F6063">
        <w:trPr>
          <w:trHeight w:val="1128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муниципальных служащих Старокалитвенского сельского поселения (Социальное обеспечение и иные выплаты населению)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59 3 01 90470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270,2</w:t>
            </w:r>
          </w:p>
        </w:tc>
      </w:tr>
      <w:tr w:rsidR="002F6063" w:rsidRPr="00904123" w:rsidTr="002F6063">
        <w:trPr>
          <w:trHeight w:val="420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717,1</w:t>
            </w:r>
          </w:p>
        </w:tc>
      </w:tr>
      <w:tr w:rsidR="002F6063" w:rsidRPr="00904123" w:rsidTr="002F6063">
        <w:trPr>
          <w:trHeight w:val="300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717,1</w:t>
            </w:r>
          </w:p>
        </w:tc>
      </w:tr>
      <w:tr w:rsidR="002F6063" w:rsidRPr="00904123" w:rsidTr="002F6063">
        <w:trPr>
          <w:trHeight w:val="852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«Развитие физической культуры и спорта»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717,1</w:t>
            </w:r>
          </w:p>
        </w:tc>
      </w:tr>
      <w:tr w:rsidR="002F6063" w:rsidRPr="00904123" w:rsidTr="002F6063">
        <w:trPr>
          <w:trHeight w:val="852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 Вовлечение населения в занятия физической культуры и спортом 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13 0 01 00000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717,1</w:t>
            </w:r>
          </w:p>
        </w:tc>
      </w:tr>
      <w:tr w:rsidR="002F6063" w:rsidRPr="00904123" w:rsidTr="002F6063">
        <w:trPr>
          <w:trHeight w:val="1404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13 0 01 70100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2F6063" w:rsidRPr="00904123" w:rsidTr="002F6063">
        <w:trPr>
          <w:trHeight w:val="1404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13 0 01 S8790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192,8</w:t>
            </w:r>
          </w:p>
        </w:tc>
      </w:tr>
      <w:tr w:rsidR="002F6063" w:rsidRPr="00904123" w:rsidTr="002F6063">
        <w:trPr>
          <w:trHeight w:val="1404"/>
        </w:trPr>
        <w:tc>
          <w:tcPr>
            <w:tcW w:w="1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Местный бюджет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13 0 01 S8790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24,3</w:t>
            </w:r>
          </w:p>
        </w:tc>
      </w:tr>
    </w:tbl>
    <w:p w:rsidR="00887960" w:rsidRPr="00904123" w:rsidRDefault="00887960" w:rsidP="00206A0D">
      <w:pPr>
        <w:tabs>
          <w:tab w:val="left" w:pos="6500"/>
        </w:tabs>
        <w:ind w:left="6500"/>
        <w:rPr>
          <w:rFonts w:ascii="Arial" w:hAnsi="Arial" w:cs="Arial"/>
          <w:sz w:val="24"/>
          <w:szCs w:val="24"/>
        </w:rPr>
      </w:pPr>
    </w:p>
    <w:p w:rsidR="003875BA" w:rsidRPr="00904123" w:rsidRDefault="003875BA" w:rsidP="00B10939">
      <w:pPr>
        <w:rPr>
          <w:rFonts w:ascii="Arial" w:hAnsi="Arial" w:cs="Arial"/>
          <w:sz w:val="24"/>
          <w:szCs w:val="24"/>
        </w:rPr>
      </w:pPr>
    </w:p>
    <w:p w:rsidR="003875BA" w:rsidRPr="00904123" w:rsidRDefault="003875BA" w:rsidP="00B10939">
      <w:pPr>
        <w:rPr>
          <w:rFonts w:ascii="Arial" w:hAnsi="Arial" w:cs="Arial"/>
          <w:sz w:val="24"/>
          <w:szCs w:val="24"/>
        </w:rPr>
      </w:pPr>
    </w:p>
    <w:p w:rsidR="006D0D02" w:rsidRPr="00904123" w:rsidRDefault="006D0D02" w:rsidP="00B10939">
      <w:pPr>
        <w:rPr>
          <w:rFonts w:ascii="Arial" w:hAnsi="Arial" w:cs="Arial"/>
          <w:sz w:val="24"/>
          <w:szCs w:val="24"/>
        </w:rPr>
      </w:pPr>
    </w:p>
    <w:p w:rsidR="006D0D02" w:rsidRPr="00904123" w:rsidRDefault="006D0D02" w:rsidP="00B10939">
      <w:pPr>
        <w:rPr>
          <w:rFonts w:ascii="Arial" w:hAnsi="Arial" w:cs="Arial"/>
          <w:sz w:val="24"/>
          <w:szCs w:val="24"/>
        </w:rPr>
      </w:pPr>
    </w:p>
    <w:p w:rsidR="006D0D02" w:rsidRPr="00904123" w:rsidRDefault="006D0D02" w:rsidP="00B10939">
      <w:pPr>
        <w:rPr>
          <w:rFonts w:ascii="Arial" w:hAnsi="Arial" w:cs="Arial"/>
          <w:sz w:val="24"/>
          <w:szCs w:val="24"/>
        </w:rPr>
      </w:pPr>
    </w:p>
    <w:p w:rsidR="006D0D02" w:rsidRPr="00904123" w:rsidRDefault="006D0D02" w:rsidP="00B10939">
      <w:pPr>
        <w:rPr>
          <w:rFonts w:ascii="Arial" w:hAnsi="Arial" w:cs="Arial"/>
          <w:sz w:val="24"/>
          <w:szCs w:val="24"/>
        </w:rPr>
      </w:pPr>
    </w:p>
    <w:p w:rsidR="006D0D02" w:rsidRPr="00904123" w:rsidRDefault="006D0D02" w:rsidP="00B10939">
      <w:pPr>
        <w:rPr>
          <w:rFonts w:ascii="Arial" w:hAnsi="Arial" w:cs="Arial"/>
          <w:sz w:val="24"/>
          <w:szCs w:val="24"/>
        </w:rPr>
      </w:pPr>
    </w:p>
    <w:p w:rsidR="006D0D02" w:rsidRPr="00904123" w:rsidRDefault="006D0D02" w:rsidP="00B10939">
      <w:pPr>
        <w:rPr>
          <w:rFonts w:ascii="Arial" w:hAnsi="Arial" w:cs="Arial"/>
          <w:sz w:val="24"/>
          <w:szCs w:val="24"/>
        </w:rPr>
      </w:pPr>
    </w:p>
    <w:p w:rsidR="006D0D02" w:rsidRPr="00904123" w:rsidRDefault="006D0D02" w:rsidP="00B10939">
      <w:pPr>
        <w:rPr>
          <w:rFonts w:ascii="Arial" w:hAnsi="Arial" w:cs="Arial"/>
          <w:sz w:val="24"/>
          <w:szCs w:val="24"/>
        </w:rPr>
      </w:pPr>
    </w:p>
    <w:p w:rsidR="006D0D02" w:rsidRPr="00904123" w:rsidRDefault="006D0D02" w:rsidP="00B10939">
      <w:pPr>
        <w:rPr>
          <w:rFonts w:ascii="Arial" w:hAnsi="Arial" w:cs="Arial"/>
          <w:sz w:val="24"/>
          <w:szCs w:val="24"/>
        </w:rPr>
      </w:pPr>
    </w:p>
    <w:p w:rsidR="006D0D02" w:rsidRPr="00904123" w:rsidRDefault="006D0D02" w:rsidP="00B10939">
      <w:pPr>
        <w:rPr>
          <w:rFonts w:ascii="Arial" w:hAnsi="Arial" w:cs="Arial"/>
          <w:sz w:val="24"/>
          <w:szCs w:val="24"/>
        </w:rPr>
      </w:pPr>
    </w:p>
    <w:p w:rsidR="006D0D02" w:rsidRPr="00904123" w:rsidRDefault="006D0D02" w:rsidP="00B10939">
      <w:pPr>
        <w:rPr>
          <w:rFonts w:ascii="Arial" w:hAnsi="Arial" w:cs="Arial"/>
          <w:sz w:val="24"/>
          <w:szCs w:val="24"/>
        </w:rPr>
      </w:pPr>
    </w:p>
    <w:p w:rsidR="006D0D02" w:rsidRPr="00904123" w:rsidRDefault="006D0D02" w:rsidP="00B10939">
      <w:pPr>
        <w:rPr>
          <w:rFonts w:ascii="Arial" w:hAnsi="Arial" w:cs="Arial"/>
          <w:sz w:val="24"/>
          <w:szCs w:val="24"/>
        </w:rPr>
      </w:pPr>
    </w:p>
    <w:p w:rsidR="006D0D02" w:rsidRPr="00904123" w:rsidRDefault="006D0D02" w:rsidP="00B10939">
      <w:pPr>
        <w:rPr>
          <w:rFonts w:ascii="Arial" w:hAnsi="Arial" w:cs="Arial"/>
          <w:sz w:val="24"/>
          <w:szCs w:val="24"/>
        </w:rPr>
      </w:pPr>
    </w:p>
    <w:p w:rsidR="006D0D02" w:rsidRPr="00904123" w:rsidRDefault="006D0D02" w:rsidP="00B10939">
      <w:pPr>
        <w:rPr>
          <w:rFonts w:ascii="Arial" w:hAnsi="Arial" w:cs="Arial"/>
          <w:sz w:val="24"/>
          <w:szCs w:val="24"/>
        </w:rPr>
      </w:pPr>
    </w:p>
    <w:p w:rsidR="006D0D02" w:rsidRPr="00904123" w:rsidRDefault="006D0D02" w:rsidP="00B10939">
      <w:pPr>
        <w:rPr>
          <w:rFonts w:ascii="Arial" w:hAnsi="Arial" w:cs="Arial"/>
          <w:sz w:val="24"/>
          <w:szCs w:val="24"/>
        </w:rPr>
      </w:pPr>
    </w:p>
    <w:p w:rsidR="006D0D02" w:rsidRPr="00904123" w:rsidRDefault="006D0D02" w:rsidP="00B10939">
      <w:pPr>
        <w:rPr>
          <w:rFonts w:ascii="Arial" w:hAnsi="Arial" w:cs="Arial"/>
          <w:sz w:val="24"/>
          <w:szCs w:val="24"/>
        </w:rPr>
      </w:pPr>
    </w:p>
    <w:p w:rsidR="006D0D02" w:rsidRPr="00904123" w:rsidRDefault="006D0D02" w:rsidP="00B10939">
      <w:pPr>
        <w:rPr>
          <w:rFonts w:ascii="Arial" w:hAnsi="Arial" w:cs="Arial"/>
          <w:sz w:val="24"/>
          <w:szCs w:val="24"/>
        </w:rPr>
      </w:pPr>
    </w:p>
    <w:p w:rsidR="006D0D02" w:rsidRPr="00904123" w:rsidRDefault="006D0D02" w:rsidP="00B10939">
      <w:pPr>
        <w:rPr>
          <w:rFonts w:ascii="Arial" w:hAnsi="Arial" w:cs="Arial"/>
          <w:sz w:val="24"/>
          <w:szCs w:val="24"/>
        </w:rPr>
      </w:pPr>
    </w:p>
    <w:p w:rsidR="006D0D02" w:rsidRPr="00904123" w:rsidRDefault="006D0D02" w:rsidP="00B10939">
      <w:pPr>
        <w:rPr>
          <w:rFonts w:ascii="Arial" w:hAnsi="Arial" w:cs="Arial"/>
          <w:sz w:val="24"/>
          <w:szCs w:val="24"/>
        </w:rPr>
      </w:pPr>
    </w:p>
    <w:p w:rsidR="006D0D02" w:rsidRPr="00904123" w:rsidRDefault="006D0D02" w:rsidP="00B10939">
      <w:pPr>
        <w:rPr>
          <w:rFonts w:ascii="Arial" w:hAnsi="Arial" w:cs="Arial"/>
          <w:sz w:val="24"/>
          <w:szCs w:val="24"/>
        </w:rPr>
      </w:pPr>
    </w:p>
    <w:p w:rsidR="006D0D02" w:rsidRPr="00904123" w:rsidRDefault="006D0D02" w:rsidP="00B10939">
      <w:pPr>
        <w:rPr>
          <w:rFonts w:ascii="Arial" w:hAnsi="Arial" w:cs="Arial"/>
          <w:sz w:val="24"/>
          <w:szCs w:val="24"/>
        </w:rPr>
      </w:pPr>
    </w:p>
    <w:p w:rsidR="006D0D02" w:rsidRPr="00904123" w:rsidRDefault="006D0D02" w:rsidP="00B10939">
      <w:pPr>
        <w:rPr>
          <w:rFonts w:ascii="Arial" w:hAnsi="Arial" w:cs="Arial"/>
          <w:sz w:val="24"/>
          <w:szCs w:val="24"/>
        </w:rPr>
      </w:pPr>
    </w:p>
    <w:p w:rsidR="006D0D02" w:rsidRPr="00904123" w:rsidRDefault="006D0D02" w:rsidP="00B10939">
      <w:pPr>
        <w:rPr>
          <w:rFonts w:ascii="Arial" w:hAnsi="Arial" w:cs="Arial"/>
          <w:sz w:val="24"/>
          <w:szCs w:val="24"/>
        </w:rPr>
      </w:pPr>
    </w:p>
    <w:p w:rsidR="006D0D02" w:rsidRPr="00904123" w:rsidRDefault="006D0D02" w:rsidP="00B10939">
      <w:pPr>
        <w:rPr>
          <w:rFonts w:ascii="Arial" w:hAnsi="Arial" w:cs="Arial"/>
          <w:sz w:val="24"/>
          <w:szCs w:val="24"/>
        </w:rPr>
      </w:pPr>
    </w:p>
    <w:p w:rsidR="006D0D02" w:rsidRPr="00904123" w:rsidRDefault="006D0D02" w:rsidP="00B10939">
      <w:pPr>
        <w:rPr>
          <w:rFonts w:ascii="Arial" w:hAnsi="Arial" w:cs="Arial"/>
          <w:sz w:val="24"/>
          <w:szCs w:val="24"/>
        </w:rPr>
      </w:pPr>
    </w:p>
    <w:p w:rsidR="006D0D02" w:rsidRPr="00904123" w:rsidRDefault="006D0D02" w:rsidP="00B10939">
      <w:pPr>
        <w:rPr>
          <w:rFonts w:ascii="Arial" w:hAnsi="Arial" w:cs="Arial"/>
          <w:sz w:val="24"/>
          <w:szCs w:val="24"/>
        </w:rPr>
      </w:pPr>
    </w:p>
    <w:p w:rsidR="006D0D02" w:rsidRPr="00904123" w:rsidRDefault="006D0D02" w:rsidP="00B10939">
      <w:pPr>
        <w:rPr>
          <w:rFonts w:ascii="Arial" w:hAnsi="Arial" w:cs="Arial"/>
          <w:sz w:val="24"/>
          <w:szCs w:val="24"/>
        </w:rPr>
      </w:pPr>
    </w:p>
    <w:p w:rsidR="006D0D02" w:rsidRPr="00904123" w:rsidRDefault="006D0D02" w:rsidP="00B10939">
      <w:pPr>
        <w:rPr>
          <w:rFonts w:ascii="Arial" w:hAnsi="Arial" w:cs="Arial"/>
          <w:sz w:val="24"/>
          <w:szCs w:val="24"/>
        </w:rPr>
      </w:pPr>
    </w:p>
    <w:p w:rsidR="006D0D02" w:rsidRPr="00904123" w:rsidRDefault="006D0D02" w:rsidP="00B10939">
      <w:pPr>
        <w:rPr>
          <w:rFonts w:ascii="Arial" w:hAnsi="Arial" w:cs="Arial"/>
          <w:sz w:val="24"/>
          <w:szCs w:val="24"/>
        </w:rPr>
      </w:pPr>
    </w:p>
    <w:p w:rsidR="006D0D02" w:rsidRPr="00904123" w:rsidRDefault="006D0D02" w:rsidP="00B10939">
      <w:pPr>
        <w:rPr>
          <w:rFonts w:ascii="Arial" w:hAnsi="Arial" w:cs="Arial"/>
          <w:sz w:val="24"/>
          <w:szCs w:val="24"/>
        </w:rPr>
      </w:pPr>
    </w:p>
    <w:p w:rsidR="006D0D02" w:rsidRPr="00904123" w:rsidRDefault="006D0D02" w:rsidP="00B10939">
      <w:pPr>
        <w:rPr>
          <w:rFonts w:ascii="Arial" w:hAnsi="Arial" w:cs="Arial"/>
          <w:sz w:val="24"/>
          <w:szCs w:val="24"/>
        </w:rPr>
      </w:pPr>
    </w:p>
    <w:p w:rsidR="006D0D02" w:rsidRPr="00904123" w:rsidRDefault="006D0D02" w:rsidP="00B10939">
      <w:pPr>
        <w:rPr>
          <w:rFonts w:ascii="Arial" w:hAnsi="Arial" w:cs="Arial"/>
          <w:sz w:val="24"/>
          <w:szCs w:val="24"/>
        </w:rPr>
      </w:pPr>
    </w:p>
    <w:p w:rsidR="00BC2903" w:rsidRPr="00904123" w:rsidRDefault="00BC2903" w:rsidP="00BC2903">
      <w:pPr>
        <w:tabs>
          <w:tab w:val="left" w:pos="6500"/>
          <w:tab w:val="left" w:pos="8800"/>
        </w:tabs>
        <w:ind w:right="567" w:firstLine="6000"/>
        <w:jc w:val="right"/>
        <w:outlineLvl w:val="0"/>
        <w:rPr>
          <w:rFonts w:ascii="Arial" w:hAnsi="Arial" w:cs="Arial"/>
          <w:sz w:val="24"/>
          <w:szCs w:val="24"/>
        </w:rPr>
      </w:pPr>
      <w:r w:rsidRPr="00904123">
        <w:rPr>
          <w:rFonts w:ascii="Arial" w:hAnsi="Arial" w:cs="Arial"/>
          <w:sz w:val="24"/>
          <w:szCs w:val="24"/>
        </w:rPr>
        <w:lastRenderedPageBreak/>
        <w:t>Приложение  №</w:t>
      </w:r>
      <w:r w:rsidR="00134A21" w:rsidRPr="00904123">
        <w:rPr>
          <w:rFonts w:ascii="Arial" w:hAnsi="Arial" w:cs="Arial"/>
          <w:sz w:val="24"/>
          <w:szCs w:val="24"/>
        </w:rPr>
        <w:t xml:space="preserve"> 4</w:t>
      </w:r>
    </w:p>
    <w:p w:rsidR="00BC2903" w:rsidRPr="00904123" w:rsidRDefault="00BC2903" w:rsidP="00ED6CA1">
      <w:pPr>
        <w:tabs>
          <w:tab w:val="left" w:pos="6000"/>
        </w:tabs>
        <w:ind w:left="6000" w:right="140"/>
        <w:jc w:val="right"/>
        <w:rPr>
          <w:rFonts w:ascii="Arial" w:hAnsi="Arial" w:cs="Arial"/>
          <w:sz w:val="24"/>
          <w:szCs w:val="24"/>
        </w:rPr>
      </w:pPr>
      <w:r w:rsidRPr="00904123">
        <w:rPr>
          <w:rFonts w:ascii="Arial" w:hAnsi="Arial" w:cs="Arial"/>
          <w:sz w:val="24"/>
          <w:szCs w:val="24"/>
        </w:rPr>
        <w:t xml:space="preserve">к решению Совета народных депутатов Старокалитвенского сельского поселения от </w:t>
      </w:r>
      <w:r w:rsidR="0026178A">
        <w:rPr>
          <w:rFonts w:ascii="Arial" w:hAnsi="Arial" w:cs="Arial"/>
          <w:sz w:val="24"/>
          <w:szCs w:val="24"/>
        </w:rPr>
        <w:t>26.04.2024</w:t>
      </w:r>
      <w:r w:rsidRPr="00904123">
        <w:rPr>
          <w:rFonts w:ascii="Arial" w:hAnsi="Arial" w:cs="Arial"/>
          <w:sz w:val="24"/>
          <w:szCs w:val="24"/>
        </w:rPr>
        <w:t>года №</w:t>
      </w:r>
      <w:r w:rsidR="0026178A">
        <w:rPr>
          <w:rFonts w:ascii="Arial" w:hAnsi="Arial" w:cs="Arial"/>
          <w:sz w:val="24"/>
          <w:szCs w:val="24"/>
        </w:rPr>
        <w:t xml:space="preserve"> 182</w:t>
      </w:r>
      <w:r w:rsidRPr="00904123">
        <w:rPr>
          <w:rFonts w:ascii="Arial" w:hAnsi="Arial" w:cs="Arial"/>
          <w:sz w:val="24"/>
          <w:szCs w:val="24"/>
        </w:rPr>
        <w:t xml:space="preserve">  «Об исполнении бюджета Старокалитвенского сельского поселения за 4 квартал </w:t>
      </w:r>
      <w:r w:rsidR="004F54D0" w:rsidRPr="00904123">
        <w:rPr>
          <w:rFonts w:ascii="Arial" w:hAnsi="Arial" w:cs="Arial"/>
          <w:sz w:val="24"/>
          <w:szCs w:val="24"/>
        </w:rPr>
        <w:t>2023</w:t>
      </w:r>
      <w:r w:rsidRPr="00904123">
        <w:rPr>
          <w:rFonts w:ascii="Arial" w:hAnsi="Arial" w:cs="Arial"/>
          <w:sz w:val="24"/>
          <w:szCs w:val="24"/>
        </w:rPr>
        <w:t>года »</w:t>
      </w:r>
    </w:p>
    <w:p w:rsidR="00BC2903" w:rsidRPr="00904123" w:rsidRDefault="00BC2903" w:rsidP="00BC2903">
      <w:pPr>
        <w:tabs>
          <w:tab w:val="left" w:pos="6500"/>
        </w:tabs>
        <w:rPr>
          <w:rFonts w:ascii="Arial" w:hAnsi="Arial" w:cs="Arial"/>
          <w:sz w:val="24"/>
          <w:szCs w:val="24"/>
        </w:rPr>
      </w:pPr>
    </w:p>
    <w:p w:rsidR="003875BA" w:rsidRPr="00904123" w:rsidRDefault="003875BA" w:rsidP="003875BA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134A21" w:rsidRPr="00904123" w:rsidRDefault="00134A21" w:rsidP="00134A21">
      <w:pPr>
        <w:jc w:val="center"/>
        <w:rPr>
          <w:rFonts w:ascii="Arial" w:hAnsi="Arial" w:cs="Arial"/>
          <w:sz w:val="24"/>
          <w:szCs w:val="24"/>
        </w:rPr>
      </w:pPr>
    </w:p>
    <w:p w:rsidR="00134A21" w:rsidRPr="00904123" w:rsidRDefault="00134A21" w:rsidP="00134A21">
      <w:pPr>
        <w:jc w:val="center"/>
        <w:rPr>
          <w:rFonts w:ascii="Arial" w:hAnsi="Arial" w:cs="Arial"/>
          <w:b/>
          <w:sz w:val="24"/>
          <w:szCs w:val="24"/>
        </w:rPr>
      </w:pPr>
      <w:r w:rsidRPr="00904123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СТАРОКАЛИТВЕНСКОГО СЕЛЬСКОГО ПОСЕЛЕНИЯ), ГРУППАМ </w:t>
      </w:r>
      <w:proofErr w:type="gramStart"/>
      <w:r w:rsidRPr="00904123">
        <w:rPr>
          <w:rFonts w:ascii="Arial" w:hAnsi="Arial" w:cs="Arial"/>
          <w:b/>
          <w:sz w:val="24"/>
          <w:szCs w:val="24"/>
        </w:rPr>
        <w:t>ВИДОВ РАСХОДОВ КЛАССИФИКАЦИИ РАСХОДОВ БЮДЖЕТА</w:t>
      </w:r>
      <w:proofErr w:type="gramEnd"/>
      <w:r w:rsidRPr="00904123">
        <w:rPr>
          <w:rFonts w:ascii="Arial" w:hAnsi="Arial" w:cs="Arial"/>
          <w:b/>
          <w:sz w:val="24"/>
          <w:szCs w:val="24"/>
        </w:rPr>
        <w:t xml:space="preserve"> СТАРОКАЛИТВЕНСКОГО СЕЛЬСКОГО ПОСЕЛЕНИЯ ЗА 4  КВАРТАЛ </w:t>
      </w:r>
      <w:r w:rsidR="004F54D0" w:rsidRPr="00904123">
        <w:rPr>
          <w:rFonts w:ascii="Arial" w:hAnsi="Arial" w:cs="Arial"/>
          <w:b/>
          <w:sz w:val="24"/>
          <w:szCs w:val="24"/>
        </w:rPr>
        <w:t>2023</w:t>
      </w:r>
      <w:r w:rsidRPr="00904123">
        <w:rPr>
          <w:rFonts w:ascii="Arial" w:hAnsi="Arial" w:cs="Arial"/>
          <w:b/>
          <w:sz w:val="24"/>
          <w:szCs w:val="24"/>
        </w:rPr>
        <w:t xml:space="preserve"> ГОДА </w:t>
      </w:r>
    </w:p>
    <w:p w:rsidR="00134A21" w:rsidRPr="00904123" w:rsidRDefault="00134A21" w:rsidP="00134A21">
      <w:pPr>
        <w:jc w:val="center"/>
        <w:rPr>
          <w:rFonts w:ascii="Arial" w:hAnsi="Arial" w:cs="Arial"/>
          <w:b/>
          <w:sz w:val="24"/>
          <w:szCs w:val="24"/>
        </w:rPr>
      </w:pPr>
    </w:p>
    <w:p w:rsidR="00134A21" w:rsidRPr="00904123" w:rsidRDefault="00134A21" w:rsidP="00134A21">
      <w:pPr>
        <w:jc w:val="center"/>
        <w:rPr>
          <w:rFonts w:ascii="Arial" w:hAnsi="Arial" w:cs="Arial"/>
          <w:b/>
          <w:sz w:val="24"/>
          <w:szCs w:val="24"/>
        </w:rPr>
      </w:pPr>
    </w:p>
    <w:p w:rsidR="003875BA" w:rsidRPr="00904123" w:rsidRDefault="003875BA" w:rsidP="003875BA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3875BA" w:rsidRPr="00904123" w:rsidRDefault="003875BA" w:rsidP="00BC2903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904123">
        <w:rPr>
          <w:rFonts w:ascii="Arial" w:hAnsi="Arial" w:cs="Arial"/>
          <w:bCs/>
          <w:sz w:val="24"/>
          <w:szCs w:val="24"/>
        </w:rPr>
        <w:t xml:space="preserve"> (тыс. рублей)</w:t>
      </w:r>
    </w:p>
    <w:tbl>
      <w:tblPr>
        <w:tblW w:w="9935" w:type="dxa"/>
        <w:tblInd w:w="96" w:type="dxa"/>
        <w:tblLook w:val="04A0" w:firstRow="1" w:lastRow="0" w:firstColumn="1" w:lastColumn="0" w:noHBand="0" w:noVBand="1"/>
      </w:tblPr>
      <w:tblGrid>
        <w:gridCol w:w="4974"/>
        <w:gridCol w:w="850"/>
        <w:gridCol w:w="683"/>
        <w:gridCol w:w="1302"/>
        <w:gridCol w:w="850"/>
        <w:gridCol w:w="1276"/>
      </w:tblGrid>
      <w:tr w:rsidR="002F6063" w:rsidRPr="00904123" w:rsidTr="00ED6CA1">
        <w:trPr>
          <w:trHeight w:val="276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4F54D0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  <w:r w:rsidR="002F6063"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2F6063" w:rsidRPr="00904123" w:rsidTr="00ED6CA1">
        <w:trPr>
          <w:trHeight w:val="27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2F6063" w:rsidRPr="00904123" w:rsidTr="00ED6CA1">
        <w:trPr>
          <w:trHeight w:val="27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16 123,3</w:t>
            </w:r>
          </w:p>
        </w:tc>
      </w:tr>
      <w:tr w:rsidR="002F6063" w:rsidRPr="00904123" w:rsidTr="00ED6CA1">
        <w:trPr>
          <w:trHeight w:val="27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3 445,4</w:t>
            </w:r>
          </w:p>
        </w:tc>
      </w:tr>
      <w:tr w:rsidR="002F6063" w:rsidRPr="00904123" w:rsidTr="00ED6CA1">
        <w:trPr>
          <w:trHeight w:val="110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939,2</w:t>
            </w:r>
          </w:p>
        </w:tc>
      </w:tr>
      <w:tr w:rsidR="002F6063" w:rsidRPr="00904123" w:rsidTr="00ED6CA1">
        <w:trPr>
          <w:trHeight w:val="138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939,2</w:t>
            </w:r>
          </w:p>
        </w:tc>
      </w:tr>
      <w:tr w:rsidR="002F6063" w:rsidRPr="00904123" w:rsidTr="00ED6CA1">
        <w:trPr>
          <w:trHeight w:val="55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939,2</w:t>
            </w:r>
          </w:p>
        </w:tc>
      </w:tr>
      <w:tr w:rsidR="002F6063" w:rsidRPr="00904123" w:rsidTr="00ED6CA1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деятельности главы Старокалитвенского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939,2</w:t>
            </w:r>
          </w:p>
        </w:tc>
      </w:tr>
      <w:tr w:rsidR="002F6063" w:rsidRPr="00904123" w:rsidTr="00ED6CA1">
        <w:trPr>
          <w:trHeight w:val="248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Расходы обеспечение деятельности главы администрации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59 1 02  92020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939,2</w:t>
            </w:r>
          </w:p>
        </w:tc>
      </w:tr>
      <w:tr w:rsidR="002F6063" w:rsidRPr="00904123" w:rsidTr="00ED6CA1">
        <w:trPr>
          <w:trHeight w:val="138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2 336,4</w:t>
            </w:r>
          </w:p>
        </w:tc>
      </w:tr>
      <w:tr w:rsidR="002F6063" w:rsidRPr="00904123" w:rsidTr="00ED6CA1">
        <w:trPr>
          <w:trHeight w:val="138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2 336,4</w:t>
            </w:r>
          </w:p>
        </w:tc>
      </w:tr>
      <w:tr w:rsidR="002F6063" w:rsidRPr="00904123" w:rsidTr="00ED6CA1">
        <w:trPr>
          <w:trHeight w:val="55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2 336,4</w:t>
            </w:r>
          </w:p>
        </w:tc>
      </w:tr>
      <w:tr w:rsidR="002F6063" w:rsidRPr="00904123" w:rsidTr="00ED6CA1">
        <w:trPr>
          <w:trHeight w:val="110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функций органов местного самоуправления Старокалитвенского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2 336,4</w:t>
            </w:r>
          </w:p>
        </w:tc>
      </w:tr>
      <w:tr w:rsidR="002F6063" w:rsidRPr="00904123" w:rsidTr="00ED6CA1">
        <w:trPr>
          <w:trHeight w:val="248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59 1 01 92010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902,9</w:t>
            </w:r>
          </w:p>
        </w:tc>
      </w:tr>
      <w:tr w:rsidR="002F6063" w:rsidRPr="00904123" w:rsidTr="00ED6CA1">
        <w:trPr>
          <w:trHeight w:val="138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Старокалитвенского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59 1 01 92010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826,6</w:t>
            </w:r>
          </w:p>
        </w:tc>
      </w:tr>
      <w:tr w:rsidR="002F6063" w:rsidRPr="00904123" w:rsidTr="00ED6CA1">
        <w:trPr>
          <w:trHeight w:val="193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Старокалитвенского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59 1 01 92010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525,8</w:t>
            </w:r>
          </w:p>
        </w:tc>
      </w:tr>
      <w:tr w:rsidR="002F6063" w:rsidRPr="00904123" w:rsidTr="00ED6CA1">
        <w:trPr>
          <w:trHeight w:val="110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Старокалитвенского сельского поселения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59 1  01 92010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81,1</w:t>
            </w:r>
          </w:p>
        </w:tc>
      </w:tr>
      <w:tr w:rsidR="002F6063" w:rsidRPr="00904123" w:rsidTr="00ED6CA1">
        <w:trPr>
          <w:trHeight w:val="55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169,8</w:t>
            </w:r>
          </w:p>
        </w:tc>
      </w:tr>
      <w:tr w:rsidR="002F6063" w:rsidRPr="00904123" w:rsidTr="00ED6CA1">
        <w:trPr>
          <w:trHeight w:val="138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Старокалитвенского сельского поселения «Муниципальное управление и гражданское </w:t>
            </w:r>
            <w:proofErr w:type="spellStart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обществоСтарокалитвенского</w:t>
            </w:r>
            <w:proofErr w:type="spellEnd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</w:t>
            </w: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169,8</w:t>
            </w:r>
          </w:p>
        </w:tc>
      </w:tr>
      <w:tr w:rsidR="002F6063" w:rsidRPr="00904123" w:rsidTr="00ED6CA1">
        <w:trPr>
          <w:trHeight w:val="55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169,8</w:t>
            </w:r>
          </w:p>
        </w:tc>
      </w:tr>
      <w:tr w:rsidR="002F6063" w:rsidRPr="00904123" w:rsidTr="00ED6CA1">
        <w:trPr>
          <w:trHeight w:val="55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59 1 04 00000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169,8</w:t>
            </w:r>
          </w:p>
        </w:tc>
      </w:tr>
      <w:tr w:rsidR="002F6063" w:rsidRPr="00904123" w:rsidTr="00ED6CA1">
        <w:trPr>
          <w:trHeight w:val="138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выполнение других расходных обязательств  </w:t>
            </w:r>
            <w:proofErr w:type="spellStart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Новокалитвенского</w:t>
            </w:r>
            <w:proofErr w:type="spellEnd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 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59 1 04 90200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169,8</w:t>
            </w:r>
          </w:p>
        </w:tc>
      </w:tr>
      <w:tr w:rsidR="002F6063" w:rsidRPr="00904123" w:rsidTr="00ED6CA1">
        <w:trPr>
          <w:trHeight w:val="27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283,2</w:t>
            </w:r>
          </w:p>
        </w:tc>
      </w:tr>
      <w:tr w:rsidR="002F6063" w:rsidRPr="00904123" w:rsidTr="00ED6CA1">
        <w:trPr>
          <w:trHeight w:val="55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283,2</w:t>
            </w:r>
          </w:p>
        </w:tc>
      </w:tr>
      <w:tr w:rsidR="002F6063" w:rsidRPr="00904123" w:rsidTr="00ED6CA1">
        <w:trPr>
          <w:trHeight w:val="138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283,2</w:t>
            </w:r>
          </w:p>
        </w:tc>
      </w:tr>
      <w:tr w:rsidR="002F6063" w:rsidRPr="00904123" w:rsidTr="00ED6CA1">
        <w:trPr>
          <w:trHeight w:val="110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Старокалитвенском</w:t>
            </w:r>
            <w:proofErr w:type="spellEnd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сельском поселении»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283,2</w:t>
            </w:r>
          </w:p>
        </w:tc>
      </w:tr>
      <w:tr w:rsidR="002F6063" w:rsidRPr="00904123" w:rsidTr="00ED6CA1">
        <w:trPr>
          <w:trHeight w:val="55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деятельности ВУР»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283,2</w:t>
            </w:r>
          </w:p>
        </w:tc>
      </w:tr>
      <w:tr w:rsidR="002F6063" w:rsidRPr="00904123" w:rsidTr="00ED6CA1">
        <w:trPr>
          <w:trHeight w:val="248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59 2 01 51180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250,5</w:t>
            </w:r>
          </w:p>
        </w:tc>
      </w:tr>
      <w:tr w:rsidR="002F6063" w:rsidRPr="00904123" w:rsidTr="00ED6CA1">
        <w:trPr>
          <w:trHeight w:val="138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59 2 01 51180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32,7</w:t>
            </w:r>
          </w:p>
        </w:tc>
      </w:tr>
      <w:tr w:rsidR="002F6063" w:rsidRPr="00904123" w:rsidTr="00ED6CA1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2F6063" w:rsidRPr="00904123" w:rsidTr="00ED6CA1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2F6063" w:rsidRPr="00904123" w:rsidTr="00ED6CA1">
        <w:trPr>
          <w:trHeight w:val="165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Старокалитвенского сельского поселения «Защита населения и территории Старокалитвенского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2F6063" w:rsidRPr="00904123" w:rsidTr="00ED6CA1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2F6063" w:rsidRPr="00904123" w:rsidTr="00ED6CA1">
        <w:trPr>
          <w:trHeight w:val="165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10 1 01 00000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2F6063" w:rsidRPr="00904123" w:rsidTr="00ED6CA1">
        <w:trPr>
          <w:trHeight w:val="110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10 1 01  91430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2F6063" w:rsidRPr="00904123" w:rsidTr="00ED6CA1">
        <w:trPr>
          <w:trHeight w:val="27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2 560,6</w:t>
            </w:r>
          </w:p>
        </w:tc>
      </w:tr>
      <w:tr w:rsidR="002F6063" w:rsidRPr="00904123" w:rsidTr="00ED6CA1">
        <w:trPr>
          <w:trHeight w:val="27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2 060,6</w:t>
            </w:r>
          </w:p>
        </w:tc>
      </w:tr>
      <w:tr w:rsidR="002F6063" w:rsidRPr="00904123" w:rsidTr="00ED6CA1">
        <w:trPr>
          <w:trHeight w:val="165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«Дорожная деятельность в отношении автомобильных дорог местного значения в границах населенных пунктов Старокалитвенского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2 060,6</w:t>
            </w:r>
          </w:p>
        </w:tc>
      </w:tr>
      <w:tr w:rsidR="002F6063" w:rsidRPr="00904123" w:rsidTr="00ED6CA1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дорожного хозяйства Старокалитвенского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24 1 00 00000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2 060,6</w:t>
            </w:r>
          </w:p>
        </w:tc>
      </w:tr>
      <w:tr w:rsidR="002F6063" w:rsidRPr="00904123" w:rsidTr="00ED6CA1">
        <w:trPr>
          <w:trHeight w:val="110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содержания существующей сети автодорог местного значения Старокалитвенского сельского поселения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24 1 02 00000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2 060,6</w:t>
            </w:r>
          </w:p>
        </w:tc>
      </w:tr>
      <w:tr w:rsidR="002F6063" w:rsidRPr="00904123" w:rsidTr="00ED6CA1">
        <w:trPr>
          <w:trHeight w:val="138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Старокалитвенском</w:t>
            </w:r>
            <w:proofErr w:type="spellEnd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24 1 02 91290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2 060,6</w:t>
            </w:r>
          </w:p>
        </w:tc>
      </w:tr>
      <w:tr w:rsidR="002F6063" w:rsidRPr="00904123" w:rsidTr="00ED6CA1">
        <w:trPr>
          <w:trHeight w:val="27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2F6063" w:rsidRPr="00904123" w:rsidTr="00ED6CA1">
        <w:trPr>
          <w:trHeight w:val="165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«Обеспечение доступным и комфортным жильем и коммунальными услугами населения Старокалитвенского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2F6063" w:rsidRPr="00904123" w:rsidTr="00ED6CA1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«Развитие градостроительной деятельности Старокалитвенского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2F6063" w:rsidRPr="00904123" w:rsidTr="00ED6CA1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2F6063" w:rsidRPr="00904123" w:rsidTr="00ED6CA1">
        <w:trPr>
          <w:trHeight w:val="110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государственных ((муниципальных) нужд)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05 1 01 90850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2F6063" w:rsidRPr="00904123" w:rsidTr="00ED6CA1">
        <w:trPr>
          <w:trHeight w:val="55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5 449,6</w:t>
            </w:r>
          </w:p>
        </w:tc>
      </w:tr>
      <w:tr w:rsidR="002F6063" w:rsidRPr="00904123" w:rsidTr="00ED6CA1">
        <w:trPr>
          <w:trHeight w:val="27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8,0</w:t>
            </w:r>
          </w:p>
        </w:tc>
      </w:tr>
      <w:tr w:rsidR="002F6063" w:rsidRPr="00904123" w:rsidTr="00ED6CA1">
        <w:trPr>
          <w:trHeight w:val="165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«Обеспечение доступным и комфортным жильем и коммунальными услугами населения Старокалитвенского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8,0</w:t>
            </w:r>
          </w:p>
        </w:tc>
      </w:tr>
      <w:tr w:rsidR="002F6063" w:rsidRPr="00904123" w:rsidTr="00ED6CA1">
        <w:trPr>
          <w:trHeight w:val="110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«Создание условий для обеспечения качественными жилищными услугами населения Старокалитвенского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8,0</w:t>
            </w:r>
          </w:p>
        </w:tc>
      </w:tr>
      <w:tr w:rsidR="002F6063" w:rsidRPr="00904123" w:rsidTr="00ED6CA1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</w:t>
            </w:r>
            <w:proofErr w:type="spellStart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 фонда капитального ремонта многоквартирных домов»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05 2 02 00000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8,0</w:t>
            </w:r>
          </w:p>
        </w:tc>
      </w:tr>
      <w:tr w:rsidR="002F6063" w:rsidRPr="00904123" w:rsidTr="00ED6CA1">
        <w:trPr>
          <w:trHeight w:val="138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05 2 02 96010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8,0</w:t>
            </w:r>
          </w:p>
        </w:tc>
      </w:tr>
      <w:tr w:rsidR="002F6063" w:rsidRPr="00904123" w:rsidTr="00ED6CA1">
        <w:trPr>
          <w:trHeight w:val="27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4 470,3</w:t>
            </w:r>
          </w:p>
        </w:tc>
      </w:tr>
      <w:tr w:rsidR="002F6063" w:rsidRPr="00904123" w:rsidTr="00ED6CA1">
        <w:trPr>
          <w:trHeight w:val="165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«Обеспечение доступным и комфортным жильем и коммунальными услугами населения Старокалитвенского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4 470,3</w:t>
            </w:r>
          </w:p>
        </w:tc>
      </w:tr>
      <w:tr w:rsidR="002F6063" w:rsidRPr="00904123" w:rsidTr="00ED6CA1">
        <w:trPr>
          <w:trHeight w:val="110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 «Создание условий для обеспечения качественными услугами ЖКХ населения </w:t>
            </w:r>
            <w:proofErr w:type="spellStart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Старокалиитвенского</w:t>
            </w:r>
            <w:proofErr w:type="spellEnd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4 470,3</w:t>
            </w:r>
          </w:p>
        </w:tc>
      </w:tr>
      <w:tr w:rsidR="002F6063" w:rsidRPr="00904123" w:rsidTr="00ED6CA1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 Содержание и модернизация жилищно-коммунального комплекса»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4 470,3</w:t>
            </w:r>
          </w:p>
        </w:tc>
      </w:tr>
      <w:tr w:rsidR="002F6063" w:rsidRPr="00904123" w:rsidTr="00ED6CA1">
        <w:trPr>
          <w:trHeight w:val="110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05 2 01 91370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1 469,8</w:t>
            </w:r>
          </w:p>
        </w:tc>
      </w:tr>
      <w:tr w:rsidR="002F6063" w:rsidRPr="00904123" w:rsidTr="00ED6CA1">
        <w:trPr>
          <w:trHeight w:val="92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« Реализация проектов поддержки местных инициатив»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 2 04 S8910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3 000,5</w:t>
            </w:r>
          </w:p>
        </w:tc>
      </w:tr>
      <w:tr w:rsidR="002F6063" w:rsidRPr="00904123" w:rsidTr="00ED6CA1">
        <w:trPr>
          <w:trHeight w:val="92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проектов поддержки местных инициатив (областной бюджет)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 2 04 S8910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2 560,0</w:t>
            </w:r>
          </w:p>
        </w:tc>
      </w:tr>
      <w:tr w:rsidR="002F6063" w:rsidRPr="00904123" w:rsidTr="00ED6CA1">
        <w:trPr>
          <w:trHeight w:val="8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проектов поддержки местных инициатив (местный бюджет)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 2 04 S8910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440,5</w:t>
            </w:r>
          </w:p>
        </w:tc>
      </w:tr>
      <w:tr w:rsidR="002F6063" w:rsidRPr="00904123" w:rsidTr="00ED6CA1">
        <w:trPr>
          <w:trHeight w:val="27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971,3</w:t>
            </w:r>
          </w:p>
        </w:tc>
      </w:tr>
      <w:tr w:rsidR="002F6063" w:rsidRPr="00904123" w:rsidTr="00ED6CA1">
        <w:trPr>
          <w:trHeight w:val="110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«Благоустройство  Старокалитвенского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646,6</w:t>
            </w:r>
          </w:p>
        </w:tc>
      </w:tr>
      <w:tr w:rsidR="002F6063" w:rsidRPr="00904123" w:rsidTr="00ED6CA1">
        <w:trPr>
          <w:trHeight w:val="27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 «Организация и содержание мест захоронения»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07 2 00 00000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76,0</w:t>
            </w:r>
          </w:p>
        </w:tc>
      </w:tr>
      <w:tr w:rsidR="002F6063" w:rsidRPr="00904123" w:rsidTr="00ED6CA1">
        <w:trPr>
          <w:trHeight w:val="27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«Ремонт и содержание мест захоронения»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07 2 01 00000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76,0</w:t>
            </w:r>
          </w:p>
        </w:tc>
      </w:tr>
      <w:tr w:rsidR="002F6063" w:rsidRPr="00904123" w:rsidTr="00ED6CA1">
        <w:trPr>
          <w:trHeight w:val="27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07 2 01 90810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76,0</w:t>
            </w:r>
          </w:p>
        </w:tc>
      </w:tr>
      <w:tr w:rsidR="002F6063" w:rsidRPr="00904123" w:rsidTr="00ED6CA1">
        <w:trPr>
          <w:trHeight w:val="55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 Организация прочего благоустройства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570,6</w:t>
            </w:r>
          </w:p>
        </w:tc>
      </w:tr>
      <w:tr w:rsidR="002F6063" w:rsidRPr="00904123" w:rsidTr="00ED6CA1">
        <w:trPr>
          <w:trHeight w:val="110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07 3 01 70100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2F6063" w:rsidRPr="00904123" w:rsidTr="00ED6CA1">
        <w:trPr>
          <w:trHeight w:val="110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07 3 01 90810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520,6</w:t>
            </w:r>
          </w:p>
        </w:tc>
      </w:tr>
      <w:tr w:rsidR="002F6063" w:rsidRPr="00904123" w:rsidTr="00ED6CA1">
        <w:trPr>
          <w:trHeight w:val="138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Старокалитвенского сельского поселения «Энергосбережение и повышение энергетической эффективности в </w:t>
            </w:r>
            <w:proofErr w:type="spellStart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Старокалитвенском</w:t>
            </w:r>
            <w:proofErr w:type="spellEnd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сельском поселении»»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324,7</w:t>
            </w:r>
          </w:p>
        </w:tc>
      </w:tr>
      <w:tr w:rsidR="002F6063" w:rsidRPr="00904123" w:rsidTr="00ED6CA1">
        <w:trPr>
          <w:trHeight w:val="55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«Содержание уличного освещения"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30 0 02 00000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324,7</w:t>
            </w:r>
          </w:p>
        </w:tc>
      </w:tr>
      <w:tr w:rsidR="002F6063" w:rsidRPr="00904123" w:rsidTr="00ED6CA1">
        <w:trPr>
          <w:trHeight w:val="248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904123">
              <w:rPr>
                <w:rFonts w:ascii="Arial" w:hAnsi="Arial" w:cs="Arial"/>
                <w:color w:val="333333"/>
                <w:sz w:val="24"/>
                <w:szCs w:val="24"/>
              </w:rPr>
              <w:t>C</w:t>
            </w:r>
            <w:proofErr w:type="gramEnd"/>
            <w:r w:rsidRPr="00904123">
              <w:rPr>
                <w:rFonts w:ascii="Arial" w:hAnsi="Arial" w:cs="Arial"/>
                <w:color w:val="333333"/>
                <w:sz w:val="24"/>
                <w:szCs w:val="24"/>
              </w:rPr>
              <w:t>убсидии</w:t>
            </w:r>
            <w:proofErr w:type="spellEnd"/>
            <w:r w:rsidRPr="00904123">
              <w:rPr>
                <w:rFonts w:ascii="Arial" w:hAnsi="Arial" w:cs="Arial"/>
                <w:color w:val="333333"/>
                <w:sz w:val="24"/>
                <w:szCs w:val="24"/>
              </w:rPr>
              <w:t xml:space="preserve"> на </w:t>
            </w:r>
            <w:proofErr w:type="spellStart"/>
            <w:r w:rsidRPr="00904123">
              <w:rPr>
                <w:rFonts w:ascii="Arial" w:hAnsi="Arial" w:cs="Arial"/>
                <w:color w:val="333333"/>
                <w:sz w:val="24"/>
                <w:szCs w:val="24"/>
              </w:rPr>
              <w:t>софинансирование</w:t>
            </w:r>
            <w:proofErr w:type="spellEnd"/>
            <w:r w:rsidRPr="00904123">
              <w:rPr>
                <w:rFonts w:ascii="Arial" w:hAnsi="Arial" w:cs="Arial"/>
                <w:color w:val="333333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30 0 02 S8670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194,2</w:t>
            </w:r>
          </w:p>
        </w:tc>
      </w:tr>
      <w:tr w:rsidR="002F6063" w:rsidRPr="00904123" w:rsidTr="00ED6CA1">
        <w:trPr>
          <w:trHeight w:val="220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 xml:space="preserve">Субсидии на </w:t>
            </w:r>
            <w:proofErr w:type="spellStart"/>
            <w:r w:rsidRPr="00904123">
              <w:rPr>
                <w:rFonts w:ascii="Arial" w:hAnsi="Arial" w:cs="Arial"/>
                <w:color w:val="333333"/>
                <w:sz w:val="24"/>
                <w:szCs w:val="24"/>
              </w:rPr>
              <w:t>софинансирование</w:t>
            </w:r>
            <w:proofErr w:type="spellEnd"/>
            <w:r w:rsidRPr="00904123">
              <w:rPr>
                <w:rFonts w:ascii="Arial" w:hAnsi="Arial" w:cs="Arial"/>
                <w:color w:val="333333"/>
                <w:sz w:val="24"/>
                <w:szCs w:val="24"/>
              </w:rPr>
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30 0 02 S8670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130,5</w:t>
            </w:r>
          </w:p>
        </w:tc>
      </w:tr>
      <w:tr w:rsidR="002F6063" w:rsidRPr="00904123" w:rsidTr="00ED6CA1">
        <w:trPr>
          <w:trHeight w:val="27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F6063" w:rsidRPr="00904123" w:rsidTr="00ED6CA1">
        <w:trPr>
          <w:trHeight w:val="27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3 379,2</w:t>
            </w:r>
          </w:p>
        </w:tc>
      </w:tr>
      <w:tr w:rsidR="002F6063" w:rsidRPr="00904123" w:rsidTr="00ED6CA1">
        <w:trPr>
          <w:trHeight w:val="27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3 379,2</w:t>
            </w:r>
          </w:p>
        </w:tc>
      </w:tr>
      <w:tr w:rsidR="002F6063" w:rsidRPr="00904123" w:rsidTr="00ED6CA1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«Развитие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3 379,2</w:t>
            </w:r>
          </w:p>
        </w:tc>
      </w:tr>
      <w:tr w:rsidR="002F6063" w:rsidRPr="00904123" w:rsidTr="00ED6CA1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11 0 01 00000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3 379,2</w:t>
            </w:r>
          </w:p>
        </w:tc>
      </w:tr>
      <w:tr w:rsidR="002F6063" w:rsidRPr="00904123" w:rsidTr="00ED6CA1">
        <w:trPr>
          <w:trHeight w:val="110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11 0 01 20540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</w:tr>
      <w:tr w:rsidR="002F6063" w:rsidRPr="00904123" w:rsidTr="00ED6CA1">
        <w:trPr>
          <w:trHeight w:val="110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11 0 01 90200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653,8</w:t>
            </w:r>
          </w:p>
        </w:tc>
      </w:tr>
      <w:tr w:rsidR="002F6063" w:rsidRPr="00904123" w:rsidTr="00ED6CA1">
        <w:trPr>
          <w:trHeight w:val="165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11 0 01 98050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2 665,4</w:t>
            </w:r>
          </w:p>
        </w:tc>
      </w:tr>
      <w:tr w:rsidR="002F6063" w:rsidRPr="00904123" w:rsidTr="00ED6CA1">
        <w:trPr>
          <w:trHeight w:val="27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270,2</w:t>
            </w:r>
          </w:p>
        </w:tc>
      </w:tr>
      <w:tr w:rsidR="002F6063" w:rsidRPr="00904123" w:rsidTr="00ED6CA1">
        <w:trPr>
          <w:trHeight w:val="27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270,2</w:t>
            </w:r>
          </w:p>
        </w:tc>
      </w:tr>
      <w:tr w:rsidR="002F6063" w:rsidRPr="00904123" w:rsidTr="00ED6CA1">
        <w:trPr>
          <w:trHeight w:val="138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270,2</w:t>
            </w:r>
          </w:p>
        </w:tc>
      </w:tr>
      <w:tr w:rsidR="002F6063" w:rsidRPr="00904123" w:rsidTr="00ED6CA1">
        <w:trPr>
          <w:trHeight w:val="55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Подпрограммы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270,2</w:t>
            </w:r>
          </w:p>
        </w:tc>
      </w:tr>
      <w:tr w:rsidR="002F6063" w:rsidRPr="00904123" w:rsidTr="00ED6CA1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270,2</w:t>
            </w:r>
          </w:p>
        </w:tc>
      </w:tr>
      <w:tr w:rsidR="002F6063" w:rsidRPr="00904123" w:rsidTr="00ED6CA1">
        <w:trPr>
          <w:trHeight w:val="110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муниципальных служащих Старокалитвенского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59 3 01 90470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270,2</w:t>
            </w:r>
          </w:p>
        </w:tc>
      </w:tr>
      <w:tr w:rsidR="002F6063" w:rsidRPr="00904123" w:rsidTr="00ED6CA1">
        <w:trPr>
          <w:trHeight w:val="27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717,1</w:t>
            </w:r>
          </w:p>
        </w:tc>
      </w:tr>
      <w:tr w:rsidR="002F6063" w:rsidRPr="00904123" w:rsidTr="00ED6CA1">
        <w:trPr>
          <w:trHeight w:val="27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717,1</w:t>
            </w:r>
          </w:p>
        </w:tc>
      </w:tr>
      <w:tr w:rsidR="002F6063" w:rsidRPr="00904123" w:rsidTr="00ED6CA1">
        <w:trPr>
          <w:trHeight w:val="110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Старокалитвенского сельского поселения «Развитие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717,1</w:t>
            </w:r>
          </w:p>
        </w:tc>
      </w:tr>
      <w:tr w:rsidR="002F6063" w:rsidRPr="00904123" w:rsidTr="00ED6CA1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«Вовлечение населения в занятия физической культуры и спортом»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13 0 01 00000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717,1</w:t>
            </w:r>
          </w:p>
        </w:tc>
      </w:tr>
      <w:tr w:rsidR="002F6063" w:rsidRPr="00904123" w:rsidTr="00ED6CA1">
        <w:trPr>
          <w:trHeight w:val="165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13 0 01 70100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2F6063" w:rsidRPr="00904123" w:rsidTr="00ED6CA1">
        <w:trPr>
          <w:trHeight w:val="165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13 0 01 S8790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192,8</w:t>
            </w:r>
          </w:p>
        </w:tc>
      </w:tr>
      <w:tr w:rsidR="002F6063" w:rsidRPr="00904123" w:rsidTr="00ED6CA1">
        <w:trPr>
          <w:trHeight w:val="138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13 0 01 S8790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3" w:rsidRPr="00904123" w:rsidRDefault="002F6063" w:rsidP="002F60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24,3</w:t>
            </w:r>
          </w:p>
        </w:tc>
      </w:tr>
    </w:tbl>
    <w:p w:rsidR="003875BA" w:rsidRPr="00904123" w:rsidRDefault="003875BA" w:rsidP="00B10939">
      <w:pPr>
        <w:rPr>
          <w:rFonts w:ascii="Arial" w:hAnsi="Arial" w:cs="Arial"/>
          <w:sz w:val="24"/>
          <w:szCs w:val="24"/>
        </w:rPr>
      </w:pPr>
    </w:p>
    <w:p w:rsidR="003875BA" w:rsidRPr="00904123" w:rsidRDefault="003875BA" w:rsidP="003875BA">
      <w:pPr>
        <w:rPr>
          <w:rFonts w:ascii="Arial" w:hAnsi="Arial" w:cs="Arial"/>
          <w:sz w:val="24"/>
          <w:szCs w:val="24"/>
        </w:rPr>
      </w:pPr>
    </w:p>
    <w:p w:rsidR="003875BA" w:rsidRPr="00904123" w:rsidRDefault="003875BA" w:rsidP="003875BA">
      <w:pPr>
        <w:rPr>
          <w:rFonts w:ascii="Arial" w:hAnsi="Arial" w:cs="Arial"/>
          <w:sz w:val="24"/>
          <w:szCs w:val="24"/>
        </w:rPr>
      </w:pPr>
    </w:p>
    <w:p w:rsidR="003875BA" w:rsidRPr="00904123" w:rsidRDefault="003875BA" w:rsidP="003875BA">
      <w:pPr>
        <w:rPr>
          <w:rFonts w:ascii="Arial" w:hAnsi="Arial" w:cs="Arial"/>
          <w:sz w:val="24"/>
          <w:szCs w:val="24"/>
        </w:rPr>
      </w:pPr>
    </w:p>
    <w:p w:rsidR="003875BA" w:rsidRPr="00904123" w:rsidRDefault="003875BA" w:rsidP="003875BA">
      <w:pPr>
        <w:rPr>
          <w:rFonts w:ascii="Arial" w:hAnsi="Arial" w:cs="Arial"/>
          <w:sz w:val="24"/>
          <w:szCs w:val="24"/>
        </w:rPr>
      </w:pPr>
    </w:p>
    <w:p w:rsidR="003875BA" w:rsidRPr="00904123" w:rsidRDefault="003875BA" w:rsidP="003875BA">
      <w:pPr>
        <w:rPr>
          <w:rFonts w:ascii="Arial" w:hAnsi="Arial" w:cs="Arial"/>
          <w:sz w:val="24"/>
          <w:szCs w:val="24"/>
        </w:rPr>
      </w:pPr>
    </w:p>
    <w:p w:rsidR="003875BA" w:rsidRPr="00904123" w:rsidRDefault="003875BA" w:rsidP="003875BA">
      <w:pPr>
        <w:rPr>
          <w:rFonts w:ascii="Arial" w:hAnsi="Arial" w:cs="Arial"/>
          <w:sz w:val="24"/>
          <w:szCs w:val="24"/>
        </w:rPr>
      </w:pPr>
    </w:p>
    <w:p w:rsidR="003875BA" w:rsidRPr="00904123" w:rsidRDefault="003875BA" w:rsidP="003875BA">
      <w:pPr>
        <w:rPr>
          <w:rFonts w:ascii="Arial" w:hAnsi="Arial" w:cs="Arial"/>
          <w:sz w:val="24"/>
          <w:szCs w:val="24"/>
        </w:rPr>
      </w:pPr>
    </w:p>
    <w:p w:rsidR="003875BA" w:rsidRPr="00904123" w:rsidRDefault="003875BA" w:rsidP="003875BA">
      <w:pPr>
        <w:rPr>
          <w:rFonts w:ascii="Arial" w:hAnsi="Arial" w:cs="Arial"/>
          <w:sz w:val="24"/>
          <w:szCs w:val="24"/>
        </w:rPr>
      </w:pPr>
    </w:p>
    <w:p w:rsidR="003875BA" w:rsidRPr="00904123" w:rsidRDefault="003875BA" w:rsidP="003875BA">
      <w:pPr>
        <w:rPr>
          <w:rFonts w:ascii="Arial" w:hAnsi="Arial" w:cs="Arial"/>
          <w:sz w:val="24"/>
          <w:szCs w:val="24"/>
        </w:rPr>
      </w:pPr>
    </w:p>
    <w:p w:rsidR="003875BA" w:rsidRPr="00904123" w:rsidRDefault="003875BA" w:rsidP="003875BA">
      <w:pPr>
        <w:rPr>
          <w:rFonts w:ascii="Arial" w:hAnsi="Arial" w:cs="Arial"/>
          <w:sz w:val="24"/>
          <w:szCs w:val="24"/>
        </w:rPr>
      </w:pPr>
    </w:p>
    <w:p w:rsidR="003875BA" w:rsidRPr="00904123" w:rsidRDefault="003875BA" w:rsidP="003875BA">
      <w:pPr>
        <w:rPr>
          <w:rFonts w:ascii="Arial" w:hAnsi="Arial" w:cs="Arial"/>
          <w:sz w:val="24"/>
          <w:szCs w:val="24"/>
        </w:rPr>
      </w:pPr>
    </w:p>
    <w:p w:rsidR="003875BA" w:rsidRPr="00904123" w:rsidRDefault="003875BA" w:rsidP="003875BA">
      <w:pPr>
        <w:rPr>
          <w:rFonts w:ascii="Arial" w:hAnsi="Arial" w:cs="Arial"/>
          <w:sz w:val="24"/>
          <w:szCs w:val="24"/>
        </w:rPr>
      </w:pPr>
    </w:p>
    <w:p w:rsidR="003875BA" w:rsidRPr="00904123" w:rsidRDefault="003875BA" w:rsidP="003875BA">
      <w:pPr>
        <w:rPr>
          <w:rFonts w:ascii="Arial" w:hAnsi="Arial" w:cs="Arial"/>
          <w:sz w:val="24"/>
          <w:szCs w:val="24"/>
        </w:rPr>
      </w:pPr>
    </w:p>
    <w:p w:rsidR="003875BA" w:rsidRPr="00904123" w:rsidRDefault="003875BA" w:rsidP="003875BA">
      <w:pPr>
        <w:rPr>
          <w:rFonts w:ascii="Arial" w:hAnsi="Arial" w:cs="Arial"/>
          <w:sz w:val="24"/>
          <w:szCs w:val="24"/>
        </w:rPr>
      </w:pPr>
    </w:p>
    <w:p w:rsidR="003875BA" w:rsidRPr="00904123" w:rsidRDefault="003875BA" w:rsidP="003875BA">
      <w:pPr>
        <w:rPr>
          <w:rFonts w:ascii="Arial" w:hAnsi="Arial" w:cs="Arial"/>
          <w:sz w:val="24"/>
          <w:szCs w:val="24"/>
        </w:rPr>
      </w:pPr>
    </w:p>
    <w:p w:rsidR="003875BA" w:rsidRPr="00904123" w:rsidRDefault="003875BA" w:rsidP="003875BA">
      <w:pPr>
        <w:rPr>
          <w:rFonts w:ascii="Arial" w:hAnsi="Arial" w:cs="Arial"/>
          <w:sz w:val="24"/>
          <w:szCs w:val="24"/>
        </w:rPr>
      </w:pPr>
    </w:p>
    <w:p w:rsidR="003875BA" w:rsidRPr="00904123" w:rsidRDefault="003875BA" w:rsidP="003875BA">
      <w:pPr>
        <w:rPr>
          <w:rFonts w:ascii="Arial" w:hAnsi="Arial" w:cs="Arial"/>
          <w:sz w:val="24"/>
          <w:szCs w:val="24"/>
        </w:rPr>
      </w:pPr>
    </w:p>
    <w:p w:rsidR="003875BA" w:rsidRPr="00904123" w:rsidRDefault="003875BA" w:rsidP="003875BA">
      <w:pPr>
        <w:rPr>
          <w:rFonts w:ascii="Arial" w:hAnsi="Arial" w:cs="Arial"/>
          <w:sz w:val="24"/>
          <w:szCs w:val="24"/>
        </w:rPr>
      </w:pPr>
    </w:p>
    <w:p w:rsidR="003875BA" w:rsidRPr="00904123" w:rsidRDefault="003875BA" w:rsidP="003875BA">
      <w:pPr>
        <w:rPr>
          <w:rFonts w:ascii="Arial" w:hAnsi="Arial" w:cs="Arial"/>
          <w:sz w:val="24"/>
          <w:szCs w:val="24"/>
        </w:rPr>
      </w:pPr>
    </w:p>
    <w:p w:rsidR="003875BA" w:rsidRDefault="003875BA" w:rsidP="003875BA">
      <w:pPr>
        <w:tabs>
          <w:tab w:val="left" w:pos="3156"/>
        </w:tabs>
        <w:rPr>
          <w:rFonts w:ascii="Arial" w:hAnsi="Arial" w:cs="Arial"/>
          <w:sz w:val="24"/>
          <w:szCs w:val="24"/>
        </w:rPr>
      </w:pPr>
    </w:p>
    <w:p w:rsidR="00ED6CA1" w:rsidRDefault="00ED6CA1" w:rsidP="003875BA">
      <w:pPr>
        <w:tabs>
          <w:tab w:val="left" w:pos="3156"/>
        </w:tabs>
        <w:rPr>
          <w:rFonts w:ascii="Arial" w:hAnsi="Arial" w:cs="Arial"/>
          <w:sz w:val="24"/>
          <w:szCs w:val="24"/>
        </w:rPr>
      </w:pPr>
    </w:p>
    <w:p w:rsidR="00ED6CA1" w:rsidRDefault="00ED6CA1" w:rsidP="003875BA">
      <w:pPr>
        <w:tabs>
          <w:tab w:val="left" w:pos="3156"/>
        </w:tabs>
        <w:rPr>
          <w:rFonts w:ascii="Arial" w:hAnsi="Arial" w:cs="Arial"/>
          <w:sz w:val="24"/>
          <w:szCs w:val="24"/>
        </w:rPr>
      </w:pPr>
    </w:p>
    <w:p w:rsidR="00ED6CA1" w:rsidRDefault="00ED6CA1" w:rsidP="003875BA">
      <w:pPr>
        <w:tabs>
          <w:tab w:val="left" w:pos="3156"/>
        </w:tabs>
        <w:rPr>
          <w:rFonts w:ascii="Arial" w:hAnsi="Arial" w:cs="Arial"/>
          <w:sz w:val="24"/>
          <w:szCs w:val="24"/>
        </w:rPr>
      </w:pPr>
    </w:p>
    <w:p w:rsidR="00ED6CA1" w:rsidRDefault="00ED6CA1" w:rsidP="003875BA">
      <w:pPr>
        <w:tabs>
          <w:tab w:val="left" w:pos="3156"/>
        </w:tabs>
        <w:rPr>
          <w:rFonts w:ascii="Arial" w:hAnsi="Arial" w:cs="Arial"/>
          <w:sz w:val="24"/>
          <w:szCs w:val="24"/>
        </w:rPr>
      </w:pPr>
    </w:p>
    <w:p w:rsidR="00ED6CA1" w:rsidRPr="00904123" w:rsidRDefault="00ED6CA1" w:rsidP="003875BA">
      <w:pPr>
        <w:tabs>
          <w:tab w:val="left" w:pos="3156"/>
        </w:tabs>
        <w:rPr>
          <w:rFonts w:ascii="Arial" w:hAnsi="Arial" w:cs="Arial"/>
          <w:sz w:val="24"/>
          <w:szCs w:val="24"/>
        </w:rPr>
      </w:pPr>
    </w:p>
    <w:p w:rsidR="00BC2903" w:rsidRPr="00904123" w:rsidRDefault="00BC2903" w:rsidP="0026178A">
      <w:pPr>
        <w:tabs>
          <w:tab w:val="left" w:pos="6500"/>
          <w:tab w:val="left" w:pos="9639"/>
        </w:tabs>
        <w:ind w:right="-1" w:firstLine="6000"/>
        <w:jc w:val="right"/>
        <w:outlineLvl w:val="0"/>
        <w:rPr>
          <w:rFonts w:ascii="Arial" w:hAnsi="Arial" w:cs="Arial"/>
          <w:sz w:val="24"/>
          <w:szCs w:val="24"/>
        </w:rPr>
      </w:pPr>
      <w:r w:rsidRPr="00904123">
        <w:rPr>
          <w:rFonts w:ascii="Arial" w:hAnsi="Arial" w:cs="Arial"/>
          <w:sz w:val="24"/>
          <w:szCs w:val="24"/>
        </w:rPr>
        <w:lastRenderedPageBreak/>
        <w:t xml:space="preserve">Приложение  № </w:t>
      </w:r>
      <w:r w:rsidR="00134A21" w:rsidRPr="00904123">
        <w:rPr>
          <w:rFonts w:ascii="Arial" w:hAnsi="Arial" w:cs="Arial"/>
          <w:sz w:val="24"/>
          <w:szCs w:val="24"/>
        </w:rPr>
        <w:t>5</w:t>
      </w:r>
    </w:p>
    <w:p w:rsidR="00BC2903" w:rsidRPr="00904123" w:rsidRDefault="00BC2903" w:rsidP="00BC2903">
      <w:pPr>
        <w:tabs>
          <w:tab w:val="left" w:pos="6000"/>
        </w:tabs>
        <w:ind w:left="6000"/>
        <w:jc w:val="right"/>
        <w:rPr>
          <w:rFonts w:ascii="Arial" w:hAnsi="Arial" w:cs="Arial"/>
          <w:sz w:val="24"/>
          <w:szCs w:val="24"/>
        </w:rPr>
      </w:pPr>
      <w:r w:rsidRPr="00904123">
        <w:rPr>
          <w:rFonts w:ascii="Arial" w:hAnsi="Arial" w:cs="Arial"/>
          <w:sz w:val="24"/>
          <w:szCs w:val="24"/>
        </w:rPr>
        <w:t xml:space="preserve">к решению Совета народных депутатов Старокалитвенского сельского поселения от </w:t>
      </w:r>
      <w:r w:rsidR="0026178A">
        <w:rPr>
          <w:rFonts w:ascii="Arial" w:hAnsi="Arial" w:cs="Arial"/>
          <w:sz w:val="24"/>
          <w:szCs w:val="24"/>
        </w:rPr>
        <w:t xml:space="preserve">26.04.2024 </w:t>
      </w:r>
      <w:r w:rsidRPr="00904123">
        <w:rPr>
          <w:rFonts w:ascii="Arial" w:hAnsi="Arial" w:cs="Arial"/>
          <w:sz w:val="24"/>
          <w:szCs w:val="24"/>
        </w:rPr>
        <w:t>года №</w:t>
      </w:r>
      <w:r w:rsidR="0026178A">
        <w:rPr>
          <w:rFonts w:ascii="Arial" w:hAnsi="Arial" w:cs="Arial"/>
          <w:sz w:val="24"/>
          <w:szCs w:val="24"/>
        </w:rPr>
        <w:t xml:space="preserve"> 182</w:t>
      </w:r>
      <w:r w:rsidRPr="00904123">
        <w:rPr>
          <w:rFonts w:ascii="Arial" w:hAnsi="Arial" w:cs="Arial"/>
          <w:sz w:val="24"/>
          <w:szCs w:val="24"/>
        </w:rPr>
        <w:t xml:space="preserve">  «Об исполнении бюджета Старокалитвенского сельского поселения за 4 квартал </w:t>
      </w:r>
      <w:r w:rsidR="004F54D0" w:rsidRPr="00904123">
        <w:rPr>
          <w:rFonts w:ascii="Arial" w:hAnsi="Arial" w:cs="Arial"/>
          <w:sz w:val="24"/>
          <w:szCs w:val="24"/>
        </w:rPr>
        <w:t>2023</w:t>
      </w:r>
      <w:r w:rsidRPr="00904123">
        <w:rPr>
          <w:rFonts w:ascii="Arial" w:hAnsi="Arial" w:cs="Arial"/>
          <w:sz w:val="24"/>
          <w:szCs w:val="24"/>
        </w:rPr>
        <w:t>года »</w:t>
      </w:r>
    </w:p>
    <w:p w:rsidR="00BC2903" w:rsidRPr="00904123" w:rsidRDefault="00BC2903" w:rsidP="00BC2903">
      <w:pPr>
        <w:tabs>
          <w:tab w:val="left" w:pos="6500"/>
        </w:tabs>
        <w:rPr>
          <w:rFonts w:ascii="Arial" w:hAnsi="Arial" w:cs="Arial"/>
          <w:sz w:val="24"/>
          <w:szCs w:val="24"/>
        </w:rPr>
      </w:pPr>
    </w:p>
    <w:p w:rsidR="00BC2903" w:rsidRPr="00904123" w:rsidRDefault="00BC2903" w:rsidP="00BC2903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BC2903" w:rsidRPr="00904123" w:rsidRDefault="003C20DD" w:rsidP="00BC2903">
      <w:pPr>
        <w:jc w:val="center"/>
        <w:rPr>
          <w:rFonts w:ascii="Arial" w:hAnsi="Arial" w:cs="Arial"/>
          <w:b/>
          <w:sz w:val="24"/>
          <w:szCs w:val="24"/>
        </w:rPr>
      </w:pPr>
      <w:r w:rsidRPr="00904123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 СТАРОКАЛИТВЕНСКОГО СЕЛЬСКОГО ПОСЕЛЕНИЯ), ГРУППАМ ВИДОВ РАСХОДОВ, РАЗДЕЛАМ, ПОДРАЗДЕЛАМ КЛАССИФИКАЦИИ РАСХОДОВ БЮДЖЕТА ПОСЕЛЕНИЯ </w:t>
      </w:r>
      <w:r w:rsidR="00134A21" w:rsidRPr="00904123">
        <w:rPr>
          <w:rFonts w:ascii="Arial" w:hAnsi="Arial" w:cs="Arial"/>
          <w:b/>
          <w:sz w:val="24"/>
          <w:szCs w:val="24"/>
        </w:rPr>
        <w:t>ЗА 4 КВАРТАЛ</w:t>
      </w:r>
      <w:r w:rsidR="00BC2903" w:rsidRPr="00904123">
        <w:rPr>
          <w:rFonts w:ascii="Arial" w:hAnsi="Arial" w:cs="Arial"/>
          <w:b/>
          <w:sz w:val="24"/>
          <w:szCs w:val="24"/>
        </w:rPr>
        <w:t xml:space="preserve"> </w:t>
      </w:r>
      <w:r w:rsidR="004F54D0" w:rsidRPr="00904123">
        <w:rPr>
          <w:rFonts w:ascii="Arial" w:hAnsi="Arial" w:cs="Arial"/>
          <w:b/>
          <w:sz w:val="24"/>
          <w:szCs w:val="24"/>
        </w:rPr>
        <w:t>2023</w:t>
      </w:r>
      <w:r w:rsidR="00BC2903" w:rsidRPr="00904123">
        <w:rPr>
          <w:rFonts w:ascii="Arial" w:hAnsi="Arial" w:cs="Arial"/>
          <w:b/>
          <w:sz w:val="24"/>
          <w:szCs w:val="24"/>
        </w:rPr>
        <w:t xml:space="preserve"> ГОД</w:t>
      </w:r>
      <w:r w:rsidR="00134A21" w:rsidRPr="00904123">
        <w:rPr>
          <w:rFonts w:ascii="Arial" w:hAnsi="Arial" w:cs="Arial"/>
          <w:b/>
          <w:sz w:val="24"/>
          <w:szCs w:val="24"/>
        </w:rPr>
        <w:t>А</w:t>
      </w:r>
    </w:p>
    <w:p w:rsidR="00BC2903" w:rsidRPr="00904123" w:rsidRDefault="00BC2903" w:rsidP="00BC2903">
      <w:pPr>
        <w:jc w:val="center"/>
        <w:rPr>
          <w:rFonts w:ascii="Arial" w:hAnsi="Arial" w:cs="Arial"/>
          <w:b/>
          <w:sz w:val="24"/>
          <w:szCs w:val="24"/>
        </w:rPr>
      </w:pPr>
    </w:p>
    <w:p w:rsidR="00BC2903" w:rsidRPr="00904123" w:rsidRDefault="00BC2903" w:rsidP="00BC2903">
      <w:pPr>
        <w:jc w:val="right"/>
        <w:rPr>
          <w:rFonts w:ascii="Arial" w:hAnsi="Arial" w:cs="Arial"/>
          <w:sz w:val="24"/>
          <w:szCs w:val="24"/>
        </w:rPr>
      </w:pPr>
      <w:r w:rsidRPr="00904123">
        <w:rPr>
          <w:rFonts w:ascii="Arial" w:hAnsi="Arial" w:cs="Arial"/>
          <w:sz w:val="24"/>
          <w:szCs w:val="24"/>
        </w:rPr>
        <w:t>(тыс</w:t>
      </w:r>
      <w:proofErr w:type="gramStart"/>
      <w:r w:rsidRPr="00904123">
        <w:rPr>
          <w:rFonts w:ascii="Arial" w:hAnsi="Arial" w:cs="Arial"/>
          <w:sz w:val="24"/>
          <w:szCs w:val="24"/>
        </w:rPr>
        <w:t>.р</w:t>
      </w:r>
      <w:proofErr w:type="gramEnd"/>
      <w:r w:rsidRPr="00904123">
        <w:rPr>
          <w:rFonts w:ascii="Arial" w:hAnsi="Arial" w:cs="Arial"/>
          <w:sz w:val="24"/>
          <w:szCs w:val="24"/>
        </w:rPr>
        <w:t>уб.)</w:t>
      </w:r>
    </w:p>
    <w:tbl>
      <w:tblPr>
        <w:tblW w:w="5101" w:type="pct"/>
        <w:tblLook w:val="04A0" w:firstRow="1" w:lastRow="0" w:firstColumn="1" w:lastColumn="0" w:noHBand="0" w:noVBand="1"/>
      </w:tblPr>
      <w:tblGrid>
        <w:gridCol w:w="937"/>
        <w:gridCol w:w="3744"/>
        <w:gridCol w:w="1548"/>
        <w:gridCol w:w="935"/>
        <w:gridCol w:w="936"/>
        <w:gridCol w:w="936"/>
        <w:gridCol w:w="1017"/>
      </w:tblGrid>
      <w:tr w:rsidR="003C20DD" w:rsidRPr="00904123" w:rsidTr="003C20DD">
        <w:trPr>
          <w:trHeight w:val="288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DD" w:rsidRPr="00904123" w:rsidRDefault="004F54D0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  <w:r w:rsidR="003C20DD"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</w:t>
            </w:r>
          </w:p>
        </w:tc>
      </w:tr>
      <w:tr w:rsidR="003C20DD" w:rsidRPr="00904123" w:rsidTr="003C20DD">
        <w:trPr>
          <w:trHeight w:val="288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C20DD" w:rsidRPr="00904123" w:rsidTr="003C20DD">
        <w:trPr>
          <w:trHeight w:val="288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3C20DD" w:rsidRPr="00904123" w:rsidTr="003C20DD">
        <w:trPr>
          <w:trHeight w:val="288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16 123,3</w:t>
            </w:r>
          </w:p>
        </w:tc>
      </w:tr>
      <w:tr w:rsidR="003C20DD" w:rsidRPr="00904123" w:rsidTr="003C20DD">
        <w:trPr>
          <w:trHeight w:val="1932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«Обеспечение доступным и комфортным жильем и коммунальными услугами населения Старокалитвенского сельского поселения»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4 978,3</w:t>
            </w:r>
          </w:p>
        </w:tc>
      </w:tr>
      <w:tr w:rsidR="003C20DD" w:rsidRPr="00904123" w:rsidTr="003C20DD">
        <w:trPr>
          <w:trHeight w:val="1104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градостроительной деятельности Старокалитвенского сельского поселения»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3C20DD" w:rsidRPr="00904123" w:rsidTr="003C20DD">
        <w:trPr>
          <w:trHeight w:val="828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05 1 01 00000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3C20DD" w:rsidRPr="00904123" w:rsidTr="003C20DD">
        <w:trPr>
          <w:trHeight w:val="138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05 1 01 90850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3C20DD" w:rsidRPr="00904123" w:rsidTr="003C20DD">
        <w:trPr>
          <w:trHeight w:val="1104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«Создание условий для обеспечения качественными услугами ЖКХ </w:t>
            </w:r>
            <w:proofErr w:type="spellStart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населенияСтарокалитвенского</w:t>
            </w:r>
            <w:proofErr w:type="spellEnd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сельского поселения»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05 2 00 00000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4 470,3</w:t>
            </w:r>
          </w:p>
        </w:tc>
      </w:tr>
      <w:tr w:rsidR="003C20DD" w:rsidRPr="00904123" w:rsidTr="003C20DD">
        <w:trPr>
          <w:trHeight w:val="828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 Содержание и модернизация жилищно-коммунального комплекса»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05 2 01 00000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1 469,8</w:t>
            </w:r>
          </w:p>
        </w:tc>
      </w:tr>
      <w:tr w:rsidR="003C20DD" w:rsidRPr="00904123" w:rsidTr="003C20DD">
        <w:trPr>
          <w:trHeight w:val="138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05 2 01 91370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1 469,8</w:t>
            </w:r>
          </w:p>
        </w:tc>
      </w:tr>
      <w:tr w:rsidR="003C20DD" w:rsidRPr="00904123" w:rsidTr="003C20DD">
        <w:trPr>
          <w:trHeight w:val="972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 Реализация проектов поддержки местных инициатив»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 2 04 S8910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3 000,5</w:t>
            </w:r>
          </w:p>
        </w:tc>
      </w:tr>
      <w:tr w:rsidR="003C20DD" w:rsidRPr="00904123" w:rsidTr="003C20DD">
        <w:trPr>
          <w:trHeight w:val="972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проектов поддержки местных инициатив (областной бюджет)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 2 04 S8910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2 560,0</w:t>
            </w:r>
          </w:p>
        </w:tc>
      </w:tr>
      <w:tr w:rsidR="003C20DD" w:rsidRPr="00904123" w:rsidTr="003C20DD">
        <w:trPr>
          <w:trHeight w:val="924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проектов поддержки местных инициатив (местный бюджет)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 2 04 S8910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440,5</w:t>
            </w:r>
          </w:p>
        </w:tc>
      </w:tr>
      <w:tr w:rsidR="003C20DD" w:rsidRPr="00904123" w:rsidTr="003C20DD">
        <w:trPr>
          <w:trHeight w:val="1104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</w:t>
            </w:r>
            <w:proofErr w:type="spellStart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 фонда капитального ремонта многоквартирных домов»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05 2 02 00000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8,0</w:t>
            </w:r>
          </w:p>
        </w:tc>
      </w:tr>
      <w:tr w:rsidR="003C20DD" w:rsidRPr="00904123" w:rsidTr="003C20DD">
        <w:trPr>
          <w:trHeight w:val="1656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05 2 02 96010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8,0</w:t>
            </w:r>
          </w:p>
        </w:tc>
      </w:tr>
      <w:tr w:rsidR="003C20DD" w:rsidRPr="00904123" w:rsidTr="003C20DD">
        <w:trPr>
          <w:trHeight w:val="138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«Благоустройство Старокалитвенского сельского поселения»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646,6</w:t>
            </w:r>
          </w:p>
        </w:tc>
      </w:tr>
      <w:tr w:rsidR="003C20DD" w:rsidRPr="00904123" w:rsidTr="003C20DD">
        <w:trPr>
          <w:trHeight w:val="552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07 2 00 00000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76,0</w:t>
            </w:r>
          </w:p>
        </w:tc>
      </w:tr>
      <w:tr w:rsidR="003C20DD" w:rsidRPr="00904123" w:rsidTr="003C20DD">
        <w:trPr>
          <w:trHeight w:val="552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«Ремонт и содержание мест захоронения»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07 2 01 00000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76,0</w:t>
            </w:r>
          </w:p>
        </w:tc>
      </w:tr>
      <w:tr w:rsidR="003C20DD" w:rsidRPr="00904123" w:rsidTr="003C20DD">
        <w:trPr>
          <w:trHeight w:val="138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07 2 01 90810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76,0</w:t>
            </w:r>
          </w:p>
        </w:tc>
      </w:tr>
      <w:tr w:rsidR="003C20DD" w:rsidRPr="00904123" w:rsidTr="003C20DD">
        <w:trPr>
          <w:trHeight w:val="552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прочего благоустройства»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570,6</w:t>
            </w:r>
          </w:p>
        </w:tc>
      </w:tr>
      <w:tr w:rsidR="003C20DD" w:rsidRPr="00904123" w:rsidTr="003C20DD">
        <w:trPr>
          <w:trHeight w:val="552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 Организация прочего благоустройства »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570,6</w:t>
            </w:r>
          </w:p>
        </w:tc>
      </w:tr>
      <w:tr w:rsidR="003C20DD" w:rsidRPr="00904123" w:rsidTr="003C20DD">
        <w:trPr>
          <w:trHeight w:val="138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07 3 01 70100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3C20DD" w:rsidRPr="00904123" w:rsidTr="003C20DD">
        <w:trPr>
          <w:trHeight w:val="138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07 3 01 90810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520,6</w:t>
            </w:r>
          </w:p>
        </w:tc>
      </w:tr>
      <w:tr w:rsidR="003C20DD" w:rsidRPr="00904123" w:rsidTr="003C20DD">
        <w:trPr>
          <w:trHeight w:val="1656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Старокаливенского</w:t>
            </w:r>
            <w:proofErr w:type="spellEnd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«Энергосбережение и повышение энергетической эффективности в </w:t>
            </w:r>
            <w:proofErr w:type="spellStart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Старокалитвенском</w:t>
            </w:r>
            <w:proofErr w:type="spellEnd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324,7</w:t>
            </w:r>
          </w:p>
        </w:tc>
      </w:tr>
      <w:tr w:rsidR="003C20DD" w:rsidRPr="00904123" w:rsidTr="003C20DD">
        <w:trPr>
          <w:trHeight w:val="552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3.0.1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«Содержание уличного освещения"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30 0 02 00000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324,7</w:t>
            </w:r>
          </w:p>
        </w:tc>
      </w:tr>
      <w:tr w:rsidR="003C20DD" w:rsidRPr="00904123" w:rsidTr="003C20DD">
        <w:trPr>
          <w:trHeight w:val="2484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333333"/>
                <w:sz w:val="24"/>
                <w:szCs w:val="24"/>
              </w:rPr>
              <w:t xml:space="preserve">Субсидии на </w:t>
            </w:r>
            <w:proofErr w:type="spellStart"/>
            <w:r w:rsidRPr="00904123">
              <w:rPr>
                <w:rFonts w:ascii="Arial" w:hAnsi="Arial" w:cs="Arial"/>
                <w:color w:val="333333"/>
                <w:sz w:val="24"/>
                <w:szCs w:val="24"/>
              </w:rPr>
              <w:t>софинансирование</w:t>
            </w:r>
            <w:proofErr w:type="spellEnd"/>
            <w:r w:rsidRPr="00904123">
              <w:rPr>
                <w:rFonts w:ascii="Arial" w:hAnsi="Arial" w:cs="Arial"/>
                <w:color w:val="333333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30 0 02 S8670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194,2</w:t>
            </w:r>
          </w:p>
        </w:tc>
      </w:tr>
      <w:tr w:rsidR="003C20DD" w:rsidRPr="00904123" w:rsidTr="003C20DD">
        <w:trPr>
          <w:trHeight w:val="2484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333333"/>
                <w:sz w:val="24"/>
                <w:szCs w:val="24"/>
              </w:rPr>
              <w:t xml:space="preserve">Субсидии на </w:t>
            </w:r>
            <w:proofErr w:type="spellStart"/>
            <w:r w:rsidRPr="00904123">
              <w:rPr>
                <w:rFonts w:ascii="Arial" w:hAnsi="Arial" w:cs="Arial"/>
                <w:color w:val="333333"/>
                <w:sz w:val="24"/>
                <w:szCs w:val="24"/>
              </w:rPr>
              <w:t>софинансирование</w:t>
            </w:r>
            <w:proofErr w:type="spellEnd"/>
            <w:r w:rsidRPr="00904123">
              <w:rPr>
                <w:rFonts w:ascii="Arial" w:hAnsi="Arial" w:cs="Arial"/>
                <w:color w:val="333333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30 0 02 S8670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130,5</w:t>
            </w:r>
          </w:p>
        </w:tc>
      </w:tr>
      <w:tr w:rsidR="003C20DD" w:rsidRPr="00904123" w:rsidTr="003C20DD">
        <w:trPr>
          <w:trHeight w:val="1932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«Защита населения и территории Старокалитвенского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3C20DD" w:rsidRPr="00904123" w:rsidTr="003C20DD">
        <w:trPr>
          <w:trHeight w:val="1104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3C20DD" w:rsidRPr="00904123" w:rsidTr="003C20DD">
        <w:trPr>
          <w:trHeight w:val="1656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10 1 01 00000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3C20DD" w:rsidRPr="00904123" w:rsidTr="003C20DD">
        <w:trPr>
          <w:trHeight w:val="138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10 1 01 91430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3C20DD" w:rsidRPr="00904123" w:rsidTr="003C20DD">
        <w:trPr>
          <w:trHeight w:val="828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Муниципальная программа Старокалитвенского сельского поселения «Развитие культуры»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3 379,2</w:t>
            </w:r>
          </w:p>
        </w:tc>
      </w:tr>
      <w:tr w:rsidR="003C20DD" w:rsidRPr="00904123" w:rsidTr="003C20DD">
        <w:trPr>
          <w:trHeight w:val="828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5.0.1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11 0 01 00000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3 379,2</w:t>
            </w:r>
          </w:p>
        </w:tc>
      </w:tr>
      <w:tr w:rsidR="003C20DD" w:rsidRPr="00904123" w:rsidTr="003C20DD">
        <w:trPr>
          <w:trHeight w:val="138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11 0 01 20540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</w:tr>
      <w:tr w:rsidR="003C20DD" w:rsidRPr="00904123" w:rsidTr="003C20DD">
        <w:trPr>
          <w:trHeight w:val="138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11 0 01 90200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653,8</w:t>
            </w:r>
          </w:p>
        </w:tc>
      </w:tr>
      <w:tr w:rsidR="003C20DD" w:rsidRPr="00904123" w:rsidTr="003C20DD">
        <w:trPr>
          <w:trHeight w:val="1656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11 0 01 98050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2 665,4</w:t>
            </w:r>
          </w:p>
        </w:tc>
      </w:tr>
      <w:tr w:rsidR="003C20DD" w:rsidRPr="00904123" w:rsidTr="003C20DD">
        <w:trPr>
          <w:trHeight w:val="1104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«Развитие физической культуры и спорта»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717,1</w:t>
            </w:r>
          </w:p>
        </w:tc>
      </w:tr>
      <w:tr w:rsidR="003C20DD" w:rsidRPr="00904123" w:rsidTr="003C20DD">
        <w:trPr>
          <w:trHeight w:val="828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6.0.1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«Вовлечение населения в занятия физической культуры и спортом»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13 0 01 00000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717,1</w:t>
            </w:r>
          </w:p>
        </w:tc>
      </w:tr>
      <w:tr w:rsidR="003C20DD" w:rsidRPr="00904123" w:rsidTr="003C20DD">
        <w:trPr>
          <w:trHeight w:val="1656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13 0 01 70100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3C20DD" w:rsidRPr="00904123" w:rsidTr="003C20DD">
        <w:trPr>
          <w:trHeight w:val="1656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13 0 01 S8790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192,8</w:t>
            </w:r>
          </w:p>
        </w:tc>
      </w:tr>
      <w:tr w:rsidR="003C20DD" w:rsidRPr="00904123" w:rsidTr="003C20DD">
        <w:trPr>
          <w:trHeight w:val="1656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Местный бюджет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13 0 01 S8790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24,3</w:t>
            </w:r>
          </w:p>
        </w:tc>
      </w:tr>
      <w:tr w:rsidR="003C20DD" w:rsidRPr="00904123" w:rsidTr="003C20DD">
        <w:trPr>
          <w:trHeight w:val="2208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</w:t>
            </w:r>
            <w:r w:rsidR="00F72FB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Старокалитвенского сельского поселения «Дорожная деятельность в отношении автомобильных дорог местного значения в границах населенных пунктов Старокалитвенского сельского поселения»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2 060,6</w:t>
            </w:r>
          </w:p>
        </w:tc>
      </w:tr>
      <w:tr w:rsidR="003C20DD" w:rsidRPr="00904123" w:rsidTr="003C20DD">
        <w:trPr>
          <w:trHeight w:val="828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дорожного хозяйства Старокалитвенского сельского поселения»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24 1 00 00000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2 060,6</w:t>
            </w:r>
          </w:p>
        </w:tc>
      </w:tr>
      <w:tr w:rsidR="003C20DD" w:rsidRPr="00904123" w:rsidTr="003C20DD">
        <w:trPr>
          <w:trHeight w:val="138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7.1.1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содержания существующей сети автодорог местного значения Старокалитвенского сельского поселения »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24 1 02 00000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2 060,6</w:t>
            </w:r>
          </w:p>
        </w:tc>
      </w:tr>
      <w:tr w:rsidR="003C20DD" w:rsidRPr="00904123" w:rsidTr="003C20DD">
        <w:trPr>
          <w:trHeight w:val="1656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Старокалитвенском</w:t>
            </w:r>
            <w:proofErr w:type="spellEnd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24 1 02 91290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2 060,6</w:t>
            </w:r>
          </w:p>
        </w:tc>
      </w:tr>
      <w:tr w:rsidR="003C20DD" w:rsidRPr="00904123" w:rsidTr="003C20DD">
        <w:trPr>
          <w:trHeight w:val="138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C20DD" w:rsidRPr="00904123" w:rsidTr="003C20DD">
        <w:trPr>
          <w:trHeight w:val="1104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акарицидным</w:t>
            </w:r>
            <w:proofErr w:type="spellEnd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обработкам»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25 1 00 00000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C20DD" w:rsidRPr="00904123" w:rsidTr="003C20DD">
        <w:trPr>
          <w:trHeight w:val="828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8.1.1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«Дезинсекционные и </w:t>
            </w:r>
            <w:proofErr w:type="spellStart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акарицидные</w:t>
            </w:r>
            <w:proofErr w:type="spellEnd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обработки»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25 1 01 00000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C20DD" w:rsidRPr="00904123" w:rsidTr="003C20DD">
        <w:trPr>
          <w:trHeight w:val="138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проведения мероприятий по дезинсекционным и </w:t>
            </w:r>
            <w:proofErr w:type="spellStart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акарицидным</w:t>
            </w:r>
            <w:proofErr w:type="spellEnd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25 1 01 90320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C20DD" w:rsidRPr="00904123" w:rsidTr="003C20DD">
        <w:trPr>
          <w:trHeight w:val="1656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3 998,8</w:t>
            </w:r>
          </w:p>
        </w:tc>
      </w:tr>
      <w:tr w:rsidR="003C20DD" w:rsidRPr="00904123" w:rsidTr="003C20DD">
        <w:trPr>
          <w:trHeight w:val="828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59 1 00 00000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3 275,6</w:t>
            </w:r>
          </w:p>
        </w:tc>
      </w:tr>
      <w:tr w:rsidR="003C20DD" w:rsidRPr="00904123" w:rsidTr="003C20DD">
        <w:trPr>
          <w:trHeight w:val="1104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9.1.1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функций органов местного самоуправления Старокалитвенского сельского поселения»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59 1 01 00000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2 336,4</w:t>
            </w:r>
          </w:p>
        </w:tc>
      </w:tr>
      <w:tr w:rsidR="003C20DD" w:rsidRPr="00904123" w:rsidTr="003C20DD">
        <w:trPr>
          <w:trHeight w:val="2484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59 1 01 92010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902,9</w:t>
            </w:r>
          </w:p>
        </w:tc>
      </w:tr>
      <w:tr w:rsidR="003C20DD" w:rsidRPr="00904123" w:rsidTr="003C20DD">
        <w:trPr>
          <w:trHeight w:val="138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59 1 01 92010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826,6</w:t>
            </w:r>
          </w:p>
        </w:tc>
      </w:tr>
      <w:tr w:rsidR="003C20DD" w:rsidRPr="00904123" w:rsidTr="003C20DD">
        <w:trPr>
          <w:trHeight w:val="828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59 1 01 92010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525,8</w:t>
            </w:r>
          </w:p>
        </w:tc>
      </w:tr>
      <w:tr w:rsidR="003C20DD" w:rsidRPr="00904123" w:rsidTr="003C20DD">
        <w:trPr>
          <w:trHeight w:val="828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59 1 01 92010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81,1</w:t>
            </w:r>
          </w:p>
        </w:tc>
      </w:tr>
      <w:tr w:rsidR="003C20DD" w:rsidRPr="00904123" w:rsidTr="003C20DD">
        <w:trPr>
          <w:trHeight w:val="1104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9.1.2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деятельности главы  Старокалитвенского сельского поселения»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59 1 02 00000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939,2</w:t>
            </w:r>
          </w:p>
        </w:tc>
      </w:tr>
      <w:tr w:rsidR="003C20DD" w:rsidRPr="00904123" w:rsidTr="003C20DD">
        <w:trPr>
          <w:trHeight w:val="3036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главы администрации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59 1 02 92020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939,2</w:t>
            </w:r>
          </w:p>
        </w:tc>
      </w:tr>
      <w:tr w:rsidR="003C20DD" w:rsidRPr="00904123" w:rsidTr="003C20DD">
        <w:trPr>
          <w:trHeight w:val="552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9.1.3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59 1 04 00000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169,8</w:t>
            </w:r>
          </w:p>
        </w:tc>
      </w:tr>
      <w:tr w:rsidR="003C20DD" w:rsidRPr="00904123" w:rsidTr="003C20DD">
        <w:trPr>
          <w:trHeight w:val="1668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выполнение других расходных</w:t>
            </w:r>
            <w:r w:rsidR="00F72FB4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обязательств  Старокалитвенского</w:t>
            </w: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 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59 1 04 90200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169,8</w:t>
            </w:r>
          </w:p>
        </w:tc>
      </w:tr>
      <w:tr w:rsidR="003C20DD" w:rsidRPr="00904123" w:rsidTr="003C20DD">
        <w:trPr>
          <w:trHeight w:val="1104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«Осуществление мобилизационной и вневойсковой подготовки в  </w:t>
            </w:r>
            <w:proofErr w:type="spellStart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Старокалитвенском</w:t>
            </w:r>
            <w:proofErr w:type="spellEnd"/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59 2 00 00000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283,2</w:t>
            </w:r>
          </w:p>
        </w:tc>
      </w:tr>
      <w:tr w:rsidR="003C20DD" w:rsidRPr="00904123" w:rsidTr="003C20DD">
        <w:trPr>
          <w:trHeight w:val="552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9.2.1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деятельности ВУР»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59 2 01 00000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283,2</w:t>
            </w:r>
          </w:p>
        </w:tc>
      </w:tr>
      <w:tr w:rsidR="003C20DD" w:rsidRPr="00904123" w:rsidTr="003C20DD">
        <w:trPr>
          <w:trHeight w:val="276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59 2 01 51180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250,5</w:t>
            </w:r>
          </w:p>
        </w:tc>
      </w:tr>
      <w:tr w:rsidR="003C20DD" w:rsidRPr="00904123" w:rsidTr="003C20DD">
        <w:trPr>
          <w:trHeight w:val="1656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59 2 0151180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32,7</w:t>
            </w:r>
          </w:p>
        </w:tc>
      </w:tr>
      <w:tr w:rsidR="003C20DD" w:rsidRPr="00904123" w:rsidTr="003C20DD">
        <w:trPr>
          <w:trHeight w:val="552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59 3 00 00000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270,2</w:t>
            </w:r>
          </w:p>
        </w:tc>
      </w:tr>
      <w:tr w:rsidR="003C20DD" w:rsidRPr="00904123" w:rsidTr="003C20DD">
        <w:trPr>
          <w:trHeight w:val="828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9.3.1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59 3 01 00000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270,2</w:t>
            </w:r>
          </w:p>
        </w:tc>
      </w:tr>
      <w:tr w:rsidR="003C20DD" w:rsidRPr="00904123" w:rsidTr="003C20DD">
        <w:trPr>
          <w:trHeight w:val="138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муниципальных служащих Старокалитвенского сельского поселения (Социальное обеспечение и иные выплаты населению)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59 3 01 90470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0DD" w:rsidRPr="00904123" w:rsidRDefault="003C20DD" w:rsidP="003C20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4123">
              <w:rPr>
                <w:rFonts w:ascii="Arial" w:hAnsi="Arial" w:cs="Arial"/>
                <w:color w:val="000000"/>
                <w:sz w:val="24"/>
                <w:szCs w:val="24"/>
              </w:rPr>
              <w:t>270,2</w:t>
            </w:r>
          </w:p>
        </w:tc>
      </w:tr>
    </w:tbl>
    <w:p w:rsidR="00BC2903" w:rsidRPr="00904123" w:rsidRDefault="00BC2903" w:rsidP="003875BA">
      <w:pPr>
        <w:tabs>
          <w:tab w:val="left" w:pos="3156"/>
        </w:tabs>
        <w:rPr>
          <w:rFonts w:ascii="Arial" w:hAnsi="Arial" w:cs="Arial"/>
          <w:sz w:val="24"/>
          <w:szCs w:val="24"/>
        </w:rPr>
      </w:pPr>
    </w:p>
    <w:p w:rsidR="00BC2903" w:rsidRPr="00904123" w:rsidRDefault="00BC2903" w:rsidP="00BC2903">
      <w:pPr>
        <w:rPr>
          <w:rFonts w:ascii="Arial" w:hAnsi="Arial" w:cs="Arial"/>
          <w:sz w:val="24"/>
          <w:szCs w:val="24"/>
        </w:rPr>
      </w:pPr>
    </w:p>
    <w:p w:rsidR="00BC2903" w:rsidRPr="00904123" w:rsidRDefault="00BC2903" w:rsidP="00BC2903">
      <w:pPr>
        <w:rPr>
          <w:rFonts w:ascii="Arial" w:hAnsi="Arial" w:cs="Arial"/>
          <w:sz w:val="24"/>
          <w:szCs w:val="24"/>
        </w:rPr>
      </w:pPr>
    </w:p>
    <w:p w:rsidR="00BC2903" w:rsidRPr="00904123" w:rsidRDefault="00BC2903" w:rsidP="00BC2903">
      <w:pPr>
        <w:rPr>
          <w:rFonts w:ascii="Arial" w:hAnsi="Arial" w:cs="Arial"/>
          <w:sz w:val="24"/>
          <w:szCs w:val="24"/>
        </w:rPr>
      </w:pPr>
    </w:p>
    <w:p w:rsidR="00BC2903" w:rsidRPr="00904123" w:rsidRDefault="00BC2903" w:rsidP="00BC2903">
      <w:pPr>
        <w:rPr>
          <w:rFonts w:ascii="Arial" w:hAnsi="Arial" w:cs="Arial"/>
          <w:sz w:val="24"/>
          <w:szCs w:val="24"/>
        </w:rPr>
      </w:pPr>
    </w:p>
    <w:p w:rsidR="00BC2903" w:rsidRPr="00904123" w:rsidRDefault="00BC2903" w:rsidP="00BC2903">
      <w:pPr>
        <w:rPr>
          <w:rFonts w:ascii="Arial" w:hAnsi="Arial" w:cs="Arial"/>
          <w:sz w:val="24"/>
          <w:szCs w:val="24"/>
        </w:rPr>
      </w:pPr>
    </w:p>
    <w:p w:rsidR="00BC2903" w:rsidRPr="00904123" w:rsidRDefault="00BC2903" w:rsidP="00BC2903">
      <w:pPr>
        <w:rPr>
          <w:rFonts w:ascii="Arial" w:hAnsi="Arial" w:cs="Arial"/>
          <w:sz w:val="24"/>
          <w:szCs w:val="24"/>
        </w:rPr>
      </w:pPr>
    </w:p>
    <w:p w:rsidR="00BC2903" w:rsidRPr="00904123" w:rsidRDefault="00BC2903" w:rsidP="00BC2903">
      <w:pPr>
        <w:rPr>
          <w:rFonts w:ascii="Arial" w:hAnsi="Arial" w:cs="Arial"/>
          <w:sz w:val="24"/>
          <w:szCs w:val="24"/>
        </w:rPr>
      </w:pPr>
    </w:p>
    <w:p w:rsidR="00BC2903" w:rsidRPr="00904123" w:rsidRDefault="00BC2903" w:rsidP="00BC2903">
      <w:pPr>
        <w:rPr>
          <w:rFonts w:ascii="Arial" w:hAnsi="Arial" w:cs="Arial"/>
          <w:sz w:val="24"/>
          <w:szCs w:val="24"/>
        </w:rPr>
      </w:pPr>
    </w:p>
    <w:p w:rsidR="00BC2903" w:rsidRPr="00904123" w:rsidRDefault="00BC2903" w:rsidP="00BC2903">
      <w:pPr>
        <w:rPr>
          <w:rFonts w:ascii="Arial" w:hAnsi="Arial" w:cs="Arial"/>
          <w:sz w:val="24"/>
          <w:szCs w:val="24"/>
        </w:rPr>
      </w:pPr>
    </w:p>
    <w:p w:rsidR="00BC2903" w:rsidRPr="00904123" w:rsidRDefault="00BC2903" w:rsidP="00BC2903">
      <w:pPr>
        <w:rPr>
          <w:rFonts w:ascii="Arial" w:hAnsi="Arial" w:cs="Arial"/>
          <w:sz w:val="24"/>
          <w:szCs w:val="24"/>
        </w:rPr>
      </w:pPr>
    </w:p>
    <w:p w:rsidR="00BC2903" w:rsidRPr="00904123" w:rsidRDefault="00BC2903" w:rsidP="00BC2903">
      <w:pPr>
        <w:rPr>
          <w:rFonts w:ascii="Arial" w:hAnsi="Arial" w:cs="Arial"/>
          <w:sz w:val="24"/>
          <w:szCs w:val="24"/>
        </w:rPr>
      </w:pPr>
    </w:p>
    <w:p w:rsidR="00BC2903" w:rsidRPr="00904123" w:rsidRDefault="00BC2903" w:rsidP="00BC2903">
      <w:pPr>
        <w:rPr>
          <w:rFonts w:ascii="Arial" w:hAnsi="Arial" w:cs="Arial"/>
          <w:sz w:val="24"/>
          <w:szCs w:val="24"/>
        </w:rPr>
      </w:pPr>
    </w:p>
    <w:p w:rsidR="00BC2903" w:rsidRPr="00904123" w:rsidRDefault="00BC2903" w:rsidP="00BC2903">
      <w:pPr>
        <w:rPr>
          <w:rFonts w:ascii="Arial" w:hAnsi="Arial" w:cs="Arial"/>
          <w:sz w:val="24"/>
          <w:szCs w:val="24"/>
        </w:rPr>
      </w:pPr>
    </w:p>
    <w:p w:rsidR="00BC2903" w:rsidRPr="00904123" w:rsidRDefault="00BC2903" w:rsidP="00BC2903">
      <w:pPr>
        <w:rPr>
          <w:rFonts w:ascii="Arial" w:hAnsi="Arial" w:cs="Arial"/>
          <w:sz w:val="24"/>
          <w:szCs w:val="24"/>
        </w:rPr>
      </w:pPr>
    </w:p>
    <w:p w:rsidR="00BC2903" w:rsidRPr="00904123" w:rsidRDefault="00BC2903" w:rsidP="00BC2903">
      <w:pPr>
        <w:rPr>
          <w:rFonts w:ascii="Arial" w:hAnsi="Arial" w:cs="Arial"/>
          <w:sz w:val="24"/>
          <w:szCs w:val="24"/>
        </w:rPr>
      </w:pPr>
    </w:p>
    <w:p w:rsidR="00BC2903" w:rsidRPr="00904123" w:rsidRDefault="00BC2903" w:rsidP="00BC2903">
      <w:pPr>
        <w:rPr>
          <w:rFonts w:ascii="Arial" w:hAnsi="Arial" w:cs="Arial"/>
          <w:sz w:val="24"/>
          <w:szCs w:val="24"/>
        </w:rPr>
      </w:pPr>
    </w:p>
    <w:p w:rsidR="00BC2903" w:rsidRPr="00904123" w:rsidRDefault="00BC2903" w:rsidP="00BC2903">
      <w:pPr>
        <w:rPr>
          <w:rFonts w:ascii="Arial" w:hAnsi="Arial" w:cs="Arial"/>
          <w:sz w:val="24"/>
          <w:szCs w:val="24"/>
        </w:rPr>
      </w:pPr>
    </w:p>
    <w:p w:rsidR="00BC2903" w:rsidRPr="00904123" w:rsidRDefault="00BC2903" w:rsidP="00BC2903">
      <w:pPr>
        <w:rPr>
          <w:rFonts w:ascii="Arial" w:hAnsi="Arial" w:cs="Arial"/>
          <w:sz w:val="24"/>
          <w:szCs w:val="24"/>
        </w:rPr>
      </w:pPr>
    </w:p>
    <w:p w:rsidR="00BC2903" w:rsidRPr="00904123" w:rsidRDefault="00BC2903" w:rsidP="00BC2903">
      <w:pPr>
        <w:rPr>
          <w:rFonts w:ascii="Arial" w:hAnsi="Arial" w:cs="Arial"/>
          <w:sz w:val="24"/>
          <w:szCs w:val="24"/>
        </w:rPr>
      </w:pPr>
    </w:p>
    <w:p w:rsidR="00BC2903" w:rsidRPr="00904123" w:rsidRDefault="00BC2903" w:rsidP="00BC2903">
      <w:pPr>
        <w:rPr>
          <w:rFonts w:ascii="Arial" w:hAnsi="Arial" w:cs="Arial"/>
          <w:sz w:val="24"/>
          <w:szCs w:val="24"/>
        </w:rPr>
      </w:pPr>
    </w:p>
    <w:p w:rsidR="00BC2903" w:rsidRPr="00904123" w:rsidRDefault="00BC2903" w:rsidP="00BC2903">
      <w:pPr>
        <w:rPr>
          <w:rFonts w:ascii="Arial" w:hAnsi="Arial" w:cs="Arial"/>
          <w:sz w:val="24"/>
          <w:szCs w:val="24"/>
        </w:rPr>
      </w:pPr>
    </w:p>
    <w:p w:rsidR="00BC2903" w:rsidRPr="00904123" w:rsidRDefault="00BC2903" w:rsidP="00BC2903">
      <w:pPr>
        <w:rPr>
          <w:rFonts w:ascii="Arial" w:hAnsi="Arial" w:cs="Arial"/>
          <w:sz w:val="24"/>
          <w:szCs w:val="24"/>
        </w:rPr>
      </w:pPr>
    </w:p>
    <w:p w:rsidR="00BC2903" w:rsidRPr="00904123" w:rsidRDefault="00BC2903" w:rsidP="00BC2903">
      <w:pPr>
        <w:rPr>
          <w:rFonts w:ascii="Arial" w:hAnsi="Arial" w:cs="Arial"/>
          <w:sz w:val="24"/>
          <w:szCs w:val="24"/>
        </w:rPr>
      </w:pPr>
    </w:p>
    <w:p w:rsidR="00BC2903" w:rsidRPr="00904123" w:rsidRDefault="00BC2903" w:rsidP="00BC2903">
      <w:pPr>
        <w:rPr>
          <w:rFonts w:ascii="Arial" w:hAnsi="Arial" w:cs="Arial"/>
          <w:sz w:val="24"/>
          <w:szCs w:val="24"/>
        </w:rPr>
      </w:pPr>
    </w:p>
    <w:p w:rsidR="00BC2903" w:rsidRPr="00904123" w:rsidRDefault="00BC2903" w:rsidP="00BC2903">
      <w:pPr>
        <w:rPr>
          <w:rFonts w:ascii="Arial" w:hAnsi="Arial" w:cs="Arial"/>
          <w:sz w:val="24"/>
          <w:szCs w:val="24"/>
        </w:rPr>
      </w:pPr>
    </w:p>
    <w:p w:rsidR="00BC2903" w:rsidRPr="00904123" w:rsidRDefault="00BC2903" w:rsidP="00BC2903">
      <w:pPr>
        <w:rPr>
          <w:rFonts w:ascii="Arial" w:hAnsi="Arial" w:cs="Arial"/>
          <w:sz w:val="24"/>
          <w:szCs w:val="24"/>
        </w:rPr>
      </w:pPr>
    </w:p>
    <w:p w:rsidR="00BC2903" w:rsidRPr="00904123" w:rsidRDefault="00BC2903" w:rsidP="00BC2903">
      <w:pPr>
        <w:rPr>
          <w:rFonts w:ascii="Arial" w:hAnsi="Arial" w:cs="Arial"/>
          <w:sz w:val="24"/>
          <w:szCs w:val="24"/>
        </w:rPr>
      </w:pPr>
    </w:p>
    <w:p w:rsidR="00BC2903" w:rsidRPr="00904123" w:rsidRDefault="00BC2903" w:rsidP="00BC2903">
      <w:pPr>
        <w:rPr>
          <w:rFonts w:ascii="Arial" w:hAnsi="Arial" w:cs="Arial"/>
          <w:sz w:val="24"/>
          <w:szCs w:val="24"/>
        </w:rPr>
      </w:pPr>
    </w:p>
    <w:p w:rsidR="00BC2903" w:rsidRPr="00904123" w:rsidRDefault="00BC2903" w:rsidP="00BC2903">
      <w:pPr>
        <w:rPr>
          <w:rFonts w:ascii="Arial" w:hAnsi="Arial" w:cs="Arial"/>
          <w:sz w:val="24"/>
          <w:szCs w:val="24"/>
        </w:rPr>
      </w:pPr>
    </w:p>
    <w:p w:rsidR="00BC2903" w:rsidRPr="00904123" w:rsidRDefault="00BC2903" w:rsidP="00BC2903">
      <w:pPr>
        <w:rPr>
          <w:rFonts w:ascii="Arial" w:hAnsi="Arial" w:cs="Arial"/>
          <w:sz w:val="24"/>
          <w:szCs w:val="24"/>
        </w:rPr>
      </w:pPr>
    </w:p>
    <w:p w:rsidR="00BC2903" w:rsidRPr="00904123" w:rsidRDefault="00BC2903" w:rsidP="00BC2903">
      <w:pPr>
        <w:rPr>
          <w:rFonts w:ascii="Arial" w:hAnsi="Arial" w:cs="Arial"/>
          <w:sz w:val="24"/>
          <w:szCs w:val="24"/>
        </w:rPr>
      </w:pPr>
    </w:p>
    <w:p w:rsidR="00BC2903" w:rsidRPr="00904123" w:rsidRDefault="00BC2903" w:rsidP="00BC2903">
      <w:pPr>
        <w:rPr>
          <w:rFonts w:ascii="Arial" w:hAnsi="Arial" w:cs="Arial"/>
          <w:sz w:val="24"/>
          <w:szCs w:val="24"/>
        </w:rPr>
      </w:pPr>
    </w:p>
    <w:p w:rsidR="00BC2903" w:rsidRPr="00904123" w:rsidRDefault="00BC2903" w:rsidP="00BC2903">
      <w:pPr>
        <w:rPr>
          <w:rFonts w:ascii="Arial" w:hAnsi="Arial" w:cs="Arial"/>
          <w:sz w:val="24"/>
          <w:szCs w:val="24"/>
        </w:rPr>
      </w:pPr>
    </w:p>
    <w:p w:rsidR="00BC2903" w:rsidRPr="00904123" w:rsidRDefault="00BC2903" w:rsidP="00BC2903">
      <w:pPr>
        <w:rPr>
          <w:rFonts w:ascii="Arial" w:hAnsi="Arial" w:cs="Arial"/>
          <w:sz w:val="24"/>
          <w:szCs w:val="24"/>
        </w:rPr>
      </w:pPr>
    </w:p>
    <w:p w:rsidR="00BC2903" w:rsidRPr="00904123" w:rsidRDefault="00BC2903" w:rsidP="00BC2903">
      <w:pPr>
        <w:rPr>
          <w:rFonts w:ascii="Arial" w:hAnsi="Arial" w:cs="Arial"/>
          <w:sz w:val="24"/>
          <w:szCs w:val="24"/>
        </w:rPr>
      </w:pPr>
    </w:p>
    <w:p w:rsidR="00BC2903" w:rsidRPr="00904123" w:rsidRDefault="00BC2903" w:rsidP="00BC2903">
      <w:pPr>
        <w:rPr>
          <w:rFonts w:ascii="Arial" w:hAnsi="Arial" w:cs="Arial"/>
          <w:sz w:val="24"/>
          <w:szCs w:val="24"/>
        </w:rPr>
      </w:pPr>
    </w:p>
    <w:p w:rsidR="00BC2903" w:rsidRPr="00904123" w:rsidRDefault="00BC2903" w:rsidP="00BC2903">
      <w:pPr>
        <w:rPr>
          <w:rFonts w:ascii="Arial" w:hAnsi="Arial" w:cs="Arial"/>
          <w:sz w:val="24"/>
          <w:szCs w:val="24"/>
        </w:rPr>
      </w:pPr>
    </w:p>
    <w:p w:rsidR="00BC2903" w:rsidRPr="00904123" w:rsidRDefault="00BC2903" w:rsidP="00BC2903">
      <w:pPr>
        <w:rPr>
          <w:rFonts w:ascii="Arial" w:hAnsi="Arial" w:cs="Arial"/>
          <w:sz w:val="24"/>
          <w:szCs w:val="24"/>
        </w:rPr>
      </w:pPr>
    </w:p>
    <w:p w:rsidR="00BC2903" w:rsidRPr="00904123" w:rsidRDefault="00BC2903" w:rsidP="00BC2903">
      <w:pPr>
        <w:rPr>
          <w:rFonts w:ascii="Arial" w:hAnsi="Arial" w:cs="Arial"/>
          <w:sz w:val="24"/>
          <w:szCs w:val="24"/>
        </w:rPr>
      </w:pPr>
    </w:p>
    <w:p w:rsidR="00BC2903" w:rsidRPr="00904123" w:rsidRDefault="00BC2903" w:rsidP="00BC2903">
      <w:pPr>
        <w:rPr>
          <w:rFonts w:ascii="Arial" w:hAnsi="Arial" w:cs="Arial"/>
          <w:sz w:val="24"/>
          <w:szCs w:val="24"/>
        </w:rPr>
      </w:pPr>
    </w:p>
    <w:sectPr w:rsidR="00BC2903" w:rsidRPr="00904123" w:rsidSect="0026178A">
      <w:headerReference w:type="even" r:id="rId9"/>
      <w:pgSz w:w="11906" w:h="16838"/>
      <w:pgMar w:top="2268" w:right="567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51C" w:rsidRDefault="00A7251C">
      <w:r>
        <w:separator/>
      </w:r>
    </w:p>
  </w:endnote>
  <w:endnote w:type="continuationSeparator" w:id="0">
    <w:p w:rsidR="00A7251C" w:rsidRDefault="00A7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51C" w:rsidRDefault="00A7251C">
      <w:r>
        <w:separator/>
      </w:r>
    </w:p>
  </w:footnote>
  <w:footnote w:type="continuationSeparator" w:id="0">
    <w:p w:rsidR="00A7251C" w:rsidRDefault="00A72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A81" w:rsidRDefault="004E0A8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1</w:t>
    </w:r>
    <w:r>
      <w:rPr>
        <w:rStyle w:val="a8"/>
      </w:rPr>
      <w:fldChar w:fldCharType="end"/>
    </w:r>
  </w:p>
  <w:p w:rsidR="004E0A81" w:rsidRDefault="004E0A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67B5CB5"/>
    <w:multiLevelType w:val="hybridMultilevel"/>
    <w:tmpl w:val="C9DE0586"/>
    <w:lvl w:ilvl="0" w:tplc="768094E6">
      <w:start w:val="1"/>
      <w:numFmt w:val="decimal"/>
      <w:lvlText w:val="%1."/>
      <w:lvlJc w:val="left"/>
      <w:pPr>
        <w:ind w:left="1371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881A74"/>
    <w:multiLevelType w:val="hybridMultilevel"/>
    <w:tmpl w:val="4F26FF1C"/>
    <w:lvl w:ilvl="0" w:tplc="04190011">
      <w:start w:val="5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3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7"/>
  </w:num>
  <w:num w:numId="5">
    <w:abstractNumId w:val="7"/>
  </w:num>
  <w:num w:numId="6">
    <w:abstractNumId w:val="1"/>
  </w:num>
  <w:num w:numId="7">
    <w:abstractNumId w:val="24"/>
  </w:num>
  <w:num w:numId="8">
    <w:abstractNumId w:val="25"/>
  </w:num>
  <w:num w:numId="9">
    <w:abstractNumId w:val="8"/>
  </w:num>
  <w:num w:numId="10">
    <w:abstractNumId w:val="23"/>
  </w:num>
  <w:num w:numId="11">
    <w:abstractNumId w:val="18"/>
  </w:num>
  <w:num w:numId="12">
    <w:abstractNumId w:val="5"/>
  </w:num>
  <w:num w:numId="13">
    <w:abstractNumId w:val="3"/>
  </w:num>
  <w:num w:numId="14">
    <w:abstractNumId w:val="22"/>
  </w:num>
  <w:num w:numId="15">
    <w:abstractNumId w:val="0"/>
  </w:num>
  <w:num w:numId="16">
    <w:abstractNumId w:val="15"/>
  </w:num>
  <w:num w:numId="17">
    <w:abstractNumId w:val="2"/>
  </w:num>
  <w:num w:numId="18">
    <w:abstractNumId w:val="16"/>
  </w:num>
  <w:num w:numId="19">
    <w:abstractNumId w:val="10"/>
  </w:num>
  <w:num w:numId="20">
    <w:abstractNumId w:val="14"/>
  </w:num>
  <w:num w:numId="21">
    <w:abstractNumId w:val="6"/>
  </w:num>
  <w:num w:numId="22">
    <w:abstractNumId w:val="11"/>
  </w:num>
  <w:num w:numId="23">
    <w:abstractNumId w:val="9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DBE"/>
    <w:rsid w:val="00012D28"/>
    <w:rsid w:val="00017204"/>
    <w:rsid w:val="00025D20"/>
    <w:rsid w:val="00034B9A"/>
    <w:rsid w:val="00037C35"/>
    <w:rsid w:val="0004388E"/>
    <w:rsid w:val="00047C24"/>
    <w:rsid w:val="00057476"/>
    <w:rsid w:val="00060F74"/>
    <w:rsid w:val="00066425"/>
    <w:rsid w:val="00083FC5"/>
    <w:rsid w:val="00084840"/>
    <w:rsid w:val="00086CB1"/>
    <w:rsid w:val="00087844"/>
    <w:rsid w:val="000958C2"/>
    <w:rsid w:val="000A4B36"/>
    <w:rsid w:val="000A4FA1"/>
    <w:rsid w:val="000B0671"/>
    <w:rsid w:val="000B0F92"/>
    <w:rsid w:val="000B3962"/>
    <w:rsid w:val="000C70A0"/>
    <w:rsid w:val="000D09C6"/>
    <w:rsid w:val="000D49A4"/>
    <w:rsid w:val="000D7781"/>
    <w:rsid w:val="000E4331"/>
    <w:rsid w:val="000E4367"/>
    <w:rsid w:val="000E580B"/>
    <w:rsid w:val="000E6D3B"/>
    <w:rsid w:val="00105E13"/>
    <w:rsid w:val="00115328"/>
    <w:rsid w:val="001178FF"/>
    <w:rsid w:val="0012304E"/>
    <w:rsid w:val="00130F44"/>
    <w:rsid w:val="00134A21"/>
    <w:rsid w:val="00136BF4"/>
    <w:rsid w:val="00151D65"/>
    <w:rsid w:val="00151E73"/>
    <w:rsid w:val="00155B4F"/>
    <w:rsid w:val="0015735E"/>
    <w:rsid w:val="00167929"/>
    <w:rsid w:val="0017365F"/>
    <w:rsid w:val="0018118B"/>
    <w:rsid w:val="00181FA8"/>
    <w:rsid w:val="0018250B"/>
    <w:rsid w:val="00193638"/>
    <w:rsid w:val="001961C9"/>
    <w:rsid w:val="001A1B0B"/>
    <w:rsid w:val="001B0159"/>
    <w:rsid w:val="001B1FAA"/>
    <w:rsid w:val="001C034E"/>
    <w:rsid w:val="001C6BD8"/>
    <w:rsid w:val="001E1854"/>
    <w:rsid w:val="001E3424"/>
    <w:rsid w:val="001E3D6F"/>
    <w:rsid w:val="001E49DA"/>
    <w:rsid w:val="001E5604"/>
    <w:rsid w:val="001E7021"/>
    <w:rsid w:val="001F0450"/>
    <w:rsid w:val="001F5264"/>
    <w:rsid w:val="00206A0D"/>
    <w:rsid w:val="00217EB4"/>
    <w:rsid w:val="00222223"/>
    <w:rsid w:val="00223533"/>
    <w:rsid w:val="00234AED"/>
    <w:rsid w:val="00235D64"/>
    <w:rsid w:val="00236E75"/>
    <w:rsid w:val="00242F4E"/>
    <w:rsid w:val="0024355C"/>
    <w:rsid w:val="00246396"/>
    <w:rsid w:val="002479A8"/>
    <w:rsid w:val="00260F38"/>
    <w:rsid w:val="0026163B"/>
    <w:rsid w:val="0026178A"/>
    <w:rsid w:val="002701F3"/>
    <w:rsid w:val="00294962"/>
    <w:rsid w:val="002A197B"/>
    <w:rsid w:val="002A596B"/>
    <w:rsid w:val="002A69C1"/>
    <w:rsid w:val="002B5330"/>
    <w:rsid w:val="002C0CFE"/>
    <w:rsid w:val="002C269D"/>
    <w:rsid w:val="002C5747"/>
    <w:rsid w:val="002D0452"/>
    <w:rsid w:val="002E451C"/>
    <w:rsid w:val="002E6A7E"/>
    <w:rsid w:val="002F6063"/>
    <w:rsid w:val="003000A5"/>
    <w:rsid w:val="00302503"/>
    <w:rsid w:val="00344873"/>
    <w:rsid w:val="00344B17"/>
    <w:rsid w:val="0034662C"/>
    <w:rsid w:val="00355B85"/>
    <w:rsid w:val="003608D7"/>
    <w:rsid w:val="0036225D"/>
    <w:rsid w:val="00364F23"/>
    <w:rsid w:val="00370AAE"/>
    <w:rsid w:val="00375C31"/>
    <w:rsid w:val="0037669E"/>
    <w:rsid w:val="003810CA"/>
    <w:rsid w:val="00381211"/>
    <w:rsid w:val="00382A56"/>
    <w:rsid w:val="003875BA"/>
    <w:rsid w:val="00396A49"/>
    <w:rsid w:val="003A28B4"/>
    <w:rsid w:val="003B0FCF"/>
    <w:rsid w:val="003B2398"/>
    <w:rsid w:val="003B44D5"/>
    <w:rsid w:val="003B4CE3"/>
    <w:rsid w:val="003B5251"/>
    <w:rsid w:val="003C1C3E"/>
    <w:rsid w:val="003C20DD"/>
    <w:rsid w:val="003C5E65"/>
    <w:rsid w:val="003C6562"/>
    <w:rsid w:val="003D7DB7"/>
    <w:rsid w:val="003F2F0E"/>
    <w:rsid w:val="003F6E1A"/>
    <w:rsid w:val="00431CCC"/>
    <w:rsid w:val="00433070"/>
    <w:rsid w:val="00435451"/>
    <w:rsid w:val="0044162A"/>
    <w:rsid w:val="0044468A"/>
    <w:rsid w:val="00445692"/>
    <w:rsid w:val="00446934"/>
    <w:rsid w:val="00446A1D"/>
    <w:rsid w:val="00451280"/>
    <w:rsid w:val="00452AD1"/>
    <w:rsid w:val="0047360B"/>
    <w:rsid w:val="004750E0"/>
    <w:rsid w:val="00484B1E"/>
    <w:rsid w:val="00486AAF"/>
    <w:rsid w:val="00486D90"/>
    <w:rsid w:val="004A3DE8"/>
    <w:rsid w:val="004B230A"/>
    <w:rsid w:val="004B4C12"/>
    <w:rsid w:val="004C40F5"/>
    <w:rsid w:val="004C4186"/>
    <w:rsid w:val="004C4D88"/>
    <w:rsid w:val="004D57AF"/>
    <w:rsid w:val="004D641E"/>
    <w:rsid w:val="004E0381"/>
    <w:rsid w:val="004E0A81"/>
    <w:rsid w:val="004E0B90"/>
    <w:rsid w:val="004E30AE"/>
    <w:rsid w:val="004E41AB"/>
    <w:rsid w:val="004F0C60"/>
    <w:rsid w:val="004F4428"/>
    <w:rsid w:val="004F54D0"/>
    <w:rsid w:val="004F6B71"/>
    <w:rsid w:val="004F776E"/>
    <w:rsid w:val="004F79A0"/>
    <w:rsid w:val="00517888"/>
    <w:rsid w:val="00520A65"/>
    <w:rsid w:val="005229F6"/>
    <w:rsid w:val="00523DE5"/>
    <w:rsid w:val="00531D32"/>
    <w:rsid w:val="0053227C"/>
    <w:rsid w:val="0053287D"/>
    <w:rsid w:val="00533A68"/>
    <w:rsid w:val="00537857"/>
    <w:rsid w:val="005401C8"/>
    <w:rsid w:val="00541050"/>
    <w:rsid w:val="005413BC"/>
    <w:rsid w:val="00551214"/>
    <w:rsid w:val="005555A2"/>
    <w:rsid w:val="005562BD"/>
    <w:rsid w:val="00564866"/>
    <w:rsid w:val="005773A6"/>
    <w:rsid w:val="0058083E"/>
    <w:rsid w:val="005912BB"/>
    <w:rsid w:val="005967AA"/>
    <w:rsid w:val="00596832"/>
    <w:rsid w:val="00596B2B"/>
    <w:rsid w:val="0059700F"/>
    <w:rsid w:val="005A3B0B"/>
    <w:rsid w:val="005B2B2B"/>
    <w:rsid w:val="005B42A3"/>
    <w:rsid w:val="005B5DBB"/>
    <w:rsid w:val="005C44FB"/>
    <w:rsid w:val="005D4D71"/>
    <w:rsid w:val="005D7F84"/>
    <w:rsid w:val="005E4260"/>
    <w:rsid w:val="005F2A9B"/>
    <w:rsid w:val="005F566D"/>
    <w:rsid w:val="00607A6D"/>
    <w:rsid w:val="006141AD"/>
    <w:rsid w:val="0061474E"/>
    <w:rsid w:val="006157AA"/>
    <w:rsid w:val="0062143B"/>
    <w:rsid w:val="00623C95"/>
    <w:rsid w:val="0063786A"/>
    <w:rsid w:val="006407D8"/>
    <w:rsid w:val="00646E8D"/>
    <w:rsid w:val="00647F1B"/>
    <w:rsid w:val="0065309F"/>
    <w:rsid w:val="00660BB2"/>
    <w:rsid w:val="00662EFC"/>
    <w:rsid w:val="00673B38"/>
    <w:rsid w:val="006816E3"/>
    <w:rsid w:val="006900D5"/>
    <w:rsid w:val="006906E5"/>
    <w:rsid w:val="006A4A95"/>
    <w:rsid w:val="006B4412"/>
    <w:rsid w:val="006B5296"/>
    <w:rsid w:val="006B622B"/>
    <w:rsid w:val="006C5686"/>
    <w:rsid w:val="006D0D02"/>
    <w:rsid w:val="006D0D69"/>
    <w:rsid w:val="006D306D"/>
    <w:rsid w:val="006D545A"/>
    <w:rsid w:val="006D5BED"/>
    <w:rsid w:val="006F003E"/>
    <w:rsid w:val="006F0A1D"/>
    <w:rsid w:val="006F7E33"/>
    <w:rsid w:val="00702A14"/>
    <w:rsid w:val="00703C9F"/>
    <w:rsid w:val="0071183B"/>
    <w:rsid w:val="007125E9"/>
    <w:rsid w:val="007158C1"/>
    <w:rsid w:val="00737066"/>
    <w:rsid w:val="00742897"/>
    <w:rsid w:val="00742DC4"/>
    <w:rsid w:val="00743A2C"/>
    <w:rsid w:val="007514A6"/>
    <w:rsid w:val="00753382"/>
    <w:rsid w:val="007620B0"/>
    <w:rsid w:val="007649CE"/>
    <w:rsid w:val="00767A14"/>
    <w:rsid w:val="00771FDC"/>
    <w:rsid w:val="0077274F"/>
    <w:rsid w:val="00776032"/>
    <w:rsid w:val="0077733C"/>
    <w:rsid w:val="007829D6"/>
    <w:rsid w:val="007A3759"/>
    <w:rsid w:val="007A4FBF"/>
    <w:rsid w:val="007A7A17"/>
    <w:rsid w:val="007B5C02"/>
    <w:rsid w:val="007C1371"/>
    <w:rsid w:val="007C49AA"/>
    <w:rsid w:val="007E1B13"/>
    <w:rsid w:val="007E3F36"/>
    <w:rsid w:val="007E45F2"/>
    <w:rsid w:val="007F01F8"/>
    <w:rsid w:val="007F4153"/>
    <w:rsid w:val="007F7851"/>
    <w:rsid w:val="00807F9A"/>
    <w:rsid w:val="0082137D"/>
    <w:rsid w:val="00833AEA"/>
    <w:rsid w:val="00835A4B"/>
    <w:rsid w:val="0083620D"/>
    <w:rsid w:val="008503FF"/>
    <w:rsid w:val="008570B0"/>
    <w:rsid w:val="00862B4F"/>
    <w:rsid w:val="0087651F"/>
    <w:rsid w:val="00882210"/>
    <w:rsid w:val="00887960"/>
    <w:rsid w:val="00894AFC"/>
    <w:rsid w:val="00894D11"/>
    <w:rsid w:val="008A2216"/>
    <w:rsid w:val="008A4C20"/>
    <w:rsid w:val="008B1DFA"/>
    <w:rsid w:val="008B2817"/>
    <w:rsid w:val="008C36CB"/>
    <w:rsid w:val="008C4657"/>
    <w:rsid w:val="008C6977"/>
    <w:rsid w:val="008D3402"/>
    <w:rsid w:val="008D37D4"/>
    <w:rsid w:val="008D43C5"/>
    <w:rsid w:val="008D4DD4"/>
    <w:rsid w:val="008D6F7E"/>
    <w:rsid w:val="008E09CF"/>
    <w:rsid w:val="008E5644"/>
    <w:rsid w:val="008F6EB7"/>
    <w:rsid w:val="008F78C1"/>
    <w:rsid w:val="00901D1B"/>
    <w:rsid w:val="00903B9A"/>
    <w:rsid w:val="00904123"/>
    <w:rsid w:val="009150B1"/>
    <w:rsid w:val="00917B85"/>
    <w:rsid w:val="00917EB1"/>
    <w:rsid w:val="0094145B"/>
    <w:rsid w:val="00957BCA"/>
    <w:rsid w:val="00965DFF"/>
    <w:rsid w:val="00977468"/>
    <w:rsid w:val="00980D06"/>
    <w:rsid w:val="00995285"/>
    <w:rsid w:val="009A40E4"/>
    <w:rsid w:val="009B50BA"/>
    <w:rsid w:val="009B56B4"/>
    <w:rsid w:val="009C647E"/>
    <w:rsid w:val="009D1A15"/>
    <w:rsid w:val="009D2847"/>
    <w:rsid w:val="009E250E"/>
    <w:rsid w:val="009F0163"/>
    <w:rsid w:val="009F0681"/>
    <w:rsid w:val="009F4D63"/>
    <w:rsid w:val="00A12652"/>
    <w:rsid w:val="00A360F9"/>
    <w:rsid w:val="00A46501"/>
    <w:rsid w:val="00A52C8E"/>
    <w:rsid w:val="00A531B9"/>
    <w:rsid w:val="00A57A2F"/>
    <w:rsid w:val="00A61925"/>
    <w:rsid w:val="00A673F9"/>
    <w:rsid w:val="00A713A0"/>
    <w:rsid w:val="00A715C7"/>
    <w:rsid w:val="00A7251C"/>
    <w:rsid w:val="00A7428D"/>
    <w:rsid w:val="00A76A2E"/>
    <w:rsid w:val="00A76E05"/>
    <w:rsid w:val="00A80AC3"/>
    <w:rsid w:val="00AA7480"/>
    <w:rsid w:val="00AB1F51"/>
    <w:rsid w:val="00AB29A6"/>
    <w:rsid w:val="00AC3A1B"/>
    <w:rsid w:val="00AD112A"/>
    <w:rsid w:val="00AE1456"/>
    <w:rsid w:val="00AE7DEC"/>
    <w:rsid w:val="00AF4694"/>
    <w:rsid w:val="00AF7BB1"/>
    <w:rsid w:val="00B10939"/>
    <w:rsid w:val="00B11B1A"/>
    <w:rsid w:val="00B121FB"/>
    <w:rsid w:val="00B12ECD"/>
    <w:rsid w:val="00B174C0"/>
    <w:rsid w:val="00B242CC"/>
    <w:rsid w:val="00B251C5"/>
    <w:rsid w:val="00B25BDF"/>
    <w:rsid w:val="00B26A74"/>
    <w:rsid w:val="00B27457"/>
    <w:rsid w:val="00B33087"/>
    <w:rsid w:val="00B41296"/>
    <w:rsid w:val="00B42A02"/>
    <w:rsid w:val="00B47411"/>
    <w:rsid w:val="00B51CC6"/>
    <w:rsid w:val="00B56983"/>
    <w:rsid w:val="00B57FCA"/>
    <w:rsid w:val="00B61223"/>
    <w:rsid w:val="00B6281C"/>
    <w:rsid w:val="00B63580"/>
    <w:rsid w:val="00B72069"/>
    <w:rsid w:val="00B778C0"/>
    <w:rsid w:val="00B85270"/>
    <w:rsid w:val="00B86DFB"/>
    <w:rsid w:val="00B87C90"/>
    <w:rsid w:val="00B90803"/>
    <w:rsid w:val="00B95DFB"/>
    <w:rsid w:val="00BB4FFD"/>
    <w:rsid w:val="00BC0E6C"/>
    <w:rsid w:val="00BC1A98"/>
    <w:rsid w:val="00BC2903"/>
    <w:rsid w:val="00BC493E"/>
    <w:rsid w:val="00BC728C"/>
    <w:rsid w:val="00BE048E"/>
    <w:rsid w:val="00BE1E9F"/>
    <w:rsid w:val="00BE24AF"/>
    <w:rsid w:val="00BF2AD7"/>
    <w:rsid w:val="00BF3F34"/>
    <w:rsid w:val="00BF58E3"/>
    <w:rsid w:val="00BF7828"/>
    <w:rsid w:val="00C064DC"/>
    <w:rsid w:val="00C07F4D"/>
    <w:rsid w:val="00C11043"/>
    <w:rsid w:val="00C13779"/>
    <w:rsid w:val="00C211D3"/>
    <w:rsid w:val="00C21DF4"/>
    <w:rsid w:val="00C3290F"/>
    <w:rsid w:val="00C33D32"/>
    <w:rsid w:val="00C33DA5"/>
    <w:rsid w:val="00C44063"/>
    <w:rsid w:val="00C45D59"/>
    <w:rsid w:val="00C51A10"/>
    <w:rsid w:val="00C51D95"/>
    <w:rsid w:val="00C57652"/>
    <w:rsid w:val="00C607E5"/>
    <w:rsid w:val="00C61483"/>
    <w:rsid w:val="00C649AB"/>
    <w:rsid w:val="00C77F39"/>
    <w:rsid w:val="00C8192F"/>
    <w:rsid w:val="00C94F6B"/>
    <w:rsid w:val="00C95652"/>
    <w:rsid w:val="00CA06ED"/>
    <w:rsid w:val="00CA2256"/>
    <w:rsid w:val="00CA2F1E"/>
    <w:rsid w:val="00CA6519"/>
    <w:rsid w:val="00CA7C3E"/>
    <w:rsid w:val="00CB0F45"/>
    <w:rsid w:val="00CB0FCF"/>
    <w:rsid w:val="00CB11C3"/>
    <w:rsid w:val="00CC0148"/>
    <w:rsid w:val="00CC778F"/>
    <w:rsid w:val="00CC7F97"/>
    <w:rsid w:val="00CD1CD8"/>
    <w:rsid w:val="00CE64E0"/>
    <w:rsid w:val="00CF1161"/>
    <w:rsid w:val="00CF1C9E"/>
    <w:rsid w:val="00CF2908"/>
    <w:rsid w:val="00CF684D"/>
    <w:rsid w:val="00D0495D"/>
    <w:rsid w:val="00D04CAF"/>
    <w:rsid w:val="00D0730D"/>
    <w:rsid w:val="00D20F95"/>
    <w:rsid w:val="00D23538"/>
    <w:rsid w:val="00D32AE3"/>
    <w:rsid w:val="00D479C3"/>
    <w:rsid w:val="00D82105"/>
    <w:rsid w:val="00D87393"/>
    <w:rsid w:val="00D90B91"/>
    <w:rsid w:val="00D96A78"/>
    <w:rsid w:val="00DA0037"/>
    <w:rsid w:val="00DB1792"/>
    <w:rsid w:val="00DB2DD7"/>
    <w:rsid w:val="00DB3CF2"/>
    <w:rsid w:val="00DC1BB8"/>
    <w:rsid w:val="00DC3060"/>
    <w:rsid w:val="00DC4219"/>
    <w:rsid w:val="00DC79E4"/>
    <w:rsid w:val="00DE3C6B"/>
    <w:rsid w:val="00DE5015"/>
    <w:rsid w:val="00DE636E"/>
    <w:rsid w:val="00DF3107"/>
    <w:rsid w:val="00DF5067"/>
    <w:rsid w:val="00DF7D88"/>
    <w:rsid w:val="00E05C9A"/>
    <w:rsid w:val="00E06B8A"/>
    <w:rsid w:val="00E10347"/>
    <w:rsid w:val="00E138D3"/>
    <w:rsid w:val="00E140CB"/>
    <w:rsid w:val="00E145C3"/>
    <w:rsid w:val="00E2424E"/>
    <w:rsid w:val="00E26DBE"/>
    <w:rsid w:val="00E2746F"/>
    <w:rsid w:val="00E322E5"/>
    <w:rsid w:val="00E417F4"/>
    <w:rsid w:val="00E42C2A"/>
    <w:rsid w:val="00E52886"/>
    <w:rsid w:val="00E53FFF"/>
    <w:rsid w:val="00E77F4B"/>
    <w:rsid w:val="00E819DC"/>
    <w:rsid w:val="00E92AD7"/>
    <w:rsid w:val="00E9392C"/>
    <w:rsid w:val="00EA242E"/>
    <w:rsid w:val="00EA4C70"/>
    <w:rsid w:val="00EB1AE8"/>
    <w:rsid w:val="00EB52AE"/>
    <w:rsid w:val="00EB5CDE"/>
    <w:rsid w:val="00EC0B1C"/>
    <w:rsid w:val="00EC7593"/>
    <w:rsid w:val="00ED3073"/>
    <w:rsid w:val="00ED64D0"/>
    <w:rsid w:val="00ED6CA1"/>
    <w:rsid w:val="00ED7C61"/>
    <w:rsid w:val="00EE4626"/>
    <w:rsid w:val="00EE7D9F"/>
    <w:rsid w:val="00EF2392"/>
    <w:rsid w:val="00EF321C"/>
    <w:rsid w:val="00EF470F"/>
    <w:rsid w:val="00F0276B"/>
    <w:rsid w:val="00F11568"/>
    <w:rsid w:val="00F127DE"/>
    <w:rsid w:val="00F254C8"/>
    <w:rsid w:val="00F34475"/>
    <w:rsid w:val="00F347A9"/>
    <w:rsid w:val="00F702F7"/>
    <w:rsid w:val="00F72FB4"/>
    <w:rsid w:val="00F7484F"/>
    <w:rsid w:val="00F76A3B"/>
    <w:rsid w:val="00F82C80"/>
    <w:rsid w:val="00F86404"/>
    <w:rsid w:val="00F874D5"/>
    <w:rsid w:val="00F95A7A"/>
    <w:rsid w:val="00F97E24"/>
    <w:rsid w:val="00FA0754"/>
    <w:rsid w:val="00FA28EF"/>
    <w:rsid w:val="00FA2B31"/>
    <w:rsid w:val="00FB0269"/>
    <w:rsid w:val="00FB33D2"/>
    <w:rsid w:val="00FB3ABF"/>
    <w:rsid w:val="00FB4FA2"/>
    <w:rsid w:val="00FB79DC"/>
    <w:rsid w:val="00FC26C0"/>
    <w:rsid w:val="00FC3608"/>
    <w:rsid w:val="00FC47BE"/>
    <w:rsid w:val="00FD2E0A"/>
    <w:rsid w:val="00FD4461"/>
    <w:rsid w:val="00FE3826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5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6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7">
    <w:name w:val="header"/>
    <w:basedOn w:val="a"/>
    <w:rsid w:val="00E26DB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9">
    <w:name w:val="Body Text"/>
    <w:basedOn w:val="a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АК_ПОСТ_РЕШ"/>
    <w:basedOn w:val="ab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b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c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d">
    <w:name w:val="Вопрос"/>
    <w:basedOn w:val="ae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e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0">
    <w:name w:val="Balloon Text"/>
    <w:basedOn w:val="a"/>
    <w:semiHidden/>
    <w:rsid w:val="00446A1D"/>
    <w:rPr>
      <w:rFonts w:ascii="Tahoma" w:hAnsi="Tahoma" w:cs="Tahoma"/>
      <w:sz w:val="16"/>
      <w:szCs w:val="16"/>
    </w:rPr>
  </w:style>
  <w:style w:type="paragraph" w:styleId="af1">
    <w:name w:val="footer"/>
    <w:basedOn w:val="a"/>
    <w:rsid w:val="003F6E1A"/>
    <w:pPr>
      <w:tabs>
        <w:tab w:val="center" w:pos="4677"/>
        <w:tab w:val="right" w:pos="9355"/>
      </w:tabs>
    </w:pPr>
  </w:style>
  <w:style w:type="paragraph" w:customStyle="1" w:styleId="af2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3">
    <w:name w:val="Table Grid"/>
    <w:basedOn w:val="a1"/>
    <w:uiPriority w:val="59"/>
    <w:rsid w:val="00300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887960"/>
    <w:pPr>
      <w:ind w:left="720"/>
      <w:contextualSpacing/>
    </w:pPr>
  </w:style>
  <w:style w:type="character" w:styleId="af5">
    <w:name w:val="Hyperlink"/>
    <w:basedOn w:val="a0"/>
    <w:uiPriority w:val="99"/>
    <w:semiHidden/>
    <w:unhideWhenUsed/>
    <w:rsid w:val="00887960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3875BA"/>
    <w:rPr>
      <w:color w:val="800080"/>
      <w:u w:val="single"/>
    </w:rPr>
  </w:style>
  <w:style w:type="paragraph" w:customStyle="1" w:styleId="font5">
    <w:name w:val="font5"/>
    <w:basedOn w:val="a"/>
    <w:rsid w:val="003875BA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6">
    <w:name w:val="xl66"/>
    <w:basedOn w:val="a"/>
    <w:rsid w:val="003875BA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3875BA"/>
    <w:pPr>
      <w:shd w:val="clear" w:color="000000" w:fill="99CC00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3875BA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3875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3875BA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3875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3875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3875B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3875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3875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3875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3875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3875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333333"/>
      <w:sz w:val="24"/>
      <w:szCs w:val="24"/>
    </w:rPr>
  </w:style>
  <w:style w:type="paragraph" w:customStyle="1" w:styleId="xl79">
    <w:name w:val="xl79"/>
    <w:basedOn w:val="a"/>
    <w:rsid w:val="003875B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3875B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3875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3875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3875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3875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3875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3875B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3875B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3875B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3875B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3875BA"/>
    <w:pPr>
      <w:pBdr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3875B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3875BA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3875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3875B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3875BA"/>
    <w:pPr>
      <w:pBdr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3875BA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3875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3875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3875B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3875BA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3875B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3875B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3875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3875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3875B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387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07">
    <w:name w:val="xl107"/>
    <w:basedOn w:val="a"/>
    <w:rsid w:val="00387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08">
    <w:name w:val="xl108"/>
    <w:basedOn w:val="a"/>
    <w:rsid w:val="00387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09">
    <w:name w:val="xl109"/>
    <w:basedOn w:val="a"/>
    <w:rsid w:val="00387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10">
    <w:name w:val="xl110"/>
    <w:basedOn w:val="a"/>
    <w:rsid w:val="003875BA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111">
    <w:name w:val="xl111"/>
    <w:basedOn w:val="a"/>
    <w:rsid w:val="00387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387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13">
    <w:name w:val="xl113"/>
    <w:basedOn w:val="a"/>
    <w:rsid w:val="00387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14">
    <w:name w:val="xl114"/>
    <w:basedOn w:val="a"/>
    <w:rsid w:val="00387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5">
    <w:name w:val="xl115"/>
    <w:basedOn w:val="a"/>
    <w:rsid w:val="00387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6">
    <w:name w:val="xl116"/>
    <w:basedOn w:val="a"/>
    <w:rsid w:val="00387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6EE98-07E3-4BD5-9F2B-98B7ADD32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7917</Words>
  <Characters>45129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Пользователь</cp:lastModifiedBy>
  <cp:revision>10</cp:revision>
  <cp:lastPrinted>2016-04-13T07:24:00Z</cp:lastPrinted>
  <dcterms:created xsi:type="dcterms:W3CDTF">2024-04-01T05:22:00Z</dcterms:created>
  <dcterms:modified xsi:type="dcterms:W3CDTF">2024-04-26T10:49:00Z</dcterms:modified>
</cp:coreProperties>
</file>