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20BC9" w14:textId="77777777" w:rsidR="00C24E95" w:rsidRPr="00580407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>АДМИНИСТРАЦИЯ</w:t>
      </w:r>
    </w:p>
    <w:p w14:paraId="37CAD4B8" w14:textId="0E290083" w:rsidR="00BB3109" w:rsidRPr="00580407" w:rsidRDefault="002850CF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СТАРОКАЛИТВЕНСКОГО</w:t>
      </w:r>
      <w:r w:rsidR="00BB3109" w:rsidRPr="00580407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7B4F613F" w14:textId="77777777" w:rsidR="00BB3109" w:rsidRPr="00580407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14:paraId="2F5295E3" w14:textId="77777777" w:rsidR="00BB3109" w:rsidRPr="00580407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>ВОРОНЕЖСКОЙ ОБЛАСТИ</w:t>
      </w:r>
    </w:p>
    <w:p w14:paraId="0E4D03CE" w14:textId="77777777" w:rsidR="00BB3109" w:rsidRPr="00580407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B979D40" w14:textId="77777777" w:rsidR="00BB3109" w:rsidRPr="00580407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 xml:space="preserve">ПОСТАНОВЛЕНИЕ </w:t>
      </w:r>
    </w:p>
    <w:p w14:paraId="4278688E" w14:textId="77777777" w:rsidR="00BB3109" w:rsidRPr="00580407" w:rsidRDefault="00BB3109" w:rsidP="00BB3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4FF44B" w14:textId="33E8F930" w:rsidR="00BB3109" w:rsidRPr="00580407" w:rsidRDefault="00580407" w:rsidP="00BB3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 xml:space="preserve">От </w:t>
      </w:r>
      <w:bookmarkStart w:id="0" w:name="_Hlk190336491"/>
      <w:r w:rsidR="002850CF">
        <w:rPr>
          <w:rFonts w:ascii="Arial" w:hAnsi="Arial" w:cs="Arial"/>
          <w:sz w:val="24"/>
          <w:szCs w:val="24"/>
        </w:rPr>
        <w:t>18</w:t>
      </w:r>
      <w:r w:rsidRPr="00580407">
        <w:rPr>
          <w:rFonts w:ascii="Arial" w:hAnsi="Arial" w:cs="Arial"/>
          <w:sz w:val="24"/>
          <w:szCs w:val="24"/>
        </w:rPr>
        <w:t>.0</w:t>
      </w:r>
      <w:r w:rsidR="00C32398">
        <w:rPr>
          <w:rFonts w:ascii="Arial" w:hAnsi="Arial" w:cs="Arial"/>
          <w:sz w:val="24"/>
          <w:szCs w:val="24"/>
        </w:rPr>
        <w:t>2</w:t>
      </w:r>
      <w:r w:rsidRPr="00580407">
        <w:rPr>
          <w:rFonts w:ascii="Arial" w:hAnsi="Arial" w:cs="Arial"/>
          <w:sz w:val="24"/>
          <w:szCs w:val="24"/>
        </w:rPr>
        <w:t>.</w:t>
      </w:r>
      <w:r w:rsidR="008400AF" w:rsidRPr="00580407">
        <w:rPr>
          <w:rFonts w:ascii="Arial" w:hAnsi="Arial" w:cs="Arial"/>
          <w:sz w:val="24"/>
          <w:szCs w:val="24"/>
        </w:rPr>
        <w:t>202</w:t>
      </w:r>
      <w:r w:rsidR="00C32398">
        <w:rPr>
          <w:rFonts w:ascii="Arial" w:hAnsi="Arial" w:cs="Arial"/>
          <w:sz w:val="24"/>
          <w:szCs w:val="24"/>
        </w:rPr>
        <w:t>5</w:t>
      </w:r>
      <w:r w:rsidR="008400AF" w:rsidRPr="00580407">
        <w:rPr>
          <w:rFonts w:ascii="Arial" w:hAnsi="Arial" w:cs="Arial"/>
          <w:sz w:val="24"/>
          <w:szCs w:val="24"/>
        </w:rPr>
        <w:t xml:space="preserve">г. </w:t>
      </w:r>
      <w:r w:rsidRPr="00580407">
        <w:rPr>
          <w:rFonts w:ascii="Arial" w:hAnsi="Arial" w:cs="Arial"/>
          <w:sz w:val="24"/>
          <w:szCs w:val="24"/>
        </w:rPr>
        <w:t xml:space="preserve">№ </w:t>
      </w:r>
      <w:bookmarkEnd w:id="0"/>
      <w:r w:rsidR="002850CF">
        <w:rPr>
          <w:rFonts w:ascii="Arial" w:hAnsi="Arial" w:cs="Arial"/>
          <w:sz w:val="24"/>
          <w:szCs w:val="24"/>
        </w:rPr>
        <w:t>10</w:t>
      </w:r>
    </w:p>
    <w:p w14:paraId="365B9985" w14:textId="1FB4FF88" w:rsidR="00BB3109" w:rsidRPr="00580407" w:rsidRDefault="002850CF" w:rsidP="00BB3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sz w:val="24"/>
          <w:szCs w:val="24"/>
        </w:rPr>
        <w:t>Старая Калитва</w:t>
      </w:r>
    </w:p>
    <w:p w14:paraId="731D4699" w14:textId="77777777" w:rsidR="00BB3109" w:rsidRPr="00580407" w:rsidRDefault="00BB3109" w:rsidP="00BB3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2D3633" w14:textId="25836003" w:rsidR="00C32398" w:rsidRDefault="00BB3109" w:rsidP="00580407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C32398">
        <w:rPr>
          <w:rFonts w:ascii="Arial" w:hAnsi="Arial" w:cs="Arial"/>
          <w:bCs/>
          <w:sz w:val="32"/>
          <w:szCs w:val="32"/>
        </w:rPr>
        <w:t xml:space="preserve">Об утверждении реестра кладбищ, расположенных на территории </w:t>
      </w:r>
      <w:r w:rsidR="002850CF">
        <w:rPr>
          <w:rFonts w:ascii="Arial" w:hAnsi="Arial" w:cs="Arial"/>
          <w:bCs/>
          <w:sz w:val="32"/>
          <w:szCs w:val="32"/>
        </w:rPr>
        <w:t>Старокалитвенского</w:t>
      </w:r>
      <w:r w:rsidRPr="00C32398">
        <w:rPr>
          <w:rFonts w:ascii="Arial" w:hAnsi="Arial" w:cs="Arial"/>
          <w:bCs/>
          <w:sz w:val="32"/>
          <w:szCs w:val="32"/>
        </w:rPr>
        <w:t xml:space="preserve"> сельского поселения </w:t>
      </w:r>
    </w:p>
    <w:p w14:paraId="452A6021" w14:textId="31ED283B" w:rsidR="00DA2F5A" w:rsidRPr="00C32398" w:rsidRDefault="00BB3109" w:rsidP="00580407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C32398">
        <w:rPr>
          <w:rFonts w:ascii="Arial" w:hAnsi="Arial" w:cs="Arial"/>
          <w:bCs/>
          <w:sz w:val="32"/>
          <w:szCs w:val="32"/>
        </w:rPr>
        <w:t xml:space="preserve">Россошанского муниципального района </w:t>
      </w:r>
    </w:p>
    <w:p w14:paraId="05B6B845" w14:textId="77777777" w:rsidR="00BB3109" w:rsidRPr="00C32398" w:rsidRDefault="00BB3109" w:rsidP="00580407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C32398">
        <w:rPr>
          <w:rFonts w:ascii="Arial" w:hAnsi="Arial" w:cs="Arial"/>
          <w:bCs/>
          <w:sz w:val="32"/>
          <w:szCs w:val="32"/>
        </w:rPr>
        <w:t>Воронежской области</w:t>
      </w:r>
    </w:p>
    <w:p w14:paraId="4DC7E038" w14:textId="77777777" w:rsidR="00580407" w:rsidRPr="00C32398" w:rsidRDefault="00580407" w:rsidP="00580407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</w:p>
    <w:p w14:paraId="07F1A42E" w14:textId="7A115B1B" w:rsidR="00B72597" w:rsidRPr="00580407" w:rsidRDefault="00BB3109" w:rsidP="007A13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 xml:space="preserve">Руководствуясь </w:t>
      </w:r>
      <w:r w:rsidR="00B72597" w:rsidRPr="00580407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Федеральн</w:t>
      </w:r>
      <w:r w:rsidR="00D60348" w:rsidRPr="00580407">
        <w:rPr>
          <w:rFonts w:ascii="Arial" w:hAnsi="Arial" w:cs="Arial"/>
          <w:sz w:val="24"/>
          <w:szCs w:val="24"/>
        </w:rPr>
        <w:t>ым</w:t>
      </w:r>
      <w:r w:rsidR="00B72597" w:rsidRPr="00580407">
        <w:rPr>
          <w:rFonts w:ascii="Arial" w:hAnsi="Arial" w:cs="Arial"/>
          <w:sz w:val="24"/>
          <w:szCs w:val="24"/>
        </w:rPr>
        <w:t xml:space="preserve"> закон</w:t>
      </w:r>
      <w:r w:rsidR="00D60348" w:rsidRPr="00580407">
        <w:rPr>
          <w:rFonts w:ascii="Arial" w:hAnsi="Arial" w:cs="Arial"/>
          <w:sz w:val="24"/>
          <w:szCs w:val="24"/>
        </w:rPr>
        <w:t>ом</w:t>
      </w:r>
      <w:r w:rsidR="00B72597" w:rsidRPr="00580407">
        <w:rPr>
          <w:rFonts w:ascii="Arial" w:hAnsi="Arial" w:cs="Arial"/>
          <w:sz w:val="24"/>
          <w:szCs w:val="24"/>
        </w:rPr>
        <w:t xml:space="preserve"> от 12.01.1996 № 8-ФЗ «О погребении и похоронном деле», </w:t>
      </w:r>
      <w:r w:rsidR="007A1386" w:rsidRPr="00580407">
        <w:rPr>
          <w:rFonts w:ascii="Arial" w:hAnsi="Arial" w:cs="Arial"/>
          <w:sz w:val="24"/>
          <w:szCs w:val="24"/>
        </w:rPr>
        <w:t xml:space="preserve">Национальным планом развития конкуренции в Российской Федерации на </w:t>
      </w:r>
      <w:r w:rsidR="00580407">
        <w:rPr>
          <w:rFonts w:ascii="Arial" w:hAnsi="Arial" w:cs="Arial"/>
          <w:sz w:val="24"/>
          <w:szCs w:val="24"/>
        </w:rPr>
        <w:t xml:space="preserve">            </w:t>
      </w:r>
      <w:r w:rsidR="007A1386" w:rsidRPr="00580407">
        <w:rPr>
          <w:rFonts w:ascii="Arial" w:hAnsi="Arial" w:cs="Arial"/>
          <w:sz w:val="24"/>
          <w:szCs w:val="24"/>
        </w:rPr>
        <w:t>2021-2025 годы, утвержденным Распоряжением Правительства Российской Федерации от 02.09.2021 № 2424-р</w:t>
      </w:r>
      <w:r w:rsidR="00B72597" w:rsidRPr="00580407">
        <w:rPr>
          <w:rFonts w:ascii="Arial" w:hAnsi="Arial" w:cs="Arial"/>
          <w:sz w:val="24"/>
          <w:szCs w:val="24"/>
        </w:rPr>
        <w:t xml:space="preserve">, администрация </w:t>
      </w:r>
      <w:r w:rsidR="002850CF">
        <w:rPr>
          <w:rFonts w:ascii="Arial" w:hAnsi="Arial" w:cs="Arial"/>
          <w:sz w:val="24"/>
          <w:szCs w:val="24"/>
        </w:rPr>
        <w:t>Старокалитвенского</w:t>
      </w:r>
      <w:r w:rsidR="00B72597" w:rsidRPr="00580407">
        <w:rPr>
          <w:rFonts w:ascii="Arial" w:hAnsi="Arial" w:cs="Arial"/>
          <w:sz w:val="24"/>
          <w:szCs w:val="24"/>
        </w:rPr>
        <w:t xml:space="preserve"> сельского поселения </w:t>
      </w:r>
    </w:p>
    <w:p w14:paraId="5C343866" w14:textId="77777777" w:rsidR="00B72597" w:rsidRPr="00580407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A648A07" w14:textId="77777777" w:rsidR="00B72597" w:rsidRDefault="00DF4969" w:rsidP="0058040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>ПОСТАНОВЛЯЕТ</w:t>
      </w:r>
      <w:r w:rsidR="00B72597" w:rsidRPr="00580407">
        <w:rPr>
          <w:rFonts w:ascii="Arial" w:hAnsi="Arial" w:cs="Arial"/>
          <w:sz w:val="24"/>
          <w:szCs w:val="24"/>
        </w:rPr>
        <w:t>:</w:t>
      </w:r>
    </w:p>
    <w:p w14:paraId="5E101ABD" w14:textId="77777777" w:rsidR="00580407" w:rsidRPr="00580407" w:rsidRDefault="00580407" w:rsidP="0058040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2ADEA997" w14:textId="01B9D797" w:rsidR="00B72597" w:rsidRDefault="00B72597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 xml:space="preserve">1. Утвердить реестр кладбищ, расположенных на территории </w:t>
      </w:r>
      <w:r w:rsidR="002850CF">
        <w:rPr>
          <w:rFonts w:ascii="Arial" w:hAnsi="Arial" w:cs="Arial"/>
          <w:sz w:val="24"/>
          <w:szCs w:val="24"/>
        </w:rPr>
        <w:t>Старокалитвенского</w:t>
      </w:r>
      <w:r w:rsidRPr="0058040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согласно приложению.</w:t>
      </w:r>
    </w:p>
    <w:p w14:paraId="2F6833D5" w14:textId="753A6385" w:rsidR="00C32398" w:rsidRPr="00580407" w:rsidRDefault="00C32398" w:rsidP="00C323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2398">
        <w:rPr>
          <w:rFonts w:ascii="Arial" w:hAnsi="Arial" w:cs="Arial"/>
          <w:sz w:val="24"/>
          <w:szCs w:val="24"/>
        </w:rPr>
        <w:t>2. П</w:t>
      </w:r>
      <w:r>
        <w:rPr>
          <w:rFonts w:ascii="Arial" w:hAnsi="Arial" w:cs="Arial"/>
          <w:sz w:val="24"/>
          <w:szCs w:val="24"/>
        </w:rPr>
        <w:t>остановление</w:t>
      </w:r>
      <w:r w:rsidRPr="00C32398">
        <w:rPr>
          <w:rFonts w:ascii="Arial" w:hAnsi="Arial" w:cs="Arial"/>
          <w:sz w:val="24"/>
          <w:szCs w:val="24"/>
        </w:rPr>
        <w:t xml:space="preserve"> </w:t>
      </w:r>
      <w:r w:rsidR="002850CF">
        <w:rPr>
          <w:rFonts w:ascii="Arial" w:hAnsi="Arial" w:cs="Arial"/>
          <w:sz w:val="24"/>
          <w:szCs w:val="24"/>
        </w:rPr>
        <w:t>Старокалитвенского</w:t>
      </w:r>
      <w:r w:rsidRPr="00C32398">
        <w:rPr>
          <w:rFonts w:ascii="Arial" w:hAnsi="Arial" w:cs="Arial"/>
          <w:sz w:val="24"/>
          <w:szCs w:val="24"/>
        </w:rPr>
        <w:t xml:space="preserve"> сельског</w:t>
      </w:r>
      <w:r w:rsidR="0029457D">
        <w:rPr>
          <w:rFonts w:ascii="Arial" w:hAnsi="Arial" w:cs="Arial"/>
          <w:sz w:val="24"/>
          <w:szCs w:val="24"/>
        </w:rPr>
        <w:t>о поселения от 26</w:t>
      </w:r>
      <w:bookmarkStart w:id="1" w:name="_GoBack"/>
      <w:bookmarkEnd w:id="1"/>
      <w:r w:rsidR="0029457D">
        <w:rPr>
          <w:rFonts w:ascii="Arial" w:hAnsi="Arial" w:cs="Arial"/>
          <w:sz w:val="24"/>
          <w:szCs w:val="24"/>
        </w:rPr>
        <w:t>.06.2023г. № 62</w:t>
      </w:r>
      <w:r w:rsidRPr="00C32398">
        <w:rPr>
          <w:rFonts w:ascii="Arial" w:hAnsi="Arial" w:cs="Arial"/>
          <w:sz w:val="24"/>
          <w:szCs w:val="24"/>
        </w:rPr>
        <w:t xml:space="preserve"> «Об утверждении реестра кладбищ, расположенных на территории </w:t>
      </w:r>
      <w:r w:rsidR="002850CF">
        <w:rPr>
          <w:rFonts w:ascii="Arial" w:hAnsi="Arial" w:cs="Arial"/>
          <w:sz w:val="24"/>
          <w:szCs w:val="24"/>
        </w:rPr>
        <w:t>Старокалитвенского</w:t>
      </w:r>
      <w:r w:rsidRPr="00C32398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</w:t>
      </w:r>
      <w:r>
        <w:rPr>
          <w:rFonts w:ascii="Arial" w:hAnsi="Arial" w:cs="Arial"/>
          <w:sz w:val="24"/>
          <w:szCs w:val="24"/>
        </w:rPr>
        <w:t xml:space="preserve"> п</w:t>
      </w:r>
      <w:r w:rsidRPr="00C32398">
        <w:rPr>
          <w:rFonts w:ascii="Arial" w:hAnsi="Arial" w:cs="Arial"/>
          <w:sz w:val="24"/>
          <w:szCs w:val="24"/>
        </w:rPr>
        <w:t>ризнать утратившим силу</w:t>
      </w:r>
      <w:r>
        <w:rPr>
          <w:rFonts w:ascii="Arial" w:hAnsi="Arial" w:cs="Arial"/>
          <w:sz w:val="24"/>
          <w:szCs w:val="24"/>
        </w:rPr>
        <w:t>.</w:t>
      </w:r>
    </w:p>
    <w:p w14:paraId="3B1CD308" w14:textId="4E4149BB" w:rsidR="00B72597" w:rsidRPr="00580407" w:rsidRDefault="00C32398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72597" w:rsidRPr="00580407">
        <w:rPr>
          <w:rFonts w:ascii="Arial" w:hAnsi="Arial" w:cs="Arial"/>
          <w:sz w:val="24"/>
          <w:szCs w:val="24"/>
        </w:rPr>
        <w:t xml:space="preserve">. Опубликовать настоящее постановление в «Вестнике муниципальных правовых актов </w:t>
      </w:r>
      <w:r w:rsidR="002850CF">
        <w:rPr>
          <w:rFonts w:ascii="Arial" w:hAnsi="Arial" w:cs="Arial"/>
          <w:sz w:val="24"/>
          <w:szCs w:val="24"/>
        </w:rPr>
        <w:t>Старокалитвенского</w:t>
      </w:r>
      <w:r w:rsidR="00B72597" w:rsidRPr="0058040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</w:t>
      </w:r>
      <w:r w:rsidR="00461BDB" w:rsidRPr="00580407">
        <w:rPr>
          <w:rFonts w:ascii="Arial" w:hAnsi="Arial" w:cs="Arial"/>
          <w:sz w:val="24"/>
          <w:szCs w:val="24"/>
        </w:rPr>
        <w:t>разместить на</w:t>
      </w:r>
      <w:r w:rsidR="00B72597" w:rsidRPr="00580407">
        <w:rPr>
          <w:rFonts w:ascii="Arial" w:hAnsi="Arial" w:cs="Arial"/>
          <w:sz w:val="24"/>
          <w:szCs w:val="24"/>
        </w:rPr>
        <w:t xml:space="preserve"> официальном сайте администрации </w:t>
      </w:r>
      <w:r w:rsidR="002850CF">
        <w:rPr>
          <w:rFonts w:ascii="Arial" w:hAnsi="Arial" w:cs="Arial"/>
          <w:sz w:val="24"/>
          <w:szCs w:val="24"/>
        </w:rPr>
        <w:t>Старокалитвенского</w:t>
      </w:r>
      <w:r w:rsidR="00B72597" w:rsidRPr="0058040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области.</w:t>
      </w:r>
    </w:p>
    <w:p w14:paraId="5BD8B731" w14:textId="3F62119A" w:rsidR="00B72597" w:rsidRPr="00580407" w:rsidRDefault="00C32398" w:rsidP="00B725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72597" w:rsidRPr="00580407">
        <w:rPr>
          <w:rFonts w:ascii="Arial" w:hAnsi="Arial" w:cs="Arial"/>
          <w:sz w:val="24"/>
          <w:szCs w:val="24"/>
        </w:rPr>
        <w:t>. Настоящее постановление вступает в силу с момента официального опубликования.</w:t>
      </w:r>
    </w:p>
    <w:p w14:paraId="506E4D0E" w14:textId="5F2D988F" w:rsidR="002850CF" w:rsidRDefault="00C32398" w:rsidP="002850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72597" w:rsidRPr="0058040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72597" w:rsidRPr="00580407">
        <w:rPr>
          <w:rFonts w:ascii="Arial" w:hAnsi="Arial" w:cs="Arial"/>
          <w:sz w:val="24"/>
          <w:szCs w:val="24"/>
        </w:rPr>
        <w:t>Контроль за</w:t>
      </w:r>
      <w:proofErr w:type="gramEnd"/>
      <w:r w:rsidR="00B72597" w:rsidRPr="00580407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r w:rsidR="002850CF">
        <w:rPr>
          <w:rFonts w:ascii="Arial" w:hAnsi="Arial" w:cs="Arial"/>
          <w:sz w:val="24"/>
          <w:szCs w:val="24"/>
        </w:rPr>
        <w:t>Старокалитвенского сельского поселения.</w:t>
      </w:r>
    </w:p>
    <w:p w14:paraId="13C3F228" w14:textId="77777777" w:rsidR="002850CF" w:rsidRDefault="002850CF" w:rsidP="002850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3429058" w14:textId="77777777" w:rsidR="002850CF" w:rsidRDefault="002850CF" w:rsidP="002850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0693F0C" w14:textId="77777777" w:rsidR="002850CF" w:rsidRDefault="002850CF" w:rsidP="002850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Pr="005804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Старокалитвенского</w:t>
      </w:r>
      <w:r w:rsidRPr="00580407">
        <w:rPr>
          <w:rFonts w:ascii="Arial" w:hAnsi="Arial" w:cs="Arial"/>
          <w:sz w:val="24"/>
          <w:szCs w:val="24"/>
        </w:rPr>
        <w:t xml:space="preserve"> </w:t>
      </w:r>
    </w:p>
    <w:p w14:paraId="10A4AD8B" w14:textId="77777777" w:rsidR="002850CF" w:rsidRPr="00580407" w:rsidRDefault="002850CF" w:rsidP="002850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 xml:space="preserve">сельского поселения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580407">
        <w:rPr>
          <w:rFonts w:ascii="Arial" w:hAnsi="Arial" w:cs="Arial"/>
          <w:sz w:val="24"/>
          <w:szCs w:val="24"/>
        </w:rPr>
        <w:t xml:space="preserve">         </w:t>
      </w:r>
      <w:proofErr w:type="spellStart"/>
      <w:r>
        <w:rPr>
          <w:rFonts w:ascii="Arial" w:hAnsi="Arial" w:cs="Arial"/>
          <w:sz w:val="24"/>
          <w:szCs w:val="24"/>
        </w:rPr>
        <w:t>Е.В.Кондратович</w:t>
      </w:r>
      <w:proofErr w:type="spellEnd"/>
    </w:p>
    <w:p w14:paraId="5BA87D79" w14:textId="77777777" w:rsidR="002850CF" w:rsidRDefault="002850CF" w:rsidP="002850CF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2850CF" w:rsidSect="002850CF">
          <w:pgSz w:w="11906" w:h="16838"/>
          <w:pgMar w:top="1134" w:right="1418" w:bottom="1134" w:left="851" w:header="709" w:footer="709" w:gutter="0"/>
          <w:cols w:space="708"/>
          <w:docGrid w:linePitch="360"/>
        </w:sectPr>
      </w:pPr>
    </w:p>
    <w:p w14:paraId="1486278E" w14:textId="77777777" w:rsidR="00B72597" w:rsidRPr="00580407" w:rsidRDefault="00B72597" w:rsidP="002850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5BCA66" w14:textId="77777777" w:rsidR="008400AF" w:rsidRPr="00580407" w:rsidRDefault="008400AF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 xml:space="preserve">Приложение </w:t>
      </w:r>
    </w:p>
    <w:p w14:paraId="56708797" w14:textId="77777777" w:rsidR="008400AF" w:rsidRPr="00580407" w:rsidRDefault="008400AF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360E9235" w14:textId="41E2D747" w:rsidR="008400AF" w:rsidRPr="00580407" w:rsidRDefault="002850CF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Старокалитвенского</w:t>
      </w:r>
      <w:r w:rsidR="008400AF" w:rsidRPr="00580407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680BD9BD" w14:textId="09D2D8F6" w:rsidR="008400AF" w:rsidRPr="00580407" w:rsidRDefault="00580407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2850CF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.0</w:t>
      </w:r>
      <w:r w:rsidR="002850C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.202</w:t>
      </w:r>
      <w:r w:rsidR="00C3239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г. № </w:t>
      </w:r>
      <w:r w:rsidR="002850CF">
        <w:rPr>
          <w:rFonts w:ascii="Arial" w:hAnsi="Arial" w:cs="Arial"/>
          <w:sz w:val="24"/>
          <w:szCs w:val="24"/>
        </w:rPr>
        <w:t>10</w:t>
      </w:r>
    </w:p>
    <w:p w14:paraId="6D6739F0" w14:textId="77777777" w:rsidR="008400AF" w:rsidRPr="00580407" w:rsidRDefault="008400AF" w:rsidP="00A024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2B0EFE" w14:textId="77777777" w:rsidR="00C32398" w:rsidRDefault="008400AF" w:rsidP="00C3239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32398">
        <w:rPr>
          <w:rFonts w:ascii="Arial" w:hAnsi="Arial" w:cs="Arial"/>
          <w:bCs/>
          <w:sz w:val="24"/>
          <w:szCs w:val="24"/>
        </w:rPr>
        <w:t>РЕЕСТР</w:t>
      </w:r>
      <w:r w:rsidR="00C32398">
        <w:rPr>
          <w:rFonts w:ascii="Arial" w:hAnsi="Arial" w:cs="Arial"/>
          <w:bCs/>
          <w:sz w:val="24"/>
          <w:szCs w:val="24"/>
        </w:rPr>
        <w:t xml:space="preserve"> </w:t>
      </w:r>
      <w:r w:rsidRPr="00C32398">
        <w:rPr>
          <w:rFonts w:ascii="Arial" w:hAnsi="Arial" w:cs="Arial"/>
          <w:bCs/>
          <w:sz w:val="24"/>
          <w:szCs w:val="24"/>
        </w:rPr>
        <w:t xml:space="preserve">кладбищ, </w:t>
      </w:r>
    </w:p>
    <w:p w14:paraId="51766C7A" w14:textId="0E3377F4" w:rsidR="00C32398" w:rsidRDefault="008400AF" w:rsidP="00C3239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C32398">
        <w:rPr>
          <w:rFonts w:ascii="Arial" w:hAnsi="Arial" w:cs="Arial"/>
          <w:bCs/>
          <w:sz w:val="24"/>
          <w:szCs w:val="24"/>
        </w:rPr>
        <w:t>расположенных</w:t>
      </w:r>
      <w:proofErr w:type="gramEnd"/>
      <w:r w:rsidRPr="00C32398">
        <w:rPr>
          <w:rFonts w:ascii="Arial" w:hAnsi="Arial" w:cs="Arial"/>
          <w:bCs/>
          <w:sz w:val="24"/>
          <w:szCs w:val="24"/>
        </w:rPr>
        <w:t xml:space="preserve"> на территории </w:t>
      </w:r>
      <w:r w:rsidR="002850CF">
        <w:rPr>
          <w:rFonts w:ascii="Arial" w:hAnsi="Arial" w:cs="Arial"/>
          <w:bCs/>
          <w:sz w:val="24"/>
          <w:szCs w:val="24"/>
        </w:rPr>
        <w:t>Старокалитвенского</w:t>
      </w:r>
      <w:r w:rsidR="00A024AD" w:rsidRPr="00C32398">
        <w:rPr>
          <w:rFonts w:ascii="Arial" w:hAnsi="Arial" w:cs="Arial"/>
          <w:bCs/>
          <w:sz w:val="24"/>
          <w:szCs w:val="24"/>
        </w:rPr>
        <w:t xml:space="preserve"> </w:t>
      </w:r>
      <w:r w:rsidRPr="00C32398">
        <w:rPr>
          <w:rFonts w:ascii="Arial" w:hAnsi="Arial" w:cs="Arial"/>
          <w:bCs/>
          <w:sz w:val="24"/>
          <w:szCs w:val="24"/>
        </w:rPr>
        <w:t xml:space="preserve">сельского поселения </w:t>
      </w:r>
    </w:p>
    <w:p w14:paraId="7329B4F2" w14:textId="0EC5BE4F" w:rsidR="008400AF" w:rsidRPr="00C32398" w:rsidRDefault="008400AF" w:rsidP="00C3239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32398">
        <w:rPr>
          <w:rFonts w:ascii="Arial" w:hAnsi="Arial" w:cs="Arial"/>
          <w:bCs/>
          <w:sz w:val="24"/>
          <w:szCs w:val="24"/>
        </w:rPr>
        <w:t>Россошанского муниципального района</w:t>
      </w:r>
      <w:r w:rsidR="00C32398">
        <w:rPr>
          <w:rFonts w:ascii="Arial" w:hAnsi="Arial" w:cs="Arial"/>
          <w:bCs/>
          <w:sz w:val="24"/>
          <w:szCs w:val="24"/>
        </w:rPr>
        <w:t xml:space="preserve"> </w:t>
      </w:r>
      <w:r w:rsidRPr="00C32398">
        <w:rPr>
          <w:rFonts w:ascii="Arial" w:hAnsi="Arial" w:cs="Arial"/>
          <w:bCs/>
          <w:sz w:val="24"/>
          <w:szCs w:val="24"/>
        </w:rPr>
        <w:t xml:space="preserve">Воронежской области </w:t>
      </w:r>
    </w:p>
    <w:p w14:paraId="220F9204" w14:textId="77777777" w:rsidR="008400AF" w:rsidRPr="00C32398" w:rsidRDefault="008400AF" w:rsidP="008400A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ADC3242" w14:textId="77777777" w:rsidR="008400AF" w:rsidRPr="00C32398" w:rsidRDefault="008400AF" w:rsidP="008400A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0"/>
        <w:gridCol w:w="2134"/>
        <w:gridCol w:w="1275"/>
        <w:gridCol w:w="897"/>
        <w:gridCol w:w="1655"/>
        <w:gridCol w:w="1559"/>
        <w:gridCol w:w="1418"/>
        <w:gridCol w:w="1134"/>
        <w:gridCol w:w="1409"/>
        <w:gridCol w:w="8"/>
        <w:gridCol w:w="1693"/>
        <w:gridCol w:w="8"/>
        <w:gridCol w:w="1977"/>
        <w:gridCol w:w="8"/>
      </w:tblGrid>
      <w:tr w:rsidR="00A024AD" w:rsidRPr="00C32398" w14:paraId="433AFE79" w14:textId="77777777" w:rsidTr="00D547C1">
        <w:trPr>
          <w:trHeight w:val="24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187BF" w14:textId="77777777" w:rsidR="00A024AD" w:rsidRPr="00A024AD" w:rsidRDefault="00A024AD" w:rsidP="00A0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02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A02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19982" w14:textId="73183CA3" w:rsidR="00A024AD" w:rsidRPr="00A024AD" w:rsidRDefault="00A024AD" w:rsidP="00A0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Адрес/наименование кладбища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AD204" w14:textId="77777777" w:rsidR="00A024AD" w:rsidRPr="00A024AD" w:rsidRDefault="00A024AD" w:rsidP="00A0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7A95D" w14:textId="77777777" w:rsidR="00A024AD" w:rsidRPr="00A024AD" w:rsidRDefault="00A024AD" w:rsidP="00A0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 ЗУ (га)</w:t>
            </w:r>
          </w:p>
        </w:tc>
        <w:tc>
          <w:tcPr>
            <w:tcW w:w="5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91A53" w14:textId="5BF57862" w:rsidR="00A024AD" w:rsidRPr="00A024AD" w:rsidRDefault="00A024AD" w:rsidP="00A0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323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6B384D9" w14:textId="779C7D92" w:rsidR="00A024AD" w:rsidRPr="00A024AD" w:rsidRDefault="00A024AD" w:rsidP="00A0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FFC3022" w14:textId="52F40CD1" w:rsidR="00A024AD" w:rsidRPr="00A024AD" w:rsidRDefault="00A024AD" w:rsidP="00A0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8CF4946" w14:textId="773F502F" w:rsidR="00A024AD" w:rsidRPr="00A024AD" w:rsidRDefault="00A024AD" w:rsidP="00A0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024AD" w:rsidRPr="00C32398" w14:paraId="5544E577" w14:textId="77777777" w:rsidTr="00D547C1">
        <w:trPr>
          <w:gridAfter w:val="1"/>
          <w:wAfter w:w="8" w:type="dxa"/>
          <w:trHeight w:val="18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49BD" w14:textId="77777777" w:rsidR="00A024AD" w:rsidRPr="00A024AD" w:rsidRDefault="00A024AD" w:rsidP="00A0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B312" w14:textId="77777777" w:rsidR="00A024AD" w:rsidRPr="00A024AD" w:rsidRDefault="00A024AD" w:rsidP="00A0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AA75" w14:textId="77777777" w:rsidR="00A024AD" w:rsidRPr="00A024AD" w:rsidRDefault="00A024AD" w:rsidP="00A0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1A13" w14:textId="77777777" w:rsidR="00A024AD" w:rsidRPr="00A024AD" w:rsidRDefault="00A024AD" w:rsidP="00A0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A47AE" w14:textId="77777777" w:rsidR="002F2056" w:rsidRPr="00C32398" w:rsidRDefault="00A024AD" w:rsidP="00A0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A02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принадлежно</w:t>
            </w:r>
            <w:proofErr w:type="spellEnd"/>
          </w:p>
          <w:p w14:paraId="369D3C90" w14:textId="492920C0" w:rsidR="002F2056" w:rsidRPr="00C32398" w:rsidRDefault="00A024AD" w:rsidP="00A0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02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сти</w:t>
            </w:r>
            <w:proofErr w:type="spellEnd"/>
            <w:r w:rsidRPr="00A02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A02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</w:t>
            </w:r>
            <w:proofErr w:type="spellEnd"/>
          </w:p>
          <w:p w14:paraId="0AD7C9D7" w14:textId="2E52B958" w:rsidR="002F2056" w:rsidRPr="00C32398" w:rsidRDefault="00A024AD" w:rsidP="00A0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02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ная</w:t>
            </w:r>
            <w:proofErr w:type="spellEnd"/>
            <w:r w:rsidRPr="00A02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A02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</w:t>
            </w:r>
            <w:proofErr w:type="spellEnd"/>
          </w:p>
          <w:p w14:paraId="2E2D475C" w14:textId="367392E9" w:rsidR="00A024AD" w:rsidRPr="00A024AD" w:rsidRDefault="00A024AD" w:rsidP="00A0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ная/ частная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59D72" w14:textId="77777777" w:rsidR="00A024AD" w:rsidRPr="00C32398" w:rsidRDefault="00A024AD" w:rsidP="00A0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обычаям: общественное/</w:t>
            </w:r>
          </w:p>
          <w:p w14:paraId="1A1762F3" w14:textId="59E648D9" w:rsidR="00A024AD" w:rsidRPr="00A024AD" w:rsidRDefault="00A024AD" w:rsidP="00A0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02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вероисповедальное</w:t>
            </w:r>
            <w:proofErr w:type="spellEnd"/>
            <w:r w:rsidRPr="00A02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/воинское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8056D" w14:textId="77777777" w:rsidR="00F73677" w:rsidRPr="00C32398" w:rsidRDefault="00A024AD" w:rsidP="00A0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A02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историчес</w:t>
            </w:r>
            <w:proofErr w:type="spellEnd"/>
          </w:p>
          <w:p w14:paraId="42CD71D7" w14:textId="77777777" w:rsidR="00F73677" w:rsidRPr="00C32398" w:rsidRDefault="00A024AD" w:rsidP="00A0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кому и культур</w:t>
            </w:r>
          </w:p>
          <w:p w14:paraId="0E3BC58B" w14:textId="7474E04A" w:rsidR="00A024AD" w:rsidRPr="00A024AD" w:rsidRDefault="00A024AD" w:rsidP="00A0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ному наследию: историко-мемориальное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620FE" w14:textId="77777777" w:rsidR="00A024AD" w:rsidRPr="00A024AD" w:rsidRDefault="00A024AD" w:rsidP="00A024AD">
            <w:pPr>
              <w:spacing w:after="0" w:line="240" w:lineRule="auto"/>
              <w:ind w:left="21" w:hanging="2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статусу: открытое/ закрытое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6C4B" w14:textId="415C3D1D" w:rsidR="00A024AD" w:rsidRPr="00A024AD" w:rsidRDefault="00A024AD" w:rsidP="00A0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мест захоронений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8B9F" w14:textId="77777777" w:rsidR="00F73677" w:rsidRPr="00C32398" w:rsidRDefault="00A024AD" w:rsidP="00A0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02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Балансодержа</w:t>
            </w:r>
            <w:proofErr w:type="spellEnd"/>
          </w:p>
          <w:p w14:paraId="43180974" w14:textId="4B3818A7" w:rsidR="00A024AD" w:rsidRPr="00C32398" w:rsidRDefault="00A024AD" w:rsidP="00A0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02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тель</w:t>
            </w:r>
            <w:proofErr w:type="spellEnd"/>
            <w:r w:rsidRPr="00A02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 дата передачи в постоянное бессрочное пользование земельного участка/ дата регистрации</w:t>
            </w:r>
          </w:p>
          <w:p w14:paraId="23D33FAE" w14:textId="41AA735A" w:rsidR="00A024AD" w:rsidRPr="00A024AD" w:rsidRDefault="00A024AD" w:rsidP="00A024A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DDE9" w14:textId="7BA11160" w:rsidR="00A024AD" w:rsidRPr="00C32398" w:rsidRDefault="00A024AD" w:rsidP="00A0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2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Контактные данные ответственного лица (сведения об организации, непосредственно выполняющих функции ОМСУ на данном кладбище)</w:t>
            </w:r>
          </w:p>
          <w:p w14:paraId="7A3EC628" w14:textId="782513A7" w:rsidR="00A024AD" w:rsidRPr="00A024AD" w:rsidRDefault="00A024AD" w:rsidP="00A024A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024AD" w:rsidRPr="002F2056" w14:paraId="2F54D8D5" w14:textId="77777777" w:rsidTr="00A024AD">
        <w:trPr>
          <w:trHeight w:val="31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3E6AA" w14:textId="48113789" w:rsidR="00A024AD" w:rsidRPr="00A024AD" w:rsidRDefault="002850CF" w:rsidP="00A0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Старокалитвенское</w:t>
            </w:r>
            <w:r w:rsidR="00A024AD" w:rsidRPr="00A024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</w:tr>
      <w:tr w:rsidR="007550C0" w:rsidRPr="002F2056" w14:paraId="59F1DB57" w14:textId="77777777" w:rsidTr="00CD6483">
        <w:trPr>
          <w:gridAfter w:val="1"/>
          <w:wAfter w:w="8" w:type="dxa"/>
          <w:cantSplit/>
          <w:trHeight w:val="18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2B62" w14:textId="77777777" w:rsidR="007550C0" w:rsidRPr="00A024AD" w:rsidRDefault="007550C0" w:rsidP="0075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512F7" w14:textId="77777777" w:rsidR="007550C0" w:rsidRPr="007550C0" w:rsidRDefault="007550C0" w:rsidP="007550C0">
            <w:pPr>
              <w:pStyle w:val="a4"/>
              <w:jc w:val="center"/>
              <w:rPr>
                <w:sz w:val="20"/>
                <w:szCs w:val="20"/>
              </w:rPr>
            </w:pPr>
            <w:r w:rsidRPr="007550C0">
              <w:rPr>
                <w:sz w:val="20"/>
                <w:szCs w:val="20"/>
              </w:rPr>
              <w:t>Кладбище</w:t>
            </w:r>
          </w:p>
          <w:p w14:paraId="12003DCC" w14:textId="53C57222" w:rsidR="007550C0" w:rsidRPr="007550C0" w:rsidRDefault="007550C0" w:rsidP="0075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0C0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Россошанский район, х. Лощина, ул. Центральная, 3а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83DE" w14:textId="4AF32109" w:rsidR="007550C0" w:rsidRPr="00A024AD" w:rsidRDefault="007550C0" w:rsidP="0075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36:27:0820002:146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9D70" w14:textId="6C47326E" w:rsidR="007550C0" w:rsidRPr="00A024AD" w:rsidRDefault="007550C0" w:rsidP="0075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9799" w14:textId="77777777" w:rsidR="007550C0" w:rsidRPr="00A024AD" w:rsidRDefault="007550C0" w:rsidP="0075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8E1E" w14:textId="28F51E4A" w:rsidR="007550C0" w:rsidRPr="00A024AD" w:rsidRDefault="007550C0" w:rsidP="0075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общественное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DDF3" w14:textId="0B267C80" w:rsidR="007550C0" w:rsidRPr="00A024AD" w:rsidRDefault="007550C0" w:rsidP="0075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B74E" w14:textId="5E97B6BA" w:rsidR="007550C0" w:rsidRPr="00A024AD" w:rsidRDefault="007550C0" w:rsidP="0075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E0E9" w14:textId="00F50BB9" w:rsidR="007550C0" w:rsidRPr="00A024AD" w:rsidRDefault="007550C0" w:rsidP="0075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1F9D" w14:textId="6759CF81" w:rsidR="007550C0" w:rsidRPr="00A024AD" w:rsidRDefault="00E674AF" w:rsidP="00E6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Россошанского муниципального района  24.09.2018 №1106 Постоянное (бессрочное) пользование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A321" w14:textId="3AB1CFA1" w:rsidR="007550C0" w:rsidRPr="00A024AD" w:rsidRDefault="007550C0" w:rsidP="0075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Старокалитвенского</w:t>
            </w:r>
            <w:r w:rsidRPr="00A02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Глава поселения Тел.8(47396)75-1</w:t>
            </w:r>
            <w:r w:rsidRPr="00A02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</w:t>
            </w:r>
          </w:p>
        </w:tc>
      </w:tr>
      <w:tr w:rsidR="007550C0" w:rsidRPr="002F2056" w14:paraId="36487E02" w14:textId="77777777" w:rsidTr="00B7113C">
        <w:trPr>
          <w:gridAfter w:val="1"/>
          <w:wAfter w:w="8" w:type="dxa"/>
          <w:cantSplit/>
          <w:trHeight w:val="18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74D8" w14:textId="77777777" w:rsidR="007550C0" w:rsidRPr="00A024AD" w:rsidRDefault="007550C0" w:rsidP="0075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B754" w14:textId="77777777" w:rsidR="007550C0" w:rsidRPr="007550C0" w:rsidRDefault="007550C0" w:rsidP="007550C0">
            <w:pPr>
              <w:pStyle w:val="a4"/>
              <w:jc w:val="center"/>
              <w:rPr>
                <w:sz w:val="20"/>
                <w:szCs w:val="20"/>
              </w:rPr>
            </w:pPr>
            <w:r w:rsidRPr="007550C0">
              <w:rPr>
                <w:sz w:val="20"/>
                <w:szCs w:val="20"/>
              </w:rPr>
              <w:t>Кладбище</w:t>
            </w:r>
          </w:p>
          <w:p w14:paraId="6703013B" w14:textId="77777777" w:rsidR="007550C0" w:rsidRPr="007550C0" w:rsidRDefault="007550C0" w:rsidP="007550C0">
            <w:pPr>
              <w:pStyle w:val="a4"/>
              <w:jc w:val="center"/>
              <w:rPr>
                <w:sz w:val="20"/>
                <w:szCs w:val="20"/>
              </w:rPr>
            </w:pPr>
            <w:r w:rsidRPr="007550C0">
              <w:rPr>
                <w:sz w:val="20"/>
                <w:szCs w:val="20"/>
              </w:rPr>
              <w:t>Воронежская область, Россошанский район,</w:t>
            </w:r>
          </w:p>
          <w:p w14:paraId="5E274CF2" w14:textId="4B947170" w:rsidR="007550C0" w:rsidRPr="007550C0" w:rsidRDefault="007550C0" w:rsidP="0075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50C0">
              <w:rPr>
                <w:rFonts w:ascii="Times New Roman" w:hAnsi="Times New Roman" w:cs="Times New Roman"/>
                <w:sz w:val="20"/>
                <w:szCs w:val="20"/>
              </w:rPr>
              <w:t>юго-восточная часть кадастрового квартала 36:27:0960022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CEE3" w14:textId="0DC36C7B" w:rsidR="007550C0" w:rsidRPr="00A024AD" w:rsidRDefault="007550C0" w:rsidP="0075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36:27:0960022:179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8E50" w14:textId="6B6B4859" w:rsidR="007550C0" w:rsidRPr="00A024AD" w:rsidRDefault="007550C0" w:rsidP="0075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8794" w14:textId="77777777" w:rsidR="007550C0" w:rsidRPr="00A024AD" w:rsidRDefault="007550C0" w:rsidP="0075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FDA1" w14:textId="48D30DD5" w:rsidR="007550C0" w:rsidRPr="00A024AD" w:rsidRDefault="007550C0" w:rsidP="0075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общественное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BA31" w14:textId="07C321FD" w:rsidR="007550C0" w:rsidRPr="00A024AD" w:rsidRDefault="007550C0" w:rsidP="0075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C631" w14:textId="63C676A6" w:rsidR="007550C0" w:rsidRPr="00A024AD" w:rsidRDefault="007550C0" w:rsidP="0075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F7DA" w14:textId="58266174" w:rsidR="007550C0" w:rsidRPr="00A024AD" w:rsidRDefault="007550C0" w:rsidP="0075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F5B6" w14:textId="77777777" w:rsidR="00E674AF" w:rsidRPr="00E674AF" w:rsidRDefault="00E674AF" w:rsidP="00E6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Россошанского муниципального района  21.12.2018 № 1509 Постоянное (бессрочное)</w:t>
            </w:r>
          </w:p>
          <w:p w14:paraId="07624CED" w14:textId="434C2993" w:rsidR="007550C0" w:rsidRPr="00A024AD" w:rsidRDefault="00E674AF" w:rsidP="00E67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74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D4C5" w14:textId="580D4CAF" w:rsidR="007550C0" w:rsidRPr="00A024AD" w:rsidRDefault="008942F0" w:rsidP="0075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Старокалитвенского</w:t>
            </w:r>
            <w:r w:rsidRPr="00A02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Глава поселения Тел.8(47396)75-1</w:t>
            </w:r>
            <w:r w:rsidRPr="00A02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</w:t>
            </w:r>
          </w:p>
        </w:tc>
      </w:tr>
      <w:tr w:rsidR="008942F0" w:rsidRPr="007550C0" w14:paraId="13514205" w14:textId="77777777" w:rsidTr="00803EA4">
        <w:trPr>
          <w:gridAfter w:val="1"/>
          <w:wAfter w:w="8" w:type="dxa"/>
          <w:trHeight w:val="18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D08C" w14:textId="77777777" w:rsidR="008942F0" w:rsidRPr="007550C0" w:rsidRDefault="008942F0" w:rsidP="0089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0D16" w14:textId="77777777" w:rsidR="008942F0" w:rsidRPr="008942F0" w:rsidRDefault="008942F0" w:rsidP="008942F0">
            <w:pPr>
              <w:pStyle w:val="a4"/>
              <w:jc w:val="center"/>
              <w:rPr>
                <w:sz w:val="20"/>
                <w:szCs w:val="20"/>
              </w:rPr>
            </w:pPr>
            <w:r w:rsidRPr="008942F0">
              <w:rPr>
                <w:sz w:val="20"/>
                <w:szCs w:val="20"/>
              </w:rPr>
              <w:t>Кладбище</w:t>
            </w:r>
          </w:p>
          <w:p w14:paraId="044B38B8" w14:textId="5171C581" w:rsidR="008942F0" w:rsidRPr="008942F0" w:rsidRDefault="008942F0" w:rsidP="0089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2F0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Россошанский район, </w:t>
            </w:r>
            <w:proofErr w:type="gramStart"/>
            <w:r w:rsidRPr="008942F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942F0">
              <w:rPr>
                <w:rFonts w:ascii="Times New Roman" w:hAnsi="Times New Roman" w:cs="Times New Roman"/>
                <w:sz w:val="20"/>
                <w:szCs w:val="20"/>
              </w:rPr>
              <w:t>. Терновка, ул. Центральная, 25А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A49D" w14:textId="5DB7C13B" w:rsidR="008942F0" w:rsidRPr="007550C0" w:rsidRDefault="008942F0" w:rsidP="0089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36:27:0830002:189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F699" w14:textId="6D7CCBA6" w:rsidR="008942F0" w:rsidRPr="007550C0" w:rsidRDefault="008942F0" w:rsidP="0089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2413" w14:textId="77777777" w:rsidR="008942F0" w:rsidRPr="007550C0" w:rsidRDefault="008942F0" w:rsidP="0089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B43B" w14:textId="00402140" w:rsidR="008942F0" w:rsidRPr="007550C0" w:rsidRDefault="008942F0" w:rsidP="0089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общественное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38A4" w14:textId="4B81FFA1" w:rsidR="008942F0" w:rsidRPr="007550C0" w:rsidRDefault="008942F0" w:rsidP="0089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B323" w14:textId="6EE872E8" w:rsidR="008942F0" w:rsidRPr="007550C0" w:rsidRDefault="008942F0" w:rsidP="0089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0B19" w14:textId="3D961D15" w:rsidR="008942F0" w:rsidRPr="007550C0" w:rsidRDefault="008942F0" w:rsidP="0089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Нет данных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86BE" w14:textId="77777777" w:rsidR="00803EA4" w:rsidRPr="00803EA4" w:rsidRDefault="00803EA4" w:rsidP="0080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Россошанского муниципального района  20.04.2020 № 353</w:t>
            </w:r>
          </w:p>
          <w:p w14:paraId="29BBD46F" w14:textId="77777777" w:rsidR="00803EA4" w:rsidRPr="00803EA4" w:rsidRDefault="00803EA4" w:rsidP="0080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Постоянное (бессрочное)</w:t>
            </w:r>
          </w:p>
          <w:p w14:paraId="7EEA9F8F" w14:textId="25D15CA6" w:rsidR="008942F0" w:rsidRPr="007550C0" w:rsidRDefault="00803EA4" w:rsidP="0080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3D38" w14:textId="606F8030" w:rsidR="008942F0" w:rsidRPr="007550C0" w:rsidRDefault="008942F0" w:rsidP="0089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Старокалитвенского сельского поселения Глава поселения Тел.8(47396)75-1-25</w:t>
            </w:r>
          </w:p>
        </w:tc>
      </w:tr>
      <w:tr w:rsidR="008942F0" w:rsidRPr="007550C0" w14:paraId="1ACF03D3" w14:textId="77777777" w:rsidTr="00C9554D">
        <w:trPr>
          <w:gridAfter w:val="1"/>
          <w:wAfter w:w="8" w:type="dxa"/>
          <w:trHeight w:val="18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87E5" w14:textId="77777777" w:rsidR="008942F0" w:rsidRPr="007550C0" w:rsidRDefault="008942F0" w:rsidP="0089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E4D1" w14:textId="77777777" w:rsidR="008942F0" w:rsidRPr="008942F0" w:rsidRDefault="008942F0" w:rsidP="008942F0">
            <w:pPr>
              <w:pStyle w:val="a4"/>
              <w:jc w:val="center"/>
              <w:rPr>
                <w:sz w:val="20"/>
                <w:szCs w:val="20"/>
              </w:rPr>
            </w:pPr>
            <w:r w:rsidRPr="008942F0">
              <w:rPr>
                <w:sz w:val="20"/>
                <w:szCs w:val="20"/>
              </w:rPr>
              <w:t>Кладбище</w:t>
            </w:r>
          </w:p>
          <w:p w14:paraId="58901A02" w14:textId="0D15E518" w:rsidR="008942F0" w:rsidRPr="008942F0" w:rsidRDefault="008942F0" w:rsidP="0089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2F0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р-н Россошанский, южная часть кадастрового квартала 36:27:0960024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A259" w14:textId="77777777" w:rsidR="00072823" w:rsidRDefault="00072823" w:rsidP="00894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04DFAF" w14:textId="77777777" w:rsidR="00072823" w:rsidRDefault="00072823" w:rsidP="00894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0634FB" w14:textId="77777777" w:rsidR="00072823" w:rsidRDefault="00072823" w:rsidP="00894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4292F3" w14:textId="36A5F4E1" w:rsidR="008942F0" w:rsidRPr="008942F0" w:rsidRDefault="008942F0" w:rsidP="0089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2F0">
              <w:rPr>
                <w:rFonts w:ascii="Times New Roman" w:hAnsi="Times New Roman" w:cs="Times New Roman"/>
                <w:sz w:val="20"/>
                <w:szCs w:val="20"/>
              </w:rPr>
              <w:t>36:27:0960024:67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2E0C" w14:textId="2ACE7C9B" w:rsidR="008942F0" w:rsidRPr="007550C0" w:rsidRDefault="008942F0" w:rsidP="0089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5DEC" w14:textId="77777777" w:rsidR="008942F0" w:rsidRPr="007550C0" w:rsidRDefault="008942F0" w:rsidP="0089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FF39" w14:textId="35C8B99D" w:rsidR="008942F0" w:rsidRPr="007550C0" w:rsidRDefault="008942F0" w:rsidP="0089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общественное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1B67" w14:textId="1D3F1EDB" w:rsidR="008942F0" w:rsidRPr="007550C0" w:rsidRDefault="008942F0" w:rsidP="0089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1543" w14:textId="1C98FE75" w:rsidR="008942F0" w:rsidRPr="007550C0" w:rsidRDefault="008942F0" w:rsidP="0089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72D2" w14:textId="109B600C" w:rsidR="008942F0" w:rsidRPr="007550C0" w:rsidRDefault="008942F0" w:rsidP="0089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FF3F" w14:textId="77777777" w:rsidR="00803EA4" w:rsidRPr="00803EA4" w:rsidRDefault="00803EA4" w:rsidP="0080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Россошанского муниципального района  20.04.2020 № 352</w:t>
            </w:r>
          </w:p>
          <w:p w14:paraId="6BAAF0CC" w14:textId="77777777" w:rsidR="00803EA4" w:rsidRPr="00803EA4" w:rsidRDefault="00803EA4" w:rsidP="0080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Постоянное (бессрочное)</w:t>
            </w:r>
          </w:p>
          <w:p w14:paraId="7763C711" w14:textId="17E4A4F1" w:rsidR="008942F0" w:rsidRPr="007550C0" w:rsidRDefault="00803EA4" w:rsidP="0080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пользование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BCC7" w14:textId="4C546BC8" w:rsidR="008942F0" w:rsidRPr="007550C0" w:rsidRDefault="008942F0" w:rsidP="0089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Старокалитвенского сельского поселения Глава поселения Тел.8(47396)75-1-25</w:t>
            </w:r>
          </w:p>
        </w:tc>
      </w:tr>
      <w:tr w:rsidR="00072823" w:rsidRPr="007550C0" w14:paraId="48982B1C" w14:textId="77777777" w:rsidTr="00452472">
        <w:trPr>
          <w:gridAfter w:val="1"/>
          <w:wAfter w:w="8" w:type="dxa"/>
          <w:trHeight w:val="18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6DDA" w14:textId="77777777" w:rsidR="00072823" w:rsidRPr="007550C0" w:rsidRDefault="00072823" w:rsidP="0007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B900" w14:textId="77777777" w:rsidR="00072823" w:rsidRPr="00072823" w:rsidRDefault="00072823" w:rsidP="00072823">
            <w:pPr>
              <w:pStyle w:val="a4"/>
              <w:jc w:val="center"/>
              <w:rPr>
                <w:sz w:val="20"/>
                <w:szCs w:val="20"/>
              </w:rPr>
            </w:pPr>
            <w:r w:rsidRPr="00072823">
              <w:rPr>
                <w:sz w:val="20"/>
                <w:szCs w:val="20"/>
              </w:rPr>
              <w:t>Кладбище</w:t>
            </w:r>
          </w:p>
          <w:p w14:paraId="77D824CA" w14:textId="77777777" w:rsidR="00072823" w:rsidRPr="00072823" w:rsidRDefault="00072823" w:rsidP="00072823">
            <w:pPr>
              <w:pStyle w:val="a4"/>
              <w:jc w:val="center"/>
              <w:rPr>
                <w:sz w:val="20"/>
                <w:szCs w:val="20"/>
              </w:rPr>
            </w:pPr>
            <w:r w:rsidRPr="00072823">
              <w:rPr>
                <w:sz w:val="20"/>
                <w:szCs w:val="20"/>
              </w:rPr>
              <w:t>Воронежская область, р-н Россошанский, Старокалитвенское сельское поселение, восточная часть кадастрового квартала 36:27:0960010</w:t>
            </w:r>
          </w:p>
          <w:p w14:paraId="3A0859E3" w14:textId="77777777" w:rsidR="00072823" w:rsidRPr="00072823" w:rsidRDefault="00072823" w:rsidP="00072823">
            <w:pPr>
              <w:pStyle w:val="a4"/>
              <w:jc w:val="center"/>
              <w:rPr>
                <w:sz w:val="20"/>
                <w:szCs w:val="20"/>
              </w:rPr>
            </w:pPr>
          </w:p>
          <w:p w14:paraId="6D6D20B8" w14:textId="77777777" w:rsidR="00072823" w:rsidRPr="00072823" w:rsidRDefault="00072823" w:rsidP="00072823">
            <w:pPr>
              <w:pStyle w:val="a4"/>
              <w:jc w:val="center"/>
              <w:rPr>
                <w:sz w:val="20"/>
                <w:szCs w:val="20"/>
              </w:rPr>
            </w:pPr>
          </w:p>
          <w:p w14:paraId="2DCD0084" w14:textId="1B403ACF" w:rsidR="00072823" w:rsidRPr="00072823" w:rsidRDefault="00072823" w:rsidP="0007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83E6" w14:textId="6714EB6B" w:rsidR="00072823" w:rsidRPr="007550C0" w:rsidRDefault="00072823" w:rsidP="0007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36:27:0960010:185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CE06" w14:textId="2898448F" w:rsidR="00072823" w:rsidRPr="007550C0" w:rsidRDefault="00072823" w:rsidP="0007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69E4" w14:textId="77777777" w:rsidR="00072823" w:rsidRPr="007550C0" w:rsidRDefault="00072823" w:rsidP="0007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FBA9" w14:textId="29E47BF4" w:rsidR="00072823" w:rsidRPr="007550C0" w:rsidRDefault="00072823" w:rsidP="0007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общественное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6633" w14:textId="522C3BF0" w:rsidR="00072823" w:rsidRPr="007550C0" w:rsidRDefault="00072823" w:rsidP="0007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8A45" w14:textId="171B955D" w:rsidR="00072823" w:rsidRPr="007550C0" w:rsidRDefault="00072823" w:rsidP="0007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4771" w14:textId="5C952805" w:rsidR="00072823" w:rsidRPr="007550C0" w:rsidRDefault="00072823" w:rsidP="0007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90E8" w14:textId="77777777" w:rsidR="00803EA4" w:rsidRPr="00803EA4" w:rsidRDefault="00803EA4" w:rsidP="0080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Россошанского муниципального района  20.04.2020 № 354</w:t>
            </w:r>
          </w:p>
          <w:p w14:paraId="3093F8C3" w14:textId="77777777" w:rsidR="00803EA4" w:rsidRPr="00803EA4" w:rsidRDefault="00803EA4" w:rsidP="0080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Постоянное (бессрочное)</w:t>
            </w:r>
          </w:p>
          <w:p w14:paraId="568993BD" w14:textId="37BB1A92" w:rsidR="00072823" w:rsidRPr="007550C0" w:rsidRDefault="00803EA4" w:rsidP="0080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3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пользование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A3C1" w14:textId="240D92CA" w:rsidR="00072823" w:rsidRPr="007550C0" w:rsidRDefault="00072823" w:rsidP="0007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Старокалитвенского сельского поселения Глава поселения Тел.8(47396)75-1-25</w:t>
            </w:r>
          </w:p>
        </w:tc>
      </w:tr>
      <w:tr w:rsidR="00723C36" w:rsidRPr="007550C0" w14:paraId="31B03BE9" w14:textId="77777777" w:rsidTr="00184BD7">
        <w:trPr>
          <w:gridAfter w:val="1"/>
          <w:wAfter w:w="8" w:type="dxa"/>
          <w:trHeight w:val="2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9EBA" w14:textId="77777777" w:rsidR="00723C36" w:rsidRPr="007550C0" w:rsidRDefault="00723C36" w:rsidP="0072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04F6" w14:textId="77777777" w:rsidR="00723C36" w:rsidRPr="00723C36" w:rsidRDefault="00723C36" w:rsidP="00723C36">
            <w:pPr>
              <w:pStyle w:val="a4"/>
              <w:jc w:val="center"/>
              <w:rPr>
                <w:sz w:val="20"/>
                <w:szCs w:val="20"/>
              </w:rPr>
            </w:pPr>
            <w:r w:rsidRPr="00723C36">
              <w:rPr>
                <w:sz w:val="20"/>
                <w:szCs w:val="20"/>
              </w:rPr>
              <w:t>Кладбище</w:t>
            </w:r>
          </w:p>
          <w:p w14:paraId="6267F8F8" w14:textId="64C43E76" w:rsidR="00723C36" w:rsidRPr="00723C36" w:rsidRDefault="00723C36" w:rsidP="0072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C36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Россошанский район, </w:t>
            </w:r>
            <w:proofErr w:type="gramStart"/>
            <w:r w:rsidRPr="00723C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23C36">
              <w:rPr>
                <w:rFonts w:ascii="Times New Roman" w:hAnsi="Times New Roman" w:cs="Times New Roman"/>
                <w:sz w:val="20"/>
                <w:szCs w:val="20"/>
              </w:rPr>
              <w:t>. Старая Калитва, ул. Колхозная, 7Б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3329" w14:textId="38620C07" w:rsidR="00723C36" w:rsidRPr="007550C0" w:rsidRDefault="00723C36" w:rsidP="0072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36:27:0800012:72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8967" w14:textId="674CD785" w:rsidR="00723C36" w:rsidRPr="007550C0" w:rsidRDefault="00723C36" w:rsidP="0072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28A2" w14:textId="77777777" w:rsidR="00723C36" w:rsidRPr="007550C0" w:rsidRDefault="00723C36" w:rsidP="0072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9E34" w14:textId="0D7EDD73" w:rsidR="00723C36" w:rsidRPr="007550C0" w:rsidRDefault="00723C36" w:rsidP="0072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4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общественное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F214" w14:textId="704A9FD4" w:rsidR="00723C36" w:rsidRPr="007550C0" w:rsidRDefault="00723C36" w:rsidP="0072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C428" w14:textId="1128D043" w:rsidR="00723C36" w:rsidRPr="007550C0" w:rsidRDefault="00723C36" w:rsidP="0072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F2AC" w14:textId="2E8BF2B6" w:rsidR="00723C36" w:rsidRPr="007550C0" w:rsidRDefault="00723C36" w:rsidP="0072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4B7A" w14:textId="77777777" w:rsidR="0040633A" w:rsidRDefault="0040633A" w:rsidP="0072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Постоянное (бессрочное)</w:t>
            </w:r>
          </w:p>
          <w:p w14:paraId="0300768C" w14:textId="7B6858B0" w:rsidR="00723C36" w:rsidRPr="007550C0" w:rsidRDefault="0040633A" w:rsidP="0072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пользование 36:27:0800003:107-36/090/2020-1 от 29.04.2020 17:08:26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85F7" w14:textId="5CF2BD16" w:rsidR="00723C36" w:rsidRPr="007550C0" w:rsidRDefault="00723C36" w:rsidP="0072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Старокалитвенского сельского поселения Глава поселения Тел.8(47396)75-1-25</w:t>
            </w:r>
          </w:p>
        </w:tc>
      </w:tr>
      <w:tr w:rsidR="00723C36" w:rsidRPr="007550C0" w14:paraId="64C0F891" w14:textId="77777777" w:rsidTr="00D96657">
        <w:trPr>
          <w:gridAfter w:val="1"/>
          <w:wAfter w:w="8" w:type="dxa"/>
          <w:trHeight w:val="2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6313" w14:textId="5A0CCEFB" w:rsidR="00723C36" w:rsidRPr="007550C0" w:rsidRDefault="00723C36" w:rsidP="0072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3ACF" w14:textId="77777777" w:rsidR="00723C36" w:rsidRPr="00723C36" w:rsidRDefault="00723C36" w:rsidP="00723C36">
            <w:pPr>
              <w:pStyle w:val="a4"/>
              <w:jc w:val="center"/>
              <w:rPr>
                <w:sz w:val="20"/>
                <w:szCs w:val="20"/>
              </w:rPr>
            </w:pPr>
            <w:r w:rsidRPr="00723C36">
              <w:rPr>
                <w:sz w:val="20"/>
                <w:szCs w:val="20"/>
              </w:rPr>
              <w:t>Кладбище</w:t>
            </w:r>
          </w:p>
          <w:p w14:paraId="512DA579" w14:textId="52AAC9DA" w:rsidR="00723C36" w:rsidRPr="00723C36" w:rsidRDefault="00723C36" w:rsidP="0072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C36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область, Россошанский район, </w:t>
            </w:r>
            <w:proofErr w:type="gramStart"/>
            <w:r w:rsidRPr="00723C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23C36">
              <w:rPr>
                <w:rFonts w:ascii="Times New Roman" w:hAnsi="Times New Roman" w:cs="Times New Roman"/>
                <w:sz w:val="20"/>
                <w:szCs w:val="20"/>
              </w:rPr>
              <w:t>. Старая Калитва, ул. Юбилейная, 7Д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EE11" w14:textId="6E1BD6DB" w:rsidR="00723C36" w:rsidRPr="00723C36" w:rsidRDefault="00723C36" w:rsidP="0072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C36">
              <w:rPr>
                <w:rFonts w:ascii="Times New Roman" w:hAnsi="Times New Roman" w:cs="Times New Roman"/>
                <w:sz w:val="20"/>
                <w:szCs w:val="20"/>
              </w:rPr>
              <w:t>36:27:0800003:107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FD96" w14:textId="513A19AC" w:rsidR="00723C36" w:rsidRPr="007550C0" w:rsidRDefault="00723C36" w:rsidP="0072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1D2F" w14:textId="52B00347" w:rsidR="00723C36" w:rsidRPr="007550C0" w:rsidRDefault="00723C36" w:rsidP="0072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50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8F09" w14:textId="57A0C3AB" w:rsidR="00723C36" w:rsidRPr="007550C0" w:rsidRDefault="00723C36" w:rsidP="0072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0284" w14:textId="77777777" w:rsidR="00723C36" w:rsidRPr="007550C0" w:rsidRDefault="00723C36" w:rsidP="0072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6F46" w14:textId="42BB420C" w:rsidR="00723C36" w:rsidRPr="007550C0" w:rsidRDefault="00723C36" w:rsidP="0072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AADE" w14:textId="6F0426BD" w:rsidR="00723C36" w:rsidRPr="007550C0" w:rsidRDefault="00723C36" w:rsidP="0072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7285" w14:textId="77777777" w:rsidR="0040633A" w:rsidRDefault="0040633A" w:rsidP="0072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Постоянное (бессрочное)</w:t>
            </w:r>
          </w:p>
          <w:p w14:paraId="1F28E9B5" w14:textId="45283DD8" w:rsidR="00723C36" w:rsidRPr="007550C0" w:rsidRDefault="0040633A" w:rsidP="0072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пользование 36:27:0800003:107-36/090/2020-1 от 29.04.2020 17:08:26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7D2C" w14:textId="2417FDF0" w:rsidR="00723C36" w:rsidRPr="007550C0" w:rsidRDefault="00723C36" w:rsidP="0072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Старокалитвенского сельского поселения Глава поселения Тел.8(47396)75-1-25</w:t>
            </w:r>
          </w:p>
        </w:tc>
      </w:tr>
      <w:tr w:rsidR="00097BD9" w:rsidRPr="007550C0" w14:paraId="2D376AF9" w14:textId="77777777" w:rsidTr="00D96657">
        <w:trPr>
          <w:gridAfter w:val="1"/>
          <w:wAfter w:w="8" w:type="dxa"/>
          <w:trHeight w:val="2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08A0" w14:textId="420FA314" w:rsidR="00097BD9" w:rsidRPr="007550C0" w:rsidRDefault="00097BD9" w:rsidP="0072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929B" w14:textId="0B1C6E0C" w:rsidR="00097BD9" w:rsidRPr="00723C36" w:rsidRDefault="00097BD9" w:rsidP="00097BD9">
            <w:pPr>
              <w:pStyle w:val="a4"/>
              <w:jc w:val="center"/>
              <w:rPr>
                <w:sz w:val="20"/>
                <w:szCs w:val="20"/>
              </w:rPr>
            </w:pPr>
            <w:r w:rsidRPr="00097BD9">
              <w:rPr>
                <w:sz w:val="20"/>
                <w:szCs w:val="20"/>
              </w:rPr>
              <w:t>Воронежская область, Россошанский район, с. Терновка, ул. Центральная, 25</w:t>
            </w:r>
            <w:proofErr w:type="gramStart"/>
            <w:r w:rsidRPr="00097BD9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 в границах кладбища ВЗ № 559)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0BCB" w14:textId="5CB66FB1" w:rsidR="00097BD9" w:rsidRPr="00723C36" w:rsidRDefault="00097BD9" w:rsidP="0072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2929" w14:textId="5DE7AF04" w:rsidR="00097BD9" w:rsidRDefault="00097BD9" w:rsidP="0072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EF7F" w14:textId="1C3224DE" w:rsidR="00097BD9" w:rsidRPr="007550C0" w:rsidRDefault="00097BD9" w:rsidP="0072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C0AB" w14:textId="6558CD54" w:rsidR="00097BD9" w:rsidRPr="00723C36" w:rsidRDefault="00097BD9" w:rsidP="0072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1852" w14:textId="77777777" w:rsidR="00097BD9" w:rsidRPr="007550C0" w:rsidRDefault="00097BD9" w:rsidP="0072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BE1C" w14:textId="1ACA06E1" w:rsidR="00097BD9" w:rsidRPr="00723C36" w:rsidRDefault="00097BD9" w:rsidP="0072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F41E" w14:textId="2945FC8F" w:rsidR="00097BD9" w:rsidRPr="00723C36" w:rsidRDefault="00097BD9" w:rsidP="0072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EDDE" w14:textId="64CBAB59" w:rsidR="00097BD9" w:rsidRPr="007550C0" w:rsidRDefault="00097BD9" w:rsidP="0072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1A01" w14:textId="5FB699F4" w:rsidR="00097BD9" w:rsidRPr="00723C36" w:rsidRDefault="00097BD9" w:rsidP="0072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Старокалитвенского сельского поселения Глава поселения Тел.8(47396)75-1-25</w:t>
            </w:r>
          </w:p>
        </w:tc>
      </w:tr>
      <w:tr w:rsidR="00097BD9" w:rsidRPr="007550C0" w14:paraId="60ED90FB" w14:textId="77777777" w:rsidTr="00D96657">
        <w:trPr>
          <w:gridAfter w:val="1"/>
          <w:wAfter w:w="8" w:type="dxa"/>
          <w:trHeight w:val="24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2EB5" w14:textId="14DFE346" w:rsidR="00097BD9" w:rsidRDefault="00097BD9" w:rsidP="0072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BBE1" w14:textId="538CF5CD" w:rsidR="00097BD9" w:rsidRPr="00097BD9" w:rsidRDefault="00097BD9" w:rsidP="00097BD9">
            <w:pPr>
              <w:pStyle w:val="a4"/>
              <w:jc w:val="center"/>
              <w:rPr>
                <w:sz w:val="20"/>
                <w:szCs w:val="20"/>
              </w:rPr>
            </w:pPr>
            <w:r w:rsidRPr="00097BD9">
              <w:rPr>
                <w:sz w:val="20"/>
                <w:szCs w:val="20"/>
              </w:rPr>
              <w:t>Воронежская область, Россошанский район, село Старая Калитва, улица Центральная, 1Г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в границах мемориального сооружения ВЗ № 557)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96C3" w14:textId="61BE8AC5" w:rsidR="00097BD9" w:rsidRDefault="00097BD9" w:rsidP="00723C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593B" w14:textId="65DE847A" w:rsidR="00097BD9" w:rsidRDefault="00097BD9" w:rsidP="00723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1496" w14:textId="248D1F27" w:rsidR="00097BD9" w:rsidRDefault="00097BD9" w:rsidP="0072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8FDE" w14:textId="54F0E50C" w:rsidR="00097BD9" w:rsidRPr="00097BD9" w:rsidRDefault="00097BD9" w:rsidP="0072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воинское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F52B" w14:textId="77777777" w:rsidR="00097BD9" w:rsidRPr="007550C0" w:rsidRDefault="00097BD9" w:rsidP="0072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2AF7" w14:textId="388FDAF2" w:rsidR="00097BD9" w:rsidRDefault="00097BD9" w:rsidP="0072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3659" w14:textId="3BA4D0D4" w:rsidR="00097BD9" w:rsidRPr="00723C36" w:rsidRDefault="00097BD9" w:rsidP="0072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C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CE78" w14:textId="0EC98A4F" w:rsidR="00097BD9" w:rsidRPr="007550C0" w:rsidRDefault="00097BD9" w:rsidP="0072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BF24" w14:textId="4B90D85F" w:rsidR="00097BD9" w:rsidRPr="00097BD9" w:rsidRDefault="00097BD9" w:rsidP="00723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B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Старокалитвенского сельского поселения Глава поселения Тел.8(47396)75-1-25</w:t>
            </w:r>
          </w:p>
        </w:tc>
      </w:tr>
    </w:tbl>
    <w:p w14:paraId="3C80B3D1" w14:textId="77777777" w:rsidR="008400AF" w:rsidRPr="00580407" w:rsidRDefault="008400AF" w:rsidP="008400A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400AF" w:rsidRPr="00580407" w:rsidSect="002F2056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09"/>
    <w:rsid w:val="00072823"/>
    <w:rsid w:val="00097BD9"/>
    <w:rsid w:val="000E2B43"/>
    <w:rsid w:val="00267992"/>
    <w:rsid w:val="002850CF"/>
    <w:rsid w:val="0029457D"/>
    <w:rsid w:val="002F2056"/>
    <w:rsid w:val="0040633A"/>
    <w:rsid w:val="00461BDB"/>
    <w:rsid w:val="00501282"/>
    <w:rsid w:val="005314E5"/>
    <w:rsid w:val="00580407"/>
    <w:rsid w:val="005B012A"/>
    <w:rsid w:val="006903B4"/>
    <w:rsid w:val="00723C36"/>
    <w:rsid w:val="007550C0"/>
    <w:rsid w:val="00761CF4"/>
    <w:rsid w:val="007A1386"/>
    <w:rsid w:val="00803EA4"/>
    <w:rsid w:val="008400AF"/>
    <w:rsid w:val="008942F0"/>
    <w:rsid w:val="008E07F0"/>
    <w:rsid w:val="00A024AD"/>
    <w:rsid w:val="00A622A3"/>
    <w:rsid w:val="00A85CFC"/>
    <w:rsid w:val="00B72597"/>
    <w:rsid w:val="00BB3109"/>
    <w:rsid w:val="00C32398"/>
    <w:rsid w:val="00D547C1"/>
    <w:rsid w:val="00D60348"/>
    <w:rsid w:val="00DA2F5A"/>
    <w:rsid w:val="00DF4969"/>
    <w:rsid w:val="00E674AF"/>
    <w:rsid w:val="00EB2000"/>
    <w:rsid w:val="00F4449E"/>
    <w:rsid w:val="00F7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C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26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26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2023-06-26T11:09:00Z</cp:lastPrinted>
  <dcterms:created xsi:type="dcterms:W3CDTF">2025-02-13T07:52:00Z</dcterms:created>
  <dcterms:modified xsi:type="dcterms:W3CDTF">2025-02-18T12:27:00Z</dcterms:modified>
</cp:coreProperties>
</file>