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ED" w:rsidRPr="000329FD" w:rsidRDefault="00D928B5" w:rsidP="000329F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9FD">
        <w:rPr>
          <w:rFonts w:ascii="Times New Roman" w:hAnsi="Times New Roman" w:cs="Times New Roman"/>
          <w:b/>
          <w:sz w:val="32"/>
          <w:szCs w:val="32"/>
        </w:rPr>
        <w:t xml:space="preserve">Сведения о доходах, имуществе и обязательствах имущественного характера лиц, замещающих должности муниципальной службы </w:t>
      </w:r>
      <w:r w:rsidR="000329FD" w:rsidRPr="000329FD">
        <w:rPr>
          <w:rFonts w:ascii="Times New Roman" w:hAnsi="Times New Roman" w:cs="Times New Roman"/>
          <w:b/>
          <w:sz w:val="32"/>
          <w:szCs w:val="32"/>
        </w:rPr>
        <w:t>Старокалитвенского</w:t>
      </w:r>
      <w:r w:rsidRPr="000329FD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и членов их семей за период с 1 января по 31 декабря</w:t>
      </w:r>
      <w:r w:rsidR="00816FF0">
        <w:rPr>
          <w:rFonts w:ascii="Times New Roman" w:hAnsi="Times New Roman" w:cs="Times New Roman"/>
          <w:b/>
          <w:sz w:val="32"/>
          <w:szCs w:val="32"/>
        </w:rPr>
        <w:t xml:space="preserve"> 2024</w:t>
      </w:r>
      <w:bookmarkStart w:id="0" w:name="_GoBack"/>
      <w:bookmarkEnd w:id="0"/>
      <w:r w:rsidR="00484FED" w:rsidRPr="000329FD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D928B5" w:rsidRDefault="00D928B5" w:rsidP="00D928B5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28B5" w:rsidRPr="00D928B5" w:rsidRDefault="00D928B5" w:rsidP="00D928B5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1E57" w:rsidRPr="003142F1" w:rsidRDefault="008A04AA" w:rsidP="00314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hyperlink r:id="rId5" w:history="1">
        <w:r w:rsidRPr="00ED43F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подпунктом "ж" пункта 1 Указа Президента Российской Федерации от 19.12.2022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Pr="00ED4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ED4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</w:t>
      </w:r>
      <w:r w:rsidRPr="00ED43FB">
        <w:rPr>
          <w:rFonts w:ascii="Times New Roman" w:hAnsi="Times New Roman" w:cs="Times New Roman"/>
          <w:sz w:val="28"/>
          <w:szCs w:val="28"/>
        </w:rPr>
        <w:t xml:space="preserve"> имущественного характера, представляемых в соответствии с Федеральным</w:t>
      </w:r>
      <w:proofErr w:type="gramEnd"/>
      <w:r w:rsidRPr="00ED43FB">
        <w:rPr>
          <w:rFonts w:ascii="Times New Roman" w:hAnsi="Times New Roman" w:cs="Times New Roman"/>
          <w:sz w:val="28"/>
          <w:szCs w:val="28"/>
        </w:rPr>
        <w:t xml:space="preserve">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451E57" w:rsidRPr="003142F1" w:rsidRDefault="003142F1" w:rsidP="00451E57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h</w:t>
      </w:r>
      <w:r w:rsidR="00451E57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ttp</w:t>
      </w:r>
      <w:r w:rsidR="00451E57" w:rsidRPr="003142F1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://</w:t>
      </w:r>
      <w:proofErr w:type="spellStart"/>
      <w:r w:rsidR="00451E57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pravo</w:t>
      </w:r>
      <w:proofErr w:type="spellEnd"/>
      <w:r w:rsidR="00451E57" w:rsidRPr="003142F1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proofErr w:type="spellStart"/>
      <w:r w:rsidR="00451E57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gov</w:t>
      </w:r>
      <w:proofErr w:type="spellEnd"/>
      <w:r w:rsidR="00451E57" w:rsidRPr="003142F1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proofErr w:type="spellStart"/>
      <w:r w:rsidR="00451E57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 w:rsidR="00451E57" w:rsidRPr="003142F1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/</w:t>
      </w:r>
      <w:r w:rsidR="00451E57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proxy</w:t>
      </w:r>
      <w:r w:rsidR="00451E57" w:rsidRPr="003142F1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/</w:t>
      </w:r>
      <w:proofErr w:type="spellStart"/>
      <w:r w:rsidR="00451E57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ips</w:t>
      </w:r>
      <w:proofErr w:type="spellEnd"/>
      <w:r w:rsidR="00451E57" w:rsidRPr="003142F1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/?</w:t>
      </w:r>
      <w:proofErr w:type="spellStart"/>
      <w:r w:rsidR="00451E57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docbody</w:t>
      </w:r>
      <w:proofErr w:type="spellEnd"/>
      <w:r w:rsidR="00451E57" w:rsidRPr="003142F1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=&amp;</w:t>
      </w:r>
      <w:r w:rsidR="00451E57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link</w:t>
      </w:r>
      <w:r w:rsidR="00451E57" w:rsidRPr="003142F1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_</w:t>
      </w:r>
      <w:r w:rsidR="00451E57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id</w:t>
      </w:r>
      <w:r w:rsidR="00451E57" w:rsidRPr="003142F1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=0&amp;</w:t>
      </w:r>
      <w:proofErr w:type="spellStart"/>
      <w:r w:rsidR="00451E57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nd</w:t>
      </w:r>
      <w:proofErr w:type="spellEnd"/>
      <w:r w:rsidR="00451E57" w:rsidRPr="003142F1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=603637722</w:t>
      </w:r>
    </w:p>
    <w:p w:rsidR="00451E57" w:rsidRPr="003142F1" w:rsidRDefault="00451E57" w:rsidP="00B534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E57" w:rsidRPr="003142F1" w:rsidSect="0026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089"/>
    <w:rsid w:val="000329FD"/>
    <w:rsid w:val="000714A1"/>
    <w:rsid w:val="000C3AE1"/>
    <w:rsid w:val="00122328"/>
    <w:rsid w:val="00260A31"/>
    <w:rsid w:val="002D5089"/>
    <w:rsid w:val="002E635C"/>
    <w:rsid w:val="003142F1"/>
    <w:rsid w:val="00451E57"/>
    <w:rsid w:val="00484FED"/>
    <w:rsid w:val="005D7CFD"/>
    <w:rsid w:val="00697BC5"/>
    <w:rsid w:val="00816FF0"/>
    <w:rsid w:val="008445B2"/>
    <w:rsid w:val="0085714D"/>
    <w:rsid w:val="008A04AA"/>
    <w:rsid w:val="00970970"/>
    <w:rsid w:val="009A25CF"/>
    <w:rsid w:val="00AA297D"/>
    <w:rsid w:val="00AC043F"/>
    <w:rsid w:val="00B534B9"/>
    <w:rsid w:val="00B97147"/>
    <w:rsid w:val="00C42E33"/>
    <w:rsid w:val="00D81531"/>
    <w:rsid w:val="00D928B5"/>
    <w:rsid w:val="00D949AA"/>
    <w:rsid w:val="00E63996"/>
    <w:rsid w:val="00ED1148"/>
    <w:rsid w:val="00ED43FB"/>
    <w:rsid w:val="00FA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1531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0329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2023-05-17T11:44:00Z</dcterms:created>
  <dcterms:modified xsi:type="dcterms:W3CDTF">2025-05-05T08:49:00Z</dcterms:modified>
</cp:coreProperties>
</file>